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32F8" w14:textId="77777777" w:rsidR="00CB037A" w:rsidRPr="00CB037A" w:rsidRDefault="00CB037A" w:rsidP="00CB037A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3.1.3 REMOTE VALVE CONTROL SYSTEM</w:t>
      </w:r>
    </w:p>
    <w:p w14:paraId="24C642B1" w14:textId="77777777" w:rsidR="00CB037A" w:rsidRPr="00CB037A" w:rsidRDefault="00CB037A" w:rsidP="00CB037A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Remote valve for cargo valve to be operated remotely and manually by portable </w:t>
      </w:r>
      <w:proofErr w:type="gramStart"/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hand</w:t>
      </w:r>
      <w:proofErr w:type="gramEnd"/>
    </w:p>
    <w:p w14:paraId="64F937AC" w14:textId="77777777" w:rsidR="00CB037A" w:rsidRPr="00CB037A" w:rsidRDefault="00CB037A" w:rsidP="00CB037A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pump. The additional hand pump to be supplied by Buyer.</w:t>
      </w:r>
    </w:p>
    <w:p w14:paraId="01A15668" w14:textId="5DBBA6E0" w:rsidR="00561426" w:rsidRDefault="00561426" w:rsidP="008C546B"/>
    <w:p w14:paraId="489580C7" w14:textId="577316DC" w:rsidR="00CB037A" w:rsidRDefault="00CB037A" w:rsidP="008C546B">
      <w:r>
        <w:rPr>
          <w:rFonts w:hint="eastAsia"/>
        </w:rPr>
        <w:t>3</w:t>
      </w:r>
      <w:r>
        <w:t>.1.4 WATER BALLAST SYSTEM</w:t>
      </w:r>
    </w:p>
    <w:p w14:paraId="55381D70" w14:textId="6033801E" w:rsidR="00CB037A" w:rsidRPr="00CB037A" w:rsidRDefault="00CB037A" w:rsidP="008C546B">
      <w:pPr>
        <w:rPr>
          <w:rFonts w:hint="eastAsia"/>
        </w:rPr>
      </w:pPr>
      <w:r>
        <w:rPr>
          <w:rFonts w:hint="eastAsia"/>
        </w:rPr>
        <w:t>T</w:t>
      </w:r>
      <w:r>
        <w:t>he ballast pump to be operated in accordance with IMO.3.4.5</w:t>
      </w:r>
    </w:p>
    <w:sectPr w:rsidR="00CB037A" w:rsidRPr="00CB0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561426"/>
    <w:rsid w:val="00837808"/>
    <w:rsid w:val="008C546B"/>
    <w:rsid w:val="00954370"/>
    <w:rsid w:val="00CB037A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2025-03-15T08:15:00Z</cp:lastPrinted>
  <dcterms:created xsi:type="dcterms:W3CDTF">2025-03-15T12:24:00Z</dcterms:created>
  <dcterms:modified xsi:type="dcterms:W3CDTF">2025-03-15T12:24:00Z</dcterms:modified>
</cp:coreProperties>
</file>