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0D500" w14:textId="77777777" w:rsidR="00FB6469" w:rsidRPr="008C0AAC" w:rsidRDefault="00FB6469" w:rsidP="00FB6469">
      <w:pPr>
        <w:shd w:val="clear" w:color="auto" w:fill="FFFFFF"/>
        <w:spacing w:after="300" w:line="540" w:lineRule="atLeast"/>
        <w:jc w:val="center"/>
        <w:outlineLvl w:val="0"/>
        <w:rPr>
          <w:rFonts w:ascii="Arial" w:eastAsia="Times New Roman" w:hAnsi="Arial" w:cs="Arial"/>
          <w:color w:val="1F1F1F"/>
          <w:kern w:val="36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1F1F1F"/>
          <w:sz w:val="32"/>
          <w:szCs w:val="32"/>
          <w:lang w:eastAsia="en-IN"/>
        </w:rPr>
        <w:t xml:space="preserve">A website for our </w:t>
      </w:r>
      <w:r w:rsidRPr="008C0AAC">
        <w:rPr>
          <w:rFonts w:ascii="Arial" w:eastAsia="Times New Roman" w:hAnsi="Arial" w:cs="Arial"/>
          <w:color w:val="1F1F1F"/>
          <w:sz w:val="32"/>
          <w:szCs w:val="32"/>
          <w:lang w:eastAsia="en-IN"/>
        </w:rPr>
        <w:t>Classes</w:t>
      </w:r>
      <w:r>
        <w:rPr>
          <w:rFonts w:ascii="Arial" w:eastAsia="Times New Roman" w:hAnsi="Arial" w:cs="Arial"/>
          <w:color w:val="1F1F1F"/>
          <w:sz w:val="32"/>
          <w:szCs w:val="32"/>
          <w:lang w:eastAsia="en-IN"/>
        </w:rPr>
        <w:t xml:space="preserve"> (tuition)</w:t>
      </w:r>
      <w:r w:rsidRPr="008C0AAC">
        <w:rPr>
          <w:rFonts w:ascii="Arial" w:eastAsia="Times New Roman" w:hAnsi="Arial" w:cs="Arial"/>
          <w:color w:val="1F1F1F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color w:val="1F1F1F"/>
          <w:sz w:val="32"/>
          <w:szCs w:val="32"/>
          <w:lang w:eastAsia="en-IN"/>
        </w:rPr>
        <w:t>service</w:t>
      </w:r>
    </w:p>
    <w:p w14:paraId="0DADFA52" w14:textId="77777777" w:rsidR="00FB6469" w:rsidRPr="00FB6469" w:rsidRDefault="00FB6469" w:rsidP="00FB646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B646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1. Introduction</w:t>
      </w:r>
    </w:p>
    <w:p w14:paraId="2C539514" w14:textId="51792E03" w:rsidR="00FB6469" w:rsidRPr="00FB6469" w:rsidRDefault="00FB6469" w:rsidP="00FB646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A web portal that can better communicate the services that our Classes provides to any potential customers.</w:t>
      </w: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br/>
        <w:t>Some of its features include:</w:t>
      </w: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br/>
      </w:r>
      <w:r w:rsidRPr="00FB6469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- A method to contact us with a form available at the contact page</w:t>
      </w:r>
      <w:r w:rsidRPr="00FB6469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br/>
        <w:t>- The ability to learn about the admission process and submit an online application</w:t>
      </w: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br/>
      </w:r>
      <w:r w:rsidRPr="00FB6469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- An extensive catalogue to showcase our professors</w:t>
      </w:r>
      <w:r w:rsidRPr="00FB6469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br/>
        <w:t>- An extensive catalogue to showcase our courses</w:t>
      </w:r>
    </w:p>
    <w:p w14:paraId="5C20E9AD" w14:textId="77777777" w:rsidR="00FB6469" w:rsidRPr="00FB6469" w:rsidRDefault="00FB6469" w:rsidP="00FB646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B646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2. User Interface Design and Prototype</w:t>
      </w:r>
    </w:p>
    <w:p w14:paraId="2F199E8E" w14:textId="77777777" w:rsidR="00E90BED" w:rsidRPr="00B70A45" w:rsidRDefault="00E90BED" w:rsidP="00E90BE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70A45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Contact page with a contact forum:</w:t>
      </w:r>
    </w:p>
    <w:p w14:paraId="04E47AB1" w14:textId="77777777" w:rsidR="00E90BED" w:rsidRDefault="00E90BED" w:rsidP="00E90BED">
      <w:p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1F1F1F"/>
          <w:sz w:val="21"/>
          <w:szCs w:val="21"/>
          <w:lang w:eastAsia="en-IN"/>
        </w:rPr>
        <w:drawing>
          <wp:inline distT="0" distB="0" distL="0" distR="0" wp14:anchorId="55CF090B" wp14:editId="029AC643">
            <wp:extent cx="6188710" cy="3479165"/>
            <wp:effectExtent l="0" t="0" r="2540" b="698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act page foru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E442" w14:textId="06B4B4F6" w:rsidR="00E90BED" w:rsidRDefault="00E90BED" w:rsidP="00E90BED">
      <w:p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This is </w:t>
      </w:r>
      <w:proofErr w:type="spellStart"/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them</w:t>
      </w:r>
      <w:proofErr w:type="spellEnd"/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most efficient feature to get the direct communication from our users and customers to us without another medium involved. It also improves a lot of quality of life</w:t>
      </w:r>
    </w:p>
    <w:p w14:paraId="55D95052" w14:textId="77777777" w:rsidR="00E90BED" w:rsidRDefault="00E90BED">
      <w:pP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br w:type="page"/>
      </w:r>
    </w:p>
    <w:p w14:paraId="2004AF31" w14:textId="63498043" w:rsidR="00E90BED" w:rsidRPr="00E90BED" w:rsidRDefault="00B70A45" w:rsidP="00E90BE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lastRenderedPageBreak/>
        <w:t>Homepage with News feature</w:t>
      </w:r>
      <w:r w:rsidR="00E90BE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br/>
      </w: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br/>
      </w: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br/>
      </w:r>
      <w:r>
        <w:rPr>
          <w:rFonts w:ascii="Helvetica" w:eastAsia="Times New Roman" w:hAnsi="Helvetica" w:cs="Helvetica"/>
          <w:noProof/>
          <w:color w:val="1F1F1F"/>
          <w:sz w:val="21"/>
          <w:szCs w:val="21"/>
          <w:lang w:eastAsia="en-IN"/>
        </w:rPr>
        <w:drawing>
          <wp:inline distT="0" distB="0" distL="0" distR="0" wp14:anchorId="58419F04" wp14:editId="3D7B40D8">
            <wp:extent cx="5734050" cy="3223791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 New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536" cy="325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br/>
      </w: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br/>
        <w:t>This feature becomes an outlet for us to give the latest information to the customers in a meaningful way</w:t>
      </w:r>
    </w:p>
    <w:p w14:paraId="621D9E84" w14:textId="6CCCBE18" w:rsidR="00E90BED" w:rsidRPr="00E90BED" w:rsidRDefault="00FB6469" w:rsidP="00E90BED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B646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3. Navigation Structure</w:t>
      </w:r>
    </w:p>
    <w:p w14:paraId="25571787" w14:textId="54E87BF8" w:rsidR="00FB6469" w:rsidRDefault="00E90BED" w:rsidP="00FB646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The navigations are mainly dependent on the 4 tabs (at the top right) which also then further breaks down into sub navigation (left column) as such:</w:t>
      </w:r>
    </w:p>
    <w:p w14:paraId="270334BF" w14:textId="6507CD3D" w:rsidR="00E90BED" w:rsidRDefault="00E90BED" w:rsidP="00E90BED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Home</w:t>
      </w:r>
    </w:p>
    <w:p w14:paraId="77598682" w14:textId="55109683" w:rsidR="00E90BED" w:rsidRDefault="009B3993" w:rsidP="00E90BED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Landing intro</w:t>
      </w:r>
    </w:p>
    <w:p w14:paraId="786B0D95" w14:textId="3423282F" w:rsidR="009B3993" w:rsidRDefault="009B3993" w:rsidP="00E90BED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News</w:t>
      </w:r>
    </w:p>
    <w:p w14:paraId="43C96712" w14:textId="347B11C0" w:rsidR="009B3993" w:rsidRDefault="009B3993" w:rsidP="00E90BED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Events</w:t>
      </w:r>
    </w:p>
    <w:p w14:paraId="7F928FEA" w14:textId="5E63304D" w:rsidR="00E90BED" w:rsidRDefault="00E90BED" w:rsidP="00E90BED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About us</w:t>
      </w:r>
    </w:p>
    <w:p w14:paraId="1E40DE87" w14:textId="1BE783CA" w:rsidR="009B3993" w:rsidRDefault="009B3993" w:rsidP="009B3993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Message from our principal</w:t>
      </w:r>
    </w:p>
    <w:p w14:paraId="62A57595" w14:textId="4B2EB2E5" w:rsidR="009B3993" w:rsidRDefault="009B3993" w:rsidP="009B3993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About Class</w:t>
      </w:r>
    </w:p>
    <w:p w14:paraId="5991DB53" w14:textId="79DC92FB" w:rsidR="009B3993" w:rsidRDefault="009B3993" w:rsidP="009B3993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About Courses</w:t>
      </w:r>
    </w:p>
    <w:p w14:paraId="2E54F647" w14:textId="6BBBFC1C" w:rsidR="009B3993" w:rsidRPr="009B3993" w:rsidRDefault="009B3993" w:rsidP="009B3993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About Faculties</w:t>
      </w:r>
    </w:p>
    <w:p w14:paraId="5DFB532B" w14:textId="1BB78BAA" w:rsidR="00E90BED" w:rsidRDefault="00E90BED" w:rsidP="00E90BED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Contact</w:t>
      </w:r>
    </w:p>
    <w:p w14:paraId="6B75C3D5" w14:textId="4323C3C3" w:rsidR="009B3993" w:rsidRDefault="009B3993" w:rsidP="009B3993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Our Address and number</w:t>
      </w:r>
    </w:p>
    <w:p w14:paraId="4E19D90B" w14:textId="40DAE431" w:rsidR="009B3993" w:rsidRDefault="009B3993" w:rsidP="009B3993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Direct forum</w:t>
      </w:r>
    </w:p>
    <w:p w14:paraId="776629C9" w14:textId="77777777" w:rsidR="009B3993" w:rsidRDefault="009B3993">
      <w:pP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br w:type="page"/>
      </w:r>
    </w:p>
    <w:p w14:paraId="14F4BF1B" w14:textId="2ED9DFA9" w:rsidR="009B3993" w:rsidRDefault="00E90BED" w:rsidP="009B3993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lastRenderedPageBreak/>
        <w:t>Admission</w:t>
      </w:r>
    </w:p>
    <w:p w14:paraId="52126DA3" w14:textId="0F169D9E" w:rsidR="009B3993" w:rsidRDefault="009B3993" w:rsidP="009B3993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For 10</w:t>
      </w:r>
      <w:r w:rsidRPr="009B3993">
        <w:rPr>
          <w:rFonts w:ascii="Helvetica" w:eastAsia="Times New Roman" w:hAnsi="Helvetica" w:cs="Helvetica"/>
          <w:color w:val="1F1F1F"/>
          <w:sz w:val="21"/>
          <w:szCs w:val="21"/>
          <w:vertAlign w:val="superscript"/>
          <w:lang w:eastAsia="en-IN"/>
        </w:rPr>
        <w:t>th</w:t>
      </w:r>
    </w:p>
    <w:p w14:paraId="71A97243" w14:textId="5F5642A4" w:rsidR="009B3993" w:rsidRDefault="009B3993" w:rsidP="009B3993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For 12</w:t>
      </w:r>
      <w:r w:rsidRPr="009B3993">
        <w:rPr>
          <w:rFonts w:ascii="Helvetica" w:eastAsia="Times New Roman" w:hAnsi="Helvetica" w:cs="Helvetica"/>
          <w:color w:val="1F1F1F"/>
          <w:sz w:val="21"/>
          <w:szCs w:val="21"/>
          <w:vertAlign w:val="superscript"/>
          <w:lang w:eastAsia="en-IN"/>
        </w:rPr>
        <w:t>th</w:t>
      </w:r>
    </w:p>
    <w:p w14:paraId="0B477535" w14:textId="118F05B0" w:rsidR="009B3993" w:rsidRDefault="009B3993" w:rsidP="009B3993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For Engineering</w:t>
      </w:r>
    </w:p>
    <w:p w14:paraId="36D9DC06" w14:textId="4D938172" w:rsidR="009B3993" w:rsidRPr="009B3993" w:rsidRDefault="009B3993" w:rsidP="009B3993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For Masters</w:t>
      </w:r>
    </w:p>
    <w:p w14:paraId="192E6D43" w14:textId="77777777" w:rsidR="00FB6469" w:rsidRPr="00FB6469" w:rsidRDefault="00FB6469" w:rsidP="00FB646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B646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4. References</w:t>
      </w:r>
    </w:p>
    <w:p w14:paraId="2522674D" w14:textId="7B67EB56" w:rsidR="00FB6469" w:rsidRDefault="009B3993" w:rsidP="00FB646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“A detailed book of how to make your own class” – by Author </w:t>
      </w:r>
      <w:proofErr w:type="spellStart"/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Nanam</w:t>
      </w:r>
      <w:proofErr w:type="spellEnd"/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Dal</w:t>
      </w:r>
      <w:r w:rsidR="007351E9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(19</w:t>
      </w:r>
      <w:r w:rsidR="00CE61F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78</w:t>
      </w:r>
      <w:r w:rsidR="007351E9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)</w:t>
      </w:r>
    </w:p>
    <w:p w14:paraId="5CBC3F25" w14:textId="1C87CB62" w:rsidR="00FD2469" w:rsidRPr="00FB6469" w:rsidRDefault="00FD2469" w:rsidP="00FB646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hyperlink r:id="rId7" w:history="1">
        <w:r>
          <w:rPr>
            <w:rStyle w:val="Hyperlink"/>
          </w:rPr>
          <w:t>https://www.businessnewsdaily.com/4661-starting-a-business-website.html</w:t>
        </w:r>
      </w:hyperlink>
    </w:p>
    <w:p w14:paraId="58272902" w14:textId="77777777" w:rsidR="00FB6469" w:rsidRDefault="00FB6469"/>
    <w:sectPr w:rsidR="00FB6469" w:rsidSect="00FB646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51AD9"/>
    <w:multiLevelType w:val="multilevel"/>
    <w:tmpl w:val="7CF6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53DAC"/>
    <w:multiLevelType w:val="multilevel"/>
    <w:tmpl w:val="3FBE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5161ED"/>
    <w:multiLevelType w:val="multilevel"/>
    <w:tmpl w:val="BFE6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C53EF1"/>
    <w:multiLevelType w:val="multilevel"/>
    <w:tmpl w:val="EA86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F51092"/>
    <w:multiLevelType w:val="multilevel"/>
    <w:tmpl w:val="D6B8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69"/>
    <w:rsid w:val="007351E9"/>
    <w:rsid w:val="009B3993"/>
    <w:rsid w:val="00B70A45"/>
    <w:rsid w:val="00CE61FD"/>
    <w:rsid w:val="00E90BED"/>
    <w:rsid w:val="00FB6469"/>
    <w:rsid w:val="00FD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5052"/>
  <w15:chartTrackingRefBased/>
  <w15:docId w15:val="{BDC184D6-97EA-4848-9ADE-289FDAAB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4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2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usinessnewsdaily.com/4661-starting-a-business-websi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Monaco Time</dc:creator>
  <cp:keywords/>
  <dc:description/>
  <cp:lastModifiedBy>Monaco Time</cp:lastModifiedBy>
  <cp:revision>8</cp:revision>
  <dcterms:created xsi:type="dcterms:W3CDTF">2020-06-06T21:06:00Z</dcterms:created>
  <dcterms:modified xsi:type="dcterms:W3CDTF">2020-06-06T23:47:00Z</dcterms:modified>
</cp:coreProperties>
</file>