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23342609405518" w:lineRule="auto"/>
        <w:ind w:left="117.90718078613281" w:right="133.360595703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31.920000076293945"/>
          <w:szCs w:val="31.920000076293945"/>
          <w:rtl w:val="0"/>
        </w:rPr>
        <w:t xml:space="preserve">Monika Bhagwan Desai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Academic Year: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2021-2022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Class: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Msc CS Part I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23342609405518" w:lineRule="auto"/>
        <w:ind w:left="117.90718078613281" w:right="133.360595703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Roll no:</w:t>
      </w:r>
      <w:r w:rsidDel="00000000" w:rsidR="00000000" w:rsidRPr="00000000">
        <w:rPr>
          <w:rFonts w:ascii="Times New Roman" w:cs="Times New Roman" w:eastAsia="Times New Roman" w:hAnsi="Times New Roman"/>
          <w:sz w:val="31.920000076293945"/>
          <w:szCs w:val="31.920000076293945"/>
          <w:rtl w:val="0"/>
        </w:rPr>
        <w:t xml:space="preserve">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08129882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Subject: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Business Intelligence and Big Data Analytics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293212890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Index</w:t>
      </w:r>
    </w:p>
    <w:tbl>
      <w:tblPr>
        <w:tblStyle w:val="Table1"/>
        <w:tblW w:w="10089.59930419921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3.3999633789062"/>
        <w:gridCol w:w="3362.80029296875"/>
        <w:gridCol w:w="3363.3990478515625"/>
        <w:tblGridChange w:id="0">
          <w:tblGrid>
            <w:gridCol w:w="3363.3999633789062"/>
            <w:gridCol w:w="3362.80029296875"/>
            <w:gridCol w:w="3363.3990478515625"/>
          </w:tblGrid>
        </w:tblGridChange>
      </w:tblGrid>
      <w:tr>
        <w:trPr>
          <w:cantSplit w:val="0"/>
          <w:trHeight w:val="37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720825195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Sr.No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295532226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Title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5073242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Page No.</w:t>
            </w:r>
          </w:p>
        </w:tc>
      </w:tr>
      <w:tr>
        <w:trPr>
          <w:cantSplit w:val="0"/>
          <w:trHeight w:val="65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3.56887817382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96881103515625" w:lineRule="auto"/>
              <w:ind w:left="126.05072021484375" w:right="204.266357421875" w:firstLine="4.212036132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Classification using orange tool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823974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65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82405090332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67747116088867" w:lineRule="auto"/>
              <w:ind w:left="130.54351806640625" w:right="457.23388671875" w:hanging="3.36975097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Text Classification using orange tool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3.568725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</w:tr>
      <w:tr>
        <w:trPr>
          <w:cantSplit w:val="0"/>
          <w:trHeight w:val="650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4744873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7.00737476348877" w:lineRule="auto"/>
              <w:ind w:left="130.54351806640625" w:right="268.06884765625" w:hanging="3.08898925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Image Classification using orange tool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823974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29</w:t>
            </w:r>
          </w:p>
        </w:tc>
      </w:tr>
      <w:tr>
        <w:trPr>
          <w:cantSplit w:val="0"/>
          <w:trHeight w:val="65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7696533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67747116088867" w:lineRule="auto"/>
              <w:ind w:left="124.9273681640625" w:right="693.214111328125" w:firstLine="2.8079223632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Hierarchical clustering using orange tool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7696533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41</w:t>
            </w:r>
          </w:p>
        </w:tc>
      </w:tr>
      <w:tr>
        <w:trPr>
          <w:cantSplit w:val="0"/>
          <w:trHeight w:val="65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8565063476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7.00734615325928" w:lineRule="auto"/>
              <w:ind w:left="130.54351806640625" w:right="423.634033203125" w:hanging="3.36975097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Text Preprocessing using orange tool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7696533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49</w:t>
            </w:r>
          </w:p>
        </w:tc>
      </w:tr>
      <w:tr>
        <w:trPr>
          <w:cantSplit w:val="0"/>
          <w:trHeight w:val="979.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755249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.84192943572998" w:lineRule="auto"/>
              <w:ind w:left="127.17376708984375" w:right="364.332275390625" w:hanging="0.561523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To predict whether the given dataset is of fruit or vegetable using orange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85498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59</w:t>
            </w:r>
          </w:p>
        </w:tc>
      </w:tr>
      <w:tr>
        <w:trPr>
          <w:cantSplit w:val="0"/>
          <w:trHeight w:val="650.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01605224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7.0069169998169" w:lineRule="auto"/>
              <w:ind w:left="130.54351806640625" w:right="428.4344482421875" w:hanging="3.36975097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To Predict whether using orange tool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755249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63</w:t>
            </w:r>
          </w:p>
        </w:tc>
      </w:tr>
      <w:tr>
        <w:trPr>
          <w:cantSplit w:val="0"/>
          <w:trHeight w:val="1298.39904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12484741210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.55073261260986" w:lineRule="auto"/>
              <w:ind w:left="130.26275634765625" w:right="308.5675048828125" w:hanging="6.45843505859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Write a java program to Calculate the Alon Matias Szegedy Algorithm for given stream.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755249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69</w:t>
            </w:r>
          </w:p>
        </w:tc>
      </w:tr>
      <w:tr>
        <w:trPr>
          <w:cantSplit w:val="0"/>
          <w:trHeight w:val="129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82405090332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8043212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Write a Program to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96788120269775" w:lineRule="auto"/>
              <w:ind w:left="131.94732666015625" w:right="151.654052734375" w:hanging="1.684570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Construct different types of K-shingles for a given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981689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015747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72</w:t>
            </w:r>
          </w:p>
        </w:tc>
      </w:tr>
      <w:tr>
        <w:trPr>
          <w:cantSplit w:val="0"/>
          <w:trHeight w:val="1620.599670410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3.56887817382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8043212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Write a program for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.12365341186523" w:lineRule="auto"/>
              <w:ind w:left="123.8043212890625" w:right="97.406005859375" w:firstLine="3.0886840820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measuring similarity among documents and detecting passages which have been reused.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015747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76</w:t>
            </w:r>
          </w:p>
        </w:tc>
      </w:tr>
      <w:tr>
        <w:trPr>
          <w:cantSplit w:val="0"/>
          <w:trHeight w:val="1293.59924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3.56887817382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.84210109710693" w:lineRule="auto"/>
              <w:ind w:left="126.89300537109375" w:right="138.2379150390625" w:hanging="3.0886840820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Write a java Program to demonstrate the k-moments for zeroth, first and second moments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81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77.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Practical 1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26513671875" w:line="240" w:lineRule="auto"/>
        <w:ind w:left="231.35284423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Classification using orange.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893310546875" w:line="240" w:lineRule="auto"/>
        <w:ind w:left="239.6520996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Steps: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080078125" w:line="223.1344985961914" w:lineRule="auto"/>
        <w:ind w:left="950.0759887695312" w:right="780.5633544921875" w:hanging="340.02975463867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708467483520508"/>
          <w:szCs w:val="30.708467483520508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003507614135742"/>
          <w:szCs w:val="31.003507614135742"/>
          <w:u w:val="none"/>
          <w:shd w:fill="auto" w:val="clear"/>
          <w:vertAlign w:val="baseline"/>
          <w:rtl w:val="0"/>
        </w:rPr>
        <w:t xml:space="preserve">Drag and drop a Filewidget from the Datasection found in the left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panel to the workspace.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2099609375" w:line="240" w:lineRule="auto"/>
        <w:ind w:left="2962.799987792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567940" cy="4452620"/>
            <wp:effectExtent b="0" l="0" r="0" t="0"/>
            <wp:docPr id="126" name="image125.png"/>
            <a:graphic>
              <a:graphicData uri="http://schemas.openxmlformats.org/drawingml/2006/picture">
                <pic:pic>
                  <pic:nvPicPr>
                    <pic:cNvPr id="0" name="image12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4452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5.1956176757812" w:line="240" w:lineRule="auto"/>
        <w:ind w:left="4938.1997680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9.800109863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07060" cy="904684"/>
            <wp:effectExtent b="0" l="0" r="0" t="0"/>
            <wp:docPr id="128" name="image123.png"/>
            <a:graphic>
              <a:graphicData uri="http://schemas.openxmlformats.org/drawingml/2006/picture">
                <pic:pic>
                  <pic:nvPicPr>
                    <pic:cNvPr id="0" name="image12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" cy="904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9.47509765625" w:line="335.9554195404053" w:lineRule="auto"/>
        <w:ind w:left="553.800048828125" w:right="540.399169921875" w:firstLine="51.44622802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708467483520508"/>
          <w:szCs w:val="30.708467483520508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Double click the Filewidget and choose 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e7ef9f" w:val="clear"/>
          <w:vertAlign w:val="baseline"/>
          <w:rtl w:val="0"/>
        </w:rPr>
        <w:t xml:space="preserve">zoo.tab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dataset.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705475" cy="4600194"/>
            <wp:effectExtent b="0" l="0" r="0" t="0"/>
            <wp:docPr id="127" name="image128.png"/>
            <a:graphic>
              <a:graphicData uri="http://schemas.openxmlformats.org/drawingml/2006/picture">
                <pic:pic>
                  <pic:nvPicPr>
                    <pic:cNvPr id="0" name="image12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600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7252197265625" w:line="220.21246433258057" w:lineRule="auto"/>
        <w:ind w:left="956.4599609375" w:right="980.6488037109375" w:hanging="346.41372680664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708467483520508"/>
          <w:szCs w:val="30.708467483520508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Drag and drop a Data Samplerwidget onto the workspace and connect it to the File widget. This widget is found in the Data section.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0.2108764648438" w:line="240" w:lineRule="auto"/>
        <w:ind w:left="4941.31988525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566035" cy="4552315"/>
            <wp:effectExtent b="0" l="0" r="0" t="0"/>
            <wp:docPr id="123" name="image121.png"/>
            <a:graphic>
              <a:graphicData uri="http://schemas.openxmlformats.org/drawingml/2006/picture">
                <pic:pic>
                  <pic:nvPicPr>
                    <pic:cNvPr id="0" name="image1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6035" cy="4552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9.83642578125" w:line="240" w:lineRule="auto"/>
        <w:ind w:left="1340.80001831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134235" cy="781012"/>
            <wp:effectExtent b="0" l="0" r="0" t="0"/>
            <wp:docPr id="122" name="image126.png"/>
            <a:graphic>
              <a:graphicData uri="http://schemas.openxmlformats.org/drawingml/2006/picture">
                <pic:pic>
                  <pic:nvPicPr>
                    <pic:cNvPr id="0" name="image12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4235" cy="781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1.0003662109375" w:line="233.7408971786499" w:lineRule="auto"/>
        <w:ind w:left="953.90625" w:right="861.312255859375" w:hanging="343.86001586914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708467483520508"/>
          <w:szCs w:val="30.708467483520508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We choose the Naive Bayes’ and Classification Tree models to classify our data. Drag and drop these widgets to the workspace. They are found under the Modelssection.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2.2183227539062" w:line="240" w:lineRule="auto"/>
        <w:ind w:left="4933.88031005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604770" cy="3980815"/>
            <wp:effectExtent b="0" l="0" r="0" t="0"/>
            <wp:docPr id="125" name="image127.png"/>
            <a:graphic>
              <a:graphicData uri="http://schemas.openxmlformats.org/drawingml/2006/picture">
                <pic:pic>
                  <pic:nvPicPr>
                    <pic:cNvPr id="0" name="image12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3980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8.8000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716530" cy="3841623"/>
            <wp:effectExtent b="0" l="0" r="0" t="0"/>
            <wp:docPr id="124" name="image124.png"/>
            <a:graphic>
              <a:graphicData uri="http://schemas.openxmlformats.org/drawingml/2006/picture">
                <pic:pic>
                  <pic:nvPicPr>
                    <pic:cNvPr id="0" name="image12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6530" cy="3841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08331298828125" w:line="240" w:lineRule="auto"/>
        <w:ind w:left="4938.68011474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7277641296387" w:lineRule="auto"/>
        <w:ind w:left="955.18310546875" w:right="398.140869140625" w:hanging="345.13687133789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708467483520508"/>
          <w:szCs w:val="30.708467483520508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003507614135742"/>
          <w:szCs w:val="31.003507614135742"/>
          <w:u w:val="none"/>
          <w:shd w:fill="auto" w:val="clear"/>
          <w:vertAlign w:val="baseline"/>
          <w:rtl w:val="0"/>
        </w:rPr>
        <w:t xml:space="preserve">To perform predictions on the data, we drag and drop the Predictions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widget onto the workspace.This widget is found in the Evaluate section.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84643554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753360" cy="1971294"/>
            <wp:effectExtent b="0" l="0" r="0" t="0"/>
            <wp:docPr id="120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3360" cy="1971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6552734375" w:line="240" w:lineRule="auto"/>
        <w:ind w:left="617.799987792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999990" cy="4256405"/>
            <wp:effectExtent b="0" l="0" r="0" t="0"/>
            <wp:docPr id="119" name="image120.png"/>
            <a:graphic>
              <a:graphicData uri="http://schemas.openxmlformats.org/drawingml/2006/picture">
                <pic:pic>
                  <pic:nvPicPr>
                    <pic:cNvPr id="0" name="image1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4256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74099731445312" w:lineRule="auto"/>
        <w:ind w:left="953.5871887207031" w:right="335.48095703125" w:hanging="343.540954589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708467483520508"/>
          <w:szCs w:val="30.708467483520508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 Nomogram is useful to view data from a Naive Bayes’ model. Drag and drop this widget onto the workspace. It can be found in the Visualise section.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6.6178894042969" w:line="240" w:lineRule="auto"/>
        <w:ind w:left="4941.56036376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60" w:w="11920" w:orient="portrait"/>
          <w:pgMar w:bottom="594.0200042724609" w:top="1077.60009765625" w:left="907.2000122070312" w:right="933.60107421875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32.045764923095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60" w:w="11920" w:orient="portrait"/>
          <w:pgMar w:bottom="594.0200042724609" w:top="1077.60009765625" w:left="1440" w:right="1440" w:header="0" w:footer="720"/>
          <w:cols w:equalWidth="0" w:num="1">
            <w:col w:space="0" w:w="90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552700" cy="4200398"/>
            <wp:effectExtent b="0" l="0" r="0" t="0"/>
            <wp:docPr id="121" name="image118.png"/>
            <a:graphic>
              <a:graphicData uri="http://schemas.openxmlformats.org/drawingml/2006/picture">
                <pic:pic>
                  <pic:nvPicPr>
                    <pic:cNvPr id="0" name="image1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200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8.8000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824095" cy="4160393"/>
            <wp:effectExtent b="0" l="0" r="0" t="0"/>
            <wp:docPr id="114" name="image122.png"/>
            <a:graphic>
              <a:graphicData uri="http://schemas.openxmlformats.org/drawingml/2006/picture">
                <pic:pic>
                  <pic:nvPicPr>
                    <pic:cNvPr id="0" name="image1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4160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5715045928955" w:lineRule="auto"/>
        <w:ind w:left="953.5871887207031" w:right="378.66455078125" w:hanging="343.540954589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708467483520508"/>
          <w:szCs w:val="30.708467483520508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003507614135742"/>
          <w:szCs w:val="31.003507614135742"/>
          <w:u w:val="none"/>
          <w:shd w:fill="auto" w:val="clear"/>
          <w:vertAlign w:val="baseline"/>
          <w:rtl w:val="0"/>
        </w:rPr>
        <w:t xml:space="preserve">You can move the points in the Nomogram to see the probabilities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 particular class. Here 1 indicates favourable probability while 0 indicates unfavourable probability.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2.620544433594" w:line="240" w:lineRule="auto"/>
        <w:ind w:left="4944.440002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60" w:w="11920" w:orient="portrait"/>
          <w:pgMar w:bottom="594.0200042724609" w:top="1077.60009765625" w:left="907.2000122070312" w:right="933.60107421875" w:header="0" w:footer="720"/>
          <w:cols w:equalWidth="0" w:num="1">
            <w:col w:space="0" w:w="10079.19891357421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.8114910125732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60" w:w="11920" w:orient="portrait"/>
          <w:pgMar w:bottom="594.0200042724609" w:top="1077.60009765625" w:left="1440" w:right="1440" w:header="0" w:footer="720"/>
          <w:cols w:equalWidth="0" w:num="1">
            <w:col w:space="0" w:w="90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112510" cy="3146806"/>
            <wp:effectExtent b="0" l="0" r="0" t="0"/>
            <wp:docPr id="115" name="image116.png"/>
            <a:graphic>
              <a:graphicData uri="http://schemas.openxmlformats.org/drawingml/2006/picture">
                <pic:pic>
                  <pic:nvPicPr>
                    <pic:cNvPr id="0" name="image1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3146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57442" cy="4088765"/>
            <wp:effectExtent b="0" l="0" r="0" t="0"/>
            <wp:docPr id="117" name="image119.png"/>
            <a:graphic>
              <a:graphicData uri="http://schemas.openxmlformats.org/drawingml/2006/picture">
                <pic:pic>
                  <pic:nvPicPr>
                    <pic:cNvPr id="0" name="image1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7442" cy="4088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123940" cy="3936746"/>
            <wp:effectExtent b="0" l="0" r="0" t="0"/>
            <wp:docPr id="118" name="image115.png"/>
            <a:graphic>
              <a:graphicData uri="http://schemas.openxmlformats.org/drawingml/2006/picture">
                <pic:pic>
                  <pic:nvPicPr>
                    <pic:cNvPr id="0" name="image1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3936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7621307373047" w:lineRule="auto"/>
        <w:ind w:left="955.18310546875" w:right="461.563720703125" w:hanging="345.13687133789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708467483520508"/>
          <w:szCs w:val="30.708467483520508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Connect the Naive Bayes widget and Tree widget to the Predictions widget to perform predictions.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0.2905273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1.8000793457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398264" cy="3839845"/>
            <wp:effectExtent b="0" l="0" r="0" t="0"/>
            <wp:docPr id="116" name="image117.png"/>
            <a:graphic>
              <a:graphicData uri="http://schemas.openxmlformats.org/drawingml/2006/picture">
                <pic:pic>
                  <pic:nvPicPr>
                    <pic:cNvPr id="0" name="image1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8264" cy="3839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2.9494857788086" w:lineRule="auto"/>
        <w:ind w:left="226.8000030517578" w:right="629.199218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708467483520508"/>
          <w:szCs w:val="30.708467483520508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Double click the Predictions widget to see the predictions.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856732" cy="300863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6732" cy="3008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9.2709350585938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2051649093628" w:lineRule="auto"/>
        <w:ind w:left="953.5871887207031" w:right="1252.596435546875" w:hanging="343.540954589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708467483520508"/>
          <w:szCs w:val="30.708467483520508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003507614135742"/>
          <w:szCs w:val="31.003507614135742"/>
          <w:u w:val="none"/>
          <w:shd w:fill="auto" w:val="clear"/>
          <w:vertAlign w:val="baseline"/>
          <w:rtl w:val="0"/>
        </w:rPr>
        <w:t xml:space="preserve">We will use the Linear Projection widget to visualize the data.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Drag and drop this widget from the Visualize section.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05517578125" w:line="240" w:lineRule="auto"/>
        <w:ind w:left="2974.800109863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549525" cy="4120007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9525" cy="4120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93.47045898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60" w:w="11920" w:orient="portrait"/>
          <w:pgMar w:bottom="594.0200042724609" w:top="1077.60009765625" w:left="907.2000122070312" w:right="933.60107421875" w:header="0" w:footer="720"/>
          <w:cols w:equalWidth="0" w:num="1">
            <w:col w:space="0" w:w="10079.19891357421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.2878494262695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210810" cy="3312795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3312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02325" cy="3309493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2325" cy="3309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Practical 2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6542968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Text classification using Orange.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4934082031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Steps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893310546875" w:line="261.041107177734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708467483520508"/>
          <w:szCs w:val="30.708467483520508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Before starting, we need to install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e7ef9f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add-on. Install it by navigating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e7ef9f" w:val="clear"/>
          <w:vertAlign w:val="baseline"/>
          <w:rtl w:val="0"/>
        </w:rPr>
        <w:t xml:space="preserve">Options &gt; Add ons…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You will be prompted to restart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003507614135742"/>
          <w:szCs w:val="31.003507614135742"/>
          <w:u w:val="none"/>
          <w:shd w:fill="auto" w:val="clear"/>
          <w:vertAlign w:val="baseline"/>
          <w:rtl w:val="0"/>
        </w:rPr>
        <w:t xml:space="preserve">Orange after the installation completes. If it is already installed,skip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this step.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0869140625" w:line="263.005657196044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60" w:w="11920" w:orient="portrait"/>
          <w:pgMar w:bottom="594.0200042724609" w:top="1077.60009765625" w:left="1440" w:right="1440" w:header="0" w:footer="720"/>
          <w:cols w:equalWidth="0" w:num="1">
            <w:col w:space="0" w:w="90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746750" cy="5007483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50074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9385747909546" w:lineRule="auto"/>
        <w:ind w:left="952.6295471191406" w:right="441.456298828125" w:hanging="342.58331298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708467483520508"/>
          <w:szCs w:val="30.708467483520508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Drag and drop a Corpus widget to the workspace. It can be found in the newly added Text Mining section.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05517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628900" cy="3695573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695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0.80001831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64845" cy="904761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" cy="904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0.455017089844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.89077949523926" w:lineRule="auto"/>
        <w:ind w:left="964.7590637207031" w:right="1821.776123046875" w:hanging="354.712829589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708467483520508"/>
          <w:szCs w:val="30.708467483520508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003507614135742"/>
          <w:szCs w:val="31.003507614135742"/>
          <w:u w:val="none"/>
          <w:shd w:fill="auto" w:val="clear"/>
          <w:vertAlign w:val="baseline"/>
          <w:rtl w:val="0"/>
        </w:rPr>
        <w:t xml:space="preserve">Double click the Corpus widget and select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003507614135742"/>
          <w:szCs w:val="31.003507614135742"/>
          <w:u w:val="none"/>
          <w:shd w:fill="e7ef9f" w:val="clear"/>
          <w:vertAlign w:val="baseline"/>
          <w:rtl w:val="0"/>
        </w:rPr>
        <w:t xml:space="preserve">grimm-tales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e7ef9f" w:val="clear"/>
          <w:vertAlign w:val="baseline"/>
          <w:rtl w:val="0"/>
        </w:rPr>
        <w:t xml:space="preserve">selected.tab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corpus file.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296630859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163060" cy="3152521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3060" cy="3152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118408203125" w:line="218.70966911315918" w:lineRule="auto"/>
        <w:ind w:left="955.18310546875" w:right="393.25439453125" w:hanging="345.13687133789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708467483520508"/>
          <w:szCs w:val="30.708467483520508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Drag and drop a Corpus Viewer widget and connect it to the Corpus widget. The Corpus Viewer widget can be found in the Text Mining section.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86.409912109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604135" cy="4590415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4135" cy="4590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8.7567138671875" w:line="240" w:lineRule="auto"/>
        <w:ind w:left="920.80001831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364740" cy="904875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474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7.2250366210938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7048215866089" w:lineRule="auto"/>
        <w:ind w:left="610.0462341308594" w:right="539.847412109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708467483520508"/>
          <w:szCs w:val="30.708467483520508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Double click the Corpus Viewer widget to visualize the corpus in a tabular format. Select the first 10 entries to use as training set.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07763671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099810" cy="4341876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9810" cy="43418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93896102905273" w:lineRule="auto"/>
        <w:ind w:left="960.2903747558594" w:right="827.0489501953125" w:hanging="350.24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708467483520508"/>
          <w:szCs w:val="30.708467483520508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Add a Preprocess Text widget to the workspace. This widget can also be found in the Text Miningsection.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23.404541015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605405" cy="3695446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5405" cy="36954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0.80001831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067812" cy="2669540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812" cy="2669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7.13195800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83445262908936" w:lineRule="auto"/>
        <w:ind w:left="952.3103332519531" w:right="544.5556640625" w:hanging="342.26409912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708467483520508"/>
          <w:szCs w:val="30.708467483520508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Add a Bag Of Words widget to the workspace and connect it to the Preprocess Text widget. This widget is also found in the Text Miningsection.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44482421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638425" cy="4380611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380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5906276702881" w:lineRule="auto"/>
        <w:ind w:left="442.79998779296875" w:right="2453.3990478515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561205" cy="2430653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1205" cy="2430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82154846191406" w:lineRule="auto"/>
        <w:ind w:left="957.098388671875" w:right="1357.2161865234375" w:hanging="347.05215454101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708467483520508"/>
          <w:szCs w:val="30.708467483520508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003507614135742"/>
          <w:szCs w:val="31.003507614135742"/>
          <w:u w:val="none"/>
          <w:shd w:fill="auto" w:val="clear"/>
          <w:vertAlign w:val="baseline"/>
          <w:rtl w:val="0"/>
        </w:rPr>
        <w:t xml:space="preserve">We will use Logistic Regression to model our data. Drag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drop this widget from the Model section onto the workspace.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46679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628265" cy="397167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3971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27612686157227" w:lineRule="auto"/>
        <w:ind w:left="407.79998779296875" w:right="910.7989501953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60" w:w="11920" w:orient="portrait"/>
          <w:pgMar w:bottom="594.0200042724609" w:top="1077.60009765625" w:left="907.2000122070312" w:right="933.60107421875" w:header="0" w:footer="720"/>
          <w:cols w:equalWidth="0" w:num="1">
            <w:col w:space="0" w:w="10079.19891357421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562981" cy="335089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981" cy="3350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251602172851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708467483520508"/>
          <w:szCs w:val="30.708467483520508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003507614135742"/>
          <w:szCs w:val="31.003507614135742"/>
          <w:u w:val="none"/>
          <w:shd w:fill="auto" w:val="clear"/>
          <w:vertAlign w:val="baseline"/>
          <w:rtl w:val="0"/>
        </w:rPr>
        <w:t xml:space="preserve">We will use the Test and Score widget to check our model. Drag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and drop this widget from the Evaluatesection onto the workspace and connect it to the Logistic Regression model and Bag of Words widget.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5007324218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780030" cy="19715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0030" cy="1971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69970703125" w:line="391.8150901794433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60" w:w="11920" w:orient="portrait"/>
          <w:pgMar w:bottom="594.0200042724609" w:top="1077.60009765625" w:left="1440" w:right="1440" w:header="0" w:footer="720"/>
          <w:cols w:equalWidth="0" w:num="1">
            <w:col w:space="0" w:w="90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768213" cy="289179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8213" cy="2891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23266792297363" w:lineRule="auto"/>
        <w:ind w:left="954.2254638671875" w:right="531.32080078125" w:hanging="344.17922973632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708467483520508"/>
          <w:szCs w:val="30.708467483520508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Double-click the Test and Score widget after it finishes processing. It will provide you with data such as the accuracy of the modeletc.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08471679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102223" cy="38893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2223" cy="388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6900634765625" w:line="218.98335456848145" w:lineRule="auto"/>
        <w:ind w:left="952.3103332519531" w:right="529.234619140625" w:hanging="342.26409912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708467483520508"/>
          <w:szCs w:val="30.708467483520508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003507614135742"/>
          <w:szCs w:val="31.003507614135742"/>
          <w:u w:val="none"/>
          <w:shd w:fill="auto" w:val="clear"/>
          <w:vertAlign w:val="baseline"/>
          <w:rtl w:val="0"/>
        </w:rPr>
        <w:t xml:space="preserve">We will use a Nomogram to visualize our model. Drag and drop 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from the Visualize section onto the workspace and connect it to the Linear Regressionmodel.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3.209533691406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60" w:w="11920" w:orient="portrait"/>
          <w:pgMar w:bottom="594.0200042724609" w:top="1077.60009765625" w:left="907.2000122070312" w:right="933.60107421875" w:header="0" w:footer="720"/>
          <w:cols w:equalWidth="0" w:num="1">
            <w:col w:space="0" w:w="10079.19891357421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604770" cy="42862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3.234300613403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60" w:w="11920" w:orient="portrait"/>
          <w:pgMar w:bottom="594.0200042724609" w:top="1077.60009765625" w:left="1440" w:right="1440" w:header="0" w:footer="720"/>
          <w:cols w:equalWidth="0" w:num="1">
            <w:col w:space="0" w:w="90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723890" cy="284607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846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108700" cy="396811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3968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3673686981201" w:lineRule="auto"/>
        <w:ind w:left="957.4174499511719" w:right="1303.756103515625" w:hanging="347.37121582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e7ef9f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708467483520508"/>
          <w:szCs w:val="30.708467483520508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003507614135742"/>
          <w:szCs w:val="31.003507614135742"/>
          <w:u w:val="none"/>
          <w:shd w:fill="auto" w:val="clear"/>
          <w:vertAlign w:val="baseline"/>
          <w:rtl w:val="0"/>
        </w:rPr>
        <w:t xml:space="preserve">To see whether the model works as intended, we create a new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Corpuswidget and set the file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e7ef9f" w:val="clear"/>
          <w:vertAlign w:val="baseline"/>
          <w:rtl w:val="0"/>
        </w:rPr>
        <w:t xml:space="preserve">andersen.tab.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8.30322265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33876514434814" w:lineRule="auto"/>
        <w:ind w:left="377.79998779296875" w:right="458.19824218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869433" cy="394208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9433" cy="3942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002405" cy="279019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2405" cy="2790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7.9010009765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60" w:w="11920" w:orient="portrait"/>
          <w:pgMar w:bottom="594.0200042724609" w:top="1077.60009765625" w:left="907.2000122070312" w:right="933.60107421875" w:header="0" w:footer="720"/>
          <w:cols w:equalWidth="0" w:num="1">
            <w:col w:space="0" w:w="10079.19891357421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7471323013305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708467483520508"/>
          <w:szCs w:val="30.708467483520508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Now drag and drop a Predictions widget from the Evaluate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003507614135742"/>
          <w:szCs w:val="31.003507614135742"/>
          <w:u w:val="none"/>
          <w:shd w:fill="auto" w:val="clear"/>
          <w:vertAlign w:val="baseline"/>
          <w:rtl w:val="0"/>
        </w:rPr>
        <w:t xml:space="preserve">section onto the workspace. Connect it to the model as well as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new Corpuswidget to visualise the results.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0319824218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753360" cy="1971294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3360" cy="1971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9.14611816406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857875" cy="394208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942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32.1895313262939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6140" cy="4199001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4199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Practical 3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.66699218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Image classification using orange.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29199218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Steps: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7587890625" w:line="261.1891078948974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708467483520508"/>
          <w:szCs w:val="30.708467483520508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003507614135742"/>
          <w:szCs w:val="31.003507614135742"/>
          <w:u w:val="none"/>
          <w:shd w:fill="auto" w:val="clear"/>
          <w:vertAlign w:val="baseline"/>
          <w:rtl w:val="0"/>
        </w:rPr>
        <w:t xml:space="preserve">Before starting, we need to install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11176872253418"/>
          <w:szCs w:val="31.11176872253418"/>
          <w:u w:val="none"/>
          <w:shd w:fill="e7ef9f" w:val="clear"/>
          <w:vertAlign w:val="baseline"/>
          <w:rtl w:val="0"/>
        </w:rPr>
        <w:t xml:space="preserve">ImageProcessing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11176872253418"/>
          <w:szCs w:val="31.111768722534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003507614135742"/>
          <w:szCs w:val="31.003507614135742"/>
          <w:u w:val="none"/>
          <w:shd w:fill="auto" w:val="clear"/>
          <w:vertAlign w:val="baseline"/>
          <w:rtl w:val="0"/>
        </w:rPr>
        <w:t xml:space="preserve">add-on.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Install it by navigating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e7ef9f" w:val="clear"/>
          <w:vertAlign w:val="baseline"/>
          <w:rtl w:val="0"/>
        </w:rPr>
        <w:t xml:space="preserve">Options &gt; Add ons…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You will be prompted to restart Orange after the installation completes. If it is already installed, skip this step.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3994140625" w:line="265.401821136474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60" w:w="11920" w:orient="portrait"/>
          <w:pgMar w:bottom="594.0200042724609" w:top="1077.60009765625" w:left="1440" w:right="1440" w:header="0" w:footer="720"/>
          <w:cols w:equalWidth="0" w:num="1">
            <w:col w:space="0" w:w="90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718810" cy="4720718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47207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680814743042" w:lineRule="auto"/>
        <w:ind w:left="953.2679748535156" w:right="1696.868896484375" w:hanging="343.22174072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708467483520508"/>
          <w:szCs w:val="30.708467483520508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Add a Import Images widget from the newly added Image Analytics section to the workspace.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468017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760980" cy="1962023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0980" cy="1962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9.302978515625" w:line="240" w:lineRule="auto"/>
        <w:ind w:left="2713.8000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837565" cy="933006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7565" cy="933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0.6268310546875" w:line="204.43006038665771" w:lineRule="auto"/>
        <w:ind w:left="954.2254638671875" w:right="426.84814453125" w:hanging="344.17922973632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708467483520508"/>
          <w:szCs w:val="30.708467483520508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Load the directory containing the images in the newly added Import Images widget by double clicking the widget.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0008544921875" w:line="240" w:lineRule="auto"/>
        <w:ind w:left="2674.800109863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918714" cy="1403985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8714" cy="1403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1.962890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83445262908936" w:lineRule="auto"/>
        <w:ind w:left="952.6295471191406" w:right="620.9765625" w:hanging="342.58331298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708467483520508"/>
          <w:szCs w:val="30.708467483520508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We can view these images using the Image Viewerwidget foundin the Image Analytics section. Drag and drop this widget onto the workspace and connect it to the Import Imageswidget.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44482421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762250" cy="1961769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961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67041015625" w:line="240" w:lineRule="auto"/>
        <w:ind w:left="2194.800109863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670048" cy="1939925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0048" cy="193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7.015380859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108064" cy="4137533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8064" cy="4137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79114246368408" w:lineRule="auto"/>
        <w:ind w:left="953.2679748535156" w:right="462.841796875" w:hanging="343.22174072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708467483520508"/>
          <w:szCs w:val="30.708467483520508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As our models can only process numbers, we need to convert the images into numerical data. This is where Image Embedding comes into play. Drag and drop a Image Embeddingwidget from the Image Analytics section onto the workspace and connect it to the Import Imageswidget.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73095703125" w:line="240" w:lineRule="auto"/>
        <w:ind w:left="2884.800109863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659634" cy="1930400"/>
            <wp:effectExtent b="0" l="0" r="0" t="0"/>
            <wp:docPr id="94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9634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0.52001953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72.799987792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751456" cy="2142744"/>
            <wp:effectExtent b="0" l="0" r="0" t="0"/>
            <wp:docPr id="95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1456" cy="2142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041259765625" w:line="226.2263059616089" w:lineRule="auto"/>
        <w:ind w:left="952.3103332519531" w:right="639.393310546875" w:hanging="342.26409912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708467483520508"/>
          <w:szCs w:val="30.708467483520508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003507614135742"/>
          <w:szCs w:val="31.003507614135742"/>
          <w:u w:val="none"/>
          <w:shd w:fill="auto" w:val="clear"/>
          <w:vertAlign w:val="baseline"/>
          <w:rtl w:val="0"/>
        </w:rPr>
        <w:t xml:space="preserve">We use a Data Table to visualise the tabular data generated by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Image Embeddingwidget. Drag and drop a Data Tablewidget from the Data section onto the workspace and connect it to the Image Embedding widget.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468994140625" w:line="240" w:lineRule="auto"/>
        <w:ind w:left="3013.8000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502535" cy="4415536"/>
            <wp:effectExtent b="0" l="0" r="0" t="0"/>
            <wp:docPr id="98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2535" cy="4415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48754882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60" w:w="11920" w:orient="portrait"/>
          <w:pgMar w:bottom="594.0200042724609" w:top="1077.60009765625" w:left="907.2000122070312" w:right="933.60107421875" w:header="0" w:footer="720"/>
          <w:cols w:equalWidth="0" w:num="1">
            <w:col w:space="0" w:w="10079.19891357421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9277229309082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60" w:w="11920" w:orient="portrait"/>
          <w:pgMar w:bottom="594.0200042724609" w:top="1077.60009765625" w:left="1440" w:right="1440" w:header="0" w:footer="720"/>
          <w:cols w:equalWidth="0" w:num="1">
            <w:col w:space="0" w:w="90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576444" cy="2152523"/>
            <wp:effectExtent b="0" l="0" r="0" t="0"/>
            <wp:docPr id="99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444" cy="2152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16295" cy="3707129"/>
            <wp:effectExtent b="0" l="0" r="0" t="0"/>
            <wp:docPr id="96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295" cy="37071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34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6345510482788" w:lineRule="auto"/>
        <w:ind w:left="952.3103332519531" w:right="1168.2745361328125" w:hanging="342.26409912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708467483520508"/>
          <w:szCs w:val="30.708467483520508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003507614135742"/>
          <w:szCs w:val="31.003507614135742"/>
          <w:u w:val="none"/>
          <w:shd w:fill="auto" w:val="clear"/>
          <w:vertAlign w:val="baseline"/>
          <w:rtl w:val="0"/>
        </w:rPr>
        <w:t xml:space="preserve">We will use Logistic Regressionas our model. Drag and drop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Logistic Regression widget from the Model section onto the workspace.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246826171875" w:line="240" w:lineRule="auto"/>
        <w:ind w:left="2992.799987792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531110" cy="3861308"/>
            <wp:effectExtent b="0" l="0" r="0" t="0"/>
            <wp:docPr id="97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3861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0.90576171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8.8000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370705" cy="3933444"/>
            <wp:effectExtent b="0" l="0" r="0" t="0"/>
            <wp:docPr id="102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0705" cy="3933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735107421875" w:line="232.48862743377686" w:lineRule="auto"/>
        <w:ind w:left="952.6295471191406" w:right="283.44970703125" w:hanging="342.58331298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708467483520508"/>
          <w:szCs w:val="30.708467483520508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Drag and drop a Test and Scorewidget from the Evaluatesection onto the workspace. This widget will allow us to verify our model. Connect this widget to the Image Embedding and Logistic Regressionwidgets.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8369140625" w:line="240" w:lineRule="auto"/>
        <w:ind w:left="2872.799987792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678430" cy="1884426"/>
            <wp:effectExtent b="0" l="0" r="0" t="0"/>
            <wp:docPr id="103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8430" cy="18844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9.0106201171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36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28065299987793" w:lineRule="auto"/>
        <w:ind w:left="226.8000030517578" w:right="490.99853515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60" w:w="11920" w:orient="portrait"/>
          <w:pgMar w:bottom="594.0200042724609" w:top="1077.60009765625" w:left="907.2000122070312" w:right="933.60107421875" w:header="0" w:footer="720"/>
          <w:cols w:equalWidth="0" w:num="1">
            <w:col w:space="0" w:w="10079.19891357421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533900" cy="3676396"/>
            <wp:effectExtent b="0" l="0" r="0" t="0"/>
            <wp:docPr id="100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676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4489" cy="3801745"/>
            <wp:effectExtent b="0" l="0" r="0" t="0"/>
            <wp:docPr id="101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4489" cy="3801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1099548339843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708467483520508"/>
          <w:szCs w:val="30.708467483520508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003507614135742"/>
          <w:szCs w:val="31.003507614135742"/>
          <w:u w:val="none"/>
          <w:shd w:fill="auto" w:val="clear"/>
          <w:vertAlign w:val="baseline"/>
          <w:rtl w:val="0"/>
        </w:rPr>
        <w:t xml:space="preserve">We now drag and drop a Confusion Matrix widget from the Evaluate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section onto the workspace and connect it to the Testand Score widget.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444824218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762250" cy="2009394"/>
            <wp:effectExtent b="0" l="0" r="0" t="0"/>
            <wp:docPr id="106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0093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1455078125" w:line="349.4807910919189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370830" cy="3331083"/>
            <wp:effectExtent b="0" l="0" r="0" t="0"/>
            <wp:docPr id="104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0830" cy="3331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38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137021" cy="2809240"/>
            <wp:effectExtent b="0" l="0" r="0" t="0"/>
            <wp:docPr id="105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7021" cy="2809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9455242156982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708467483520508"/>
          <w:szCs w:val="30.708467483520508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Drag and drop another Image Viewerwidget to view the selected cell(s) from the Confusion Matrix.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605712890625" w:line="382.9092979431152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60" w:w="11920" w:orient="portrait"/>
          <w:pgMar w:bottom="594.0200042724609" w:top="1077.60009765625" w:left="1440" w:right="1440" w:header="0" w:footer="720"/>
          <w:cols w:equalWidth="0" w:num="1">
            <w:col w:space="0" w:w="90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647309" cy="2720340"/>
            <wp:effectExtent b="0" l="0" r="0" t="0"/>
            <wp:docPr id="109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7309" cy="2720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39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18090152740479" w:lineRule="auto"/>
        <w:ind w:left="226.8000030517578" w:right="136.59912109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169533" cy="2784475"/>
            <wp:effectExtent b="0" l="0" r="0" t="0"/>
            <wp:docPr id="110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9533" cy="278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14898" cy="4026535"/>
            <wp:effectExtent b="0" l="0" r="0" t="0"/>
            <wp:docPr id="107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4898" cy="4026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3.3908081054688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Practical 4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654296875" w:line="240" w:lineRule="auto"/>
        <w:ind w:left="231.35284423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Hierarchical clustering using orange.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493408203125" w:line="240" w:lineRule="auto"/>
        <w:ind w:left="239.6520996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Steps: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89306640625" w:line="216.45402431488037" w:lineRule="auto"/>
        <w:ind w:left="955.18310546875" w:right="1729.6673583984375" w:hanging="345.13687133789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708467483520508"/>
          <w:szCs w:val="30.708467483520508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Drag and drop a Filewidget from the Datasection onto the workspace.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41162109375" w:line="240" w:lineRule="auto"/>
        <w:ind w:left="2992.799987792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530475" cy="4443094"/>
            <wp:effectExtent b="0" l="0" r="0" t="0"/>
            <wp:docPr id="108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475" cy="44430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8.701171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41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5.8001708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85800" cy="952309"/>
            <wp:effectExtent b="0" l="0" r="0" t="0"/>
            <wp:docPr id="112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9523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7.1484375" w:line="330.8199691772461" w:lineRule="auto"/>
        <w:ind w:left="545.8000183105469" w:right="803.5992431640625" w:firstLine="59.446258544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708467483520508"/>
          <w:szCs w:val="30.708467483520508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Double click the Filewidget and set the name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e7ef9f" w:val="clear"/>
          <w:vertAlign w:val="baseline"/>
          <w:rtl w:val="0"/>
        </w:rPr>
        <w:t xml:space="preserve">iris.tab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543423" cy="4758055"/>
            <wp:effectExtent b="0" l="0" r="0" t="0"/>
            <wp:docPr id="113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423" cy="4758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3.1027221679688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42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21407985687256" w:lineRule="auto"/>
        <w:ind w:left="964.7590637207031" w:right="1425.611572265625" w:hanging="354.712829589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708467483520508"/>
          <w:szCs w:val="30.708467483520508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Drag and drop the Distanceswidget from the Unsupervised section onto the workspace and connect it to the File widget.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27783203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600325" cy="3581019"/>
            <wp:effectExtent b="0" l="0" r="0" t="0"/>
            <wp:docPr id="111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5810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1982421875" w:line="240" w:lineRule="auto"/>
        <w:ind w:left="3124.800109863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068957" cy="904875"/>
            <wp:effectExtent b="0" l="0" r="0" t="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8957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1.225280761719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43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83445262908936" w:lineRule="auto"/>
        <w:ind w:left="952.9487609863281" w:right="1465.447998046875" w:hanging="342.90252685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708467483520508"/>
          <w:szCs w:val="30.708467483520508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Drag and drop a Hierarchical Clusteringwidget from the Unsupervised section to the workspace and connect it to the Distanceswidget.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44482421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591435" cy="3571748"/>
            <wp:effectExtent b="0" l="0" r="0" t="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1435" cy="3571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3.91845703125" w:line="240" w:lineRule="auto"/>
        <w:ind w:left="2044.800109863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705860" cy="757517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860" cy="7575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6.9784545898438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44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7048215866089" w:lineRule="auto"/>
        <w:ind w:left="610.0462341308594" w:right="1485.3790283203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708467483520508"/>
          <w:szCs w:val="30.708467483520508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Double click the Hierarchical Clustering widget to view the dendogram. Select any sub-cluster as per convenience.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07666015625" w:line="222.48148441314697" w:lineRule="auto"/>
        <w:ind w:left="226.8000030517578" w:right="234.599609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107303" cy="3241040"/>
            <wp:effectExtent b="0" l="0" r="0" t="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7303" cy="3241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848350" cy="3102991"/>
            <wp:effectExtent b="0" l="0" r="0" t="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102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8.7924194335938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45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415132522583" w:lineRule="auto"/>
        <w:ind w:left="960.2903747558594" w:right="566.57958984375" w:hanging="350.24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708467483520508"/>
          <w:szCs w:val="30.708467483520508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Choose any visualization method of your choice. This example assumes a Bar Plotfor the sub-cluster and a Scatter Plotfor the source dataset. You can find both of these widgets in the Visualize section. Connect the Bar Plot to the Hierarchical Clustering widget and Scatter Plotto the Filewidget.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43115234375" w:line="240" w:lineRule="auto"/>
        <w:ind w:left="2974.800109863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549525" cy="4101464"/>
            <wp:effectExtent b="0" l="0" r="0" t="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9525" cy="4101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78.547058105469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46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5307731628418" w:lineRule="auto"/>
        <w:ind w:left="226.8000030517578" w:right="578.19824218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60" w:w="11920" w:orient="portrait"/>
          <w:pgMar w:bottom="594.0200042724609" w:top="1077.60009765625" w:left="907.2000122070312" w:right="933.60107421875" w:header="0" w:footer="720"/>
          <w:cols w:equalWidth="0" w:num="1">
            <w:col w:space="0" w:w="10079.19891357421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170805" cy="4276725"/>
            <wp:effectExtent b="0" l="0" r="0" t="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0805" cy="427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889117" cy="3496945"/>
            <wp:effectExtent b="0" l="0" r="0" t="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9117" cy="3496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47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20.559921264648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888990" cy="3471545"/>
            <wp:effectExtent b="0" l="0" r="0" t="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8990" cy="3471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48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Practical 5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6542968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Text Preprocessing using orange.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4934082031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Steps: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6923828125" w:line="252.9469013214111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708467483520508"/>
          <w:szCs w:val="30.708467483520508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Before starting, we need to install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e7ef9f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add-on. Install it by navigating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e7ef9f" w:val="clear"/>
          <w:vertAlign w:val="baseline"/>
          <w:rtl w:val="0"/>
        </w:rPr>
        <w:t xml:space="preserve">Options &gt; Add ons…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You will be prompted to restart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003507614135742"/>
          <w:szCs w:val="31.003507614135742"/>
          <w:u w:val="none"/>
          <w:shd w:fill="auto" w:val="clear"/>
          <w:vertAlign w:val="baseline"/>
          <w:rtl w:val="0"/>
        </w:rPr>
        <w:t xml:space="preserve">Orange after the installation completes. If it is already installed,skip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this step.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349365234375" w:line="264.558820724487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60" w:w="11920" w:orient="portrait"/>
          <w:pgMar w:bottom="594.0200042724609" w:top="1077.60009765625" w:left="1440" w:right="1440" w:header="0" w:footer="720"/>
          <w:cols w:equalWidth="0" w:num="1">
            <w:col w:space="0" w:w="90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747385" cy="5007356"/>
            <wp:effectExtent b="0" l="0" r="0" t="0"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5007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49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680814743042" w:lineRule="auto"/>
        <w:ind w:left="952.6295471191406" w:right="522.5341796875" w:hanging="342.58331298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708467483520508"/>
          <w:szCs w:val="30.708467483520508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Drag and drop a Corpuswidget to the workspace. It can be found in the newly added Text Mining section.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46679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628265" cy="3695319"/>
            <wp:effectExtent b="0" l="0" r="0" t="0"/>
            <wp:docPr id="8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3695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2.760009765625" w:line="240" w:lineRule="auto"/>
        <w:ind w:left="1250.80001831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65074" cy="904875"/>
            <wp:effectExtent b="0" l="0" r="0" t="0"/>
            <wp:docPr id="8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074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1.2252807617188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.89077949523926" w:lineRule="auto"/>
        <w:ind w:left="964.7590637207031" w:right="1821.776123046875" w:hanging="354.712829589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708467483520508"/>
          <w:szCs w:val="30.708467483520508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003507614135742"/>
          <w:szCs w:val="31.003507614135742"/>
          <w:u w:val="none"/>
          <w:shd w:fill="auto" w:val="clear"/>
          <w:vertAlign w:val="baseline"/>
          <w:rtl w:val="0"/>
        </w:rPr>
        <w:t xml:space="preserve">Double click the Corpus widget and select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003507614135742"/>
          <w:szCs w:val="31.003507614135742"/>
          <w:u w:val="none"/>
          <w:shd w:fill="e7ef9f" w:val="clear"/>
          <w:vertAlign w:val="baseline"/>
          <w:rtl w:val="0"/>
        </w:rPr>
        <w:t xml:space="preserve">grimm-tales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e7ef9f" w:val="clear"/>
          <w:vertAlign w:val="baseline"/>
          <w:rtl w:val="0"/>
        </w:rPr>
        <w:t xml:space="preserve">selected.tab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corpus file.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296630859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163060" cy="3152521"/>
            <wp:effectExtent b="0" l="0" r="0" t="0"/>
            <wp:docPr id="8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3060" cy="3152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118408203125" w:line="218.70966911315918" w:lineRule="auto"/>
        <w:ind w:left="955.18310546875" w:right="389.45068359375" w:hanging="345.13687133789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708467483520508"/>
          <w:szCs w:val="30.708467483520508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Drag and drop a Corpus Viewer widget and connect it to the Corpus widget. The Corpus Viewer widget can be found in the Text Mining section.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86.409912109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51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604135" cy="4590415"/>
            <wp:effectExtent b="0" l="0" r="0" t="0"/>
            <wp:docPr id="8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4135" cy="4590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8.7567138671875" w:line="240" w:lineRule="auto"/>
        <w:ind w:left="920.80001831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364740" cy="904875"/>
            <wp:effectExtent b="0" l="0" r="0" t="0"/>
            <wp:docPr id="8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474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7.2250366210938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52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7048215866089" w:lineRule="auto"/>
        <w:ind w:left="956.4599609375" w:right="716.45751953125" w:hanging="346.41372680664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708467483520508"/>
          <w:szCs w:val="30.708467483520508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Double-clicking the Corpus Viewer allows us to peek through the corpus and also allows us to filter text.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07666015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137275" cy="4366768"/>
            <wp:effectExtent b="0" l="0" r="0" t="0"/>
            <wp:docPr id="87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7275" cy="4366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8308658599854" w:lineRule="auto"/>
        <w:ind w:left="953.5871887207031" w:right="212.4365234375" w:hanging="343.54095458984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708467483520508"/>
          <w:szCs w:val="30.708467483520508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Another method of visualizing data is though Word Clouds. Drag and drop a Word Cloud widget from the Text Mining section and connect it to the Corpuswidget.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89.815979003906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60" w:w="11920" w:orient="portrait"/>
          <w:pgMar w:bottom="594.0200042724609" w:top="1077.60009765625" w:left="907.2000122070312" w:right="933.60107421875" w:header="0" w:footer="720"/>
          <w:cols w:equalWidth="0" w:num="1">
            <w:col w:space="0" w:w="10079.19891357421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53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8.784847259521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585720" cy="4439412"/>
            <wp:effectExtent b="0" l="0" r="0" t="0"/>
            <wp:docPr id="88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5720" cy="4439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54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842135" cy="3971798"/>
            <wp:effectExtent b="0" l="0" r="0" t="0"/>
            <wp:docPr id="85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2135" cy="3971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.906545639038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60" w:w="11920" w:orient="portrait"/>
          <w:pgMar w:bottom="594.0200042724609" w:top="1077.60009765625" w:left="1440" w:right="1440" w:header="0" w:footer="720"/>
          <w:cols w:equalWidth="0" w:num="1">
            <w:col w:space="0" w:w="90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15660" cy="3272790"/>
            <wp:effectExtent b="0" l="0" r="0" t="0"/>
            <wp:docPr id="86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660" cy="3272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55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64165115356445" w:lineRule="auto"/>
        <w:ind w:left="951.3526916503906" w:right="324.525146484375" w:hanging="341.30645751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708467483520508"/>
          <w:szCs w:val="30.708467483520508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003507614135742"/>
          <w:szCs w:val="31.003507614135742"/>
          <w:u w:val="none"/>
          <w:shd w:fill="auto" w:val="clear"/>
          <w:vertAlign w:val="baseline"/>
          <w:rtl w:val="0"/>
        </w:rPr>
        <w:t xml:space="preserve">We see that a lot of punctuation marks and uninformative words have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made their way into the Word Cloud. In order to eliminate this, we have to use the Preprocess Text widget. Drag and drop a Preprocess Text widget from the Text Mining section onto the workspace and connect it to the Corpus widget.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349609375" w:line="240" w:lineRule="auto"/>
        <w:ind w:left="2992.799987792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531110" cy="4231005"/>
            <wp:effectExtent b="0" l="0" r="0" t="0"/>
            <wp:docPr id="92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4231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8.478698730469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56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16939735412598" w:lineRule="auto"/>
        <w:ind w:left="605.2462768554688" w:right="710.552978515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003507614135742"/>
          <w:szCs w:val="31.0035076141357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257040" cy="3828796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38287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708467483520508"/>
          <w:szCs w:val="30.708467483520508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003507614135742"/>
          <w:szCs w:val="31.003507614135742"/>
          <w:u w:val="none"/>
          <w:shd w:fill="auto" w:val="clear"/>
          <w:vertAlign w:val="baseline"/>
          <w:rtl w:val="0"/>
        </w:rPr>
        <w:t xml:space="preserve">We now add another Word Cloud widget to see our updated cloud.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9.30786132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60" w:w="11920" w:orient="portrait"/>
          <w:pgMar w:bottom="594.0200042724609" w:top="1077.60009765625" w:left="907.2000122070312" w:right="933.60107421875" w:header="0" w:footer="720"/>
          <w:cols w:equalWidth="0" w:num="1">
            <w:col w:space="0" w:w="10079.19891357421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57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9427223205566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60" w:w="11920" w:orient="portrait"/>
          <w:pgMar w:bottom="594.0200042724609" w:top="1077.60009765625" w:left="1440" w:right="1440" w:header="0" w:footer="720"/>
          <w:cols w:equalWidth="0" w:num="1">
            <w:col w:space="0" w:w="90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499100" cy="3445891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3445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16168" cy="346329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168" cy="3463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58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Practical 6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66015625" w:line="229.98265743255615" w:lineRule="auto"/>
        <w:ind w:left="122.05680847167969" w:right="849.56787109375" w:hanging="6.384048461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: To predict whether the given dataset is of fruit or vegetable using orange.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6171875" w:line="240" w:lineRule="auto"/>
        <w:ind w:left="117.2687530517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830436706543" w:lineRule="auto"/>
        <w:ind w:left="118.22639465332031" w:right="312.1923828125" w:hanging="0.9575653076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This dataset contain numerous feature which diffrenciate whether the given dataset is of vegetable or fruit. The target variable is classification i.e Is it fruit or vegetable.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814208984375" w:line="240" w:lineRule="auto"/>
        <w:ind w:left="117.2687530517578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Data selection: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8342990875244" w:lineRule="auto"/>
        <w:ind w:left="119.1839599609375" w:right="1039.3292236328125" w:hanging="4.7879791259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We have given the url of the dataset which contain 35 instances and 9 features of fruit and vegetables.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15673828125" w:line="240" w:lineRule="auto"/>
        <w:ind w:left="112.799987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477639" cy="2734945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7639" cy="2734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1.731262207031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59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.90718078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Data visualization: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893310546875" w:line="213.17041397094727" w:lineRule="auto"/>
        <w:ind w:left="112.79998779296875" w:right="14.3994140625" w:firstLine="1.5959930419921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We visualize the data by using data table and classification tree.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997958" cy="2874645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7958" cy="2874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319519" cy="2954528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9519" cy="2954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2034912109375" w:line="229.98287200927734" w:lineRule="auto"/>
        <w:ind w:left="114.39598083496094" w:right="1081.4434814453125" w:firstLine="3.1919860839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Again ,You have to create the the dataset of plants which you need to predict and visualize it in data table.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8.8165283203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60" w:w="11920" w:orient="portrait"/>
          <w:pgMar w:bottom="594.0200042724609" w:top="1077.60009765625" w:left="907.2000122070312" w:right="933.60107421875" w:header="0" w:footer="720"/>
          <w:cols w:equalWidth="0" w:num="1">
            <w:col w:space="0" w:w="10079.19891357421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60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493512" cy="359537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3512" cy="3595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830865859985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By using prediction widget you need to predict whether the plant is vegetable or fruit 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6163330078125" w:line="293.3149623870849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60" w:w="11920" w:orient="portrait"/>
          <w:pgMar w:bottom="594.0200042724609" w:top="1077.60009765625" w:left="1440" w:right="1440" w:header="0" w:footer="720"/>
          <w:cols w:equalWidth="0" w:num="1">
            <w:col w:space="0" w:w="90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383911" cy="299339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3911" cy="2993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61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82726669311523" w:lineRule="auto"/>
        <w:ind w:left="118.22639465332031" w:right="930.399169921875" w:hanging="5.4264068603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737860" cy="321818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3218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The given prediction is again checked by logistic regression.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74.107666015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62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Practical 7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466552734375" w:line="240" w:lineRule="auto"/>
        <w:ind w:left="115.6727600097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: Predict whether using orange.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29150390625" w:line="229.98342990875244" w:lineRule="auto"/>
        <w:ind w:left="117.90718078613281" w:right="1323.541259765625" w:hanging="0.638427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: This dataset contains daily weather observations from numerous Australian weather stations.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814697265625" w:line="362.26109504699707" w:lineRule="auto"/>
        <w:ind w:left="119.8223876953125" w:right="1249.7698974609375" w:hanging="1.5959930419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The target variable Rain Tomorrow means: Did it rain the next day? Yes or No.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083740234375" w:line="240" w:lineRule="auto"/>
        <w:ind w:left="117.2687530517578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Data Selection: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893310546875" w:line="265.3072929382324" w:lineRule="auto"/>
        <w:ind w:left="114.39598083496094" w:right="445.533447265625" w:hanging="3.511199951171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We have downloaded the dataset 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weather dataset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) of Australian weather stations which contains about 10 years of daily weather observations from numerous Australian weather stations.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346679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220845" cy="393827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0845" cy="3938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.2687530517578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Data Cleaning: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893310546875" w:line="264.5558166503906" w:lineRule="auto"/>
        <w:ind w:left="119.503173828125" w:right="594.686279296875" w:hanging="0.9575653076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In data cleaning, we will select the required column and remove the rows with missing values as shown below: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0.4341125488281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63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.440780639648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Column Selection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8935546875" w:line="240" w:lineRule="auto"/>
        <w:ind w:left="428.8000488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757680" cy="1043305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7680" cy="1043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780154" cy="3947794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0154" cy="3947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.0991668701171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Removing rows with missing values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93798828125" w:line="264.5558738708496" w:lineRule="auto"/>
        <w:ind w:left="120.77995300292969" w:right="712.15087890625" w:hanging="6.38397216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We will use the impute function to remove rows with missing values for columns “Sunshine” and “Evaporation”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34228515625" w:line="240" w:lineRule="auto"/>
        <w:ind w:left="0" w:right="2391.39892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81350" cy="1771650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3.2696533203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64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0.39916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771900" cy="4085590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085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.2687530517578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Data Visualization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556245803833" w:lineRule="auto"/>
        <w:ind w:left="129.07920837402344" w:right="543.29345703125" w:hanging="10.533599853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In this step, we see the reflected data selection in data table. Then, we use scatter plot to visualize the data for better understanding of our dataset.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0.0335693359375" w:line="240" w:lineRule="auto"/>
        <w:ind w:left="132.799987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429000" cy="1647825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7.83508300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65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23941707611084" w:lineRule="auto"/>
        <w:ind w:left="132.79998779296875" w:right="586.39892578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65500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4025900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6962890625" w:line="264.5556163787842" w:lineRule="auto"/>
        <w:ind w:left="120.77995300292969" w:right="1297.005615234375" w:hanging="2.234344482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In the above scatter plot we see, as the humidity level increases and evaporation rates are low the chances of rainfall increases (red dots)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7.6344299316406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60" w:w="11920" w:orient="portrait"/>
          <w:pgMar w:bottom="594.0200042724609" w:top="1077.60009765625" w:left="907.2000122070312" w:right="933.60107421875" w:header="0" w:footer="720"/>
          <w:cols w:equalWidth="0" w:num="1">
            <w:col w:space="0" w:w="10079.19891357421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66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Data Modeling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0588264465332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In this step, we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Logistic regression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to model our data. Then, we use “test and score” function to evaluate the performance of our model. Finally, we use “confusion matrix” to understand the prediction.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834472656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805555" cy="2458085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5555" cy="2458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4.4176292419433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943600" cy="3225800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67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95.2639770507812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60" w:w="11920" w:orient="portrait"/>
          <w:pgMar w:bottom="594.0200042724609" w:top="1077.60009765625" w:left="1440" w:right="1440" w:header="0" w:footer="720"/>
          <w:cols w:equalWidth="0" w:num="1">
            <w:col w:space="0" w:w="90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2959100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68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Practical 8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67041015625" w:line="263.0522632598877" w:lineRule="auto"/>
        <w:ind w:left="119.1839599609375" w:right="134.70458984375" w:hanging="3.5111999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Write a java program to Calculate the Alon Matias Szegedy Algorithm for given stream.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632080078125" w:line="240" w:lineRule="auto"/>
        <w:ind w:left="119.18395996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Input: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293212890625" w:line="240" w:lineRule="auto"/>
        <w:ind w:left="131.0520172119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import java.io.*;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908203125" w:line="240" w:lineRule="auto"/>
        <w:ind w:left="131.0520172119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import java.util.*;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70703125" w:line="240" w:lineRule="auto"/>
        <w:ind w:left="133.860015869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public class AMSA {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4.9072265625" w:line="280.230073928833" w:lineRule="auto"/>
        <w:ind w:left="635.5317687988281" w:right="815.64697265625" w:hanging="249.1917419433593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public static int findCharCount(String stream, char XE, int random, int length) { int countOccurence = 0;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238037109375" w:line="240" w:lineRule="auto"/>
        <w:ind w:left="622.33428955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for(int i = random; i &lt; length; i++)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9063720703125" w:line="240" w:lineRule="auto"/>
        <w:ind w:left="629.073486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90576171875" w:line="240" w:lineRule="auto"/>
        <w:ind w:left="887.531890869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if(stream.charAt(i) == XE)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9063720703125" w:line="240" w:lineRule="auto"/>
        <w:ind w:left="881.07360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5052490234375" w:line="240" w:lineRule="auto"/>
        <w:ind w:left="1135.9552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countOccurence++;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0615234375" w:line="240" w:lineRule="auto"/>
        <w:ind w:left="885.28549194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9063720703125" w:line="240" w:lineRule="auto"/>
        <w:ind w:left="633.285369873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0.70556640625" w:line="240" w:lineRule="auto"/>
        <w:ind w:left="638.3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return countOccurence;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90576171875" w:line="240" w:lineRule="auto"/>
        <w:ind w:left="381.285552978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4.3060302734375" w:line="240" w:lineRule="auto"/>
        <w:ind w:left="386.34002685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public static int estimateValue(int XV1, int n) {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9063720703125" w:line="240" w:lineRule="auto"/>
        <w:ind w:left="635.531768798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 expValue;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7.70660400390625" w:line="240" w:lineRule="auto"/>
        <w:ind w:left="629.915771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expValue = n * (2 * XV1 - 1);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9063720703125" w:line="240" w:lineRule="auto"/>
        <w:ind w:left="638.3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return expValue;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70648193359375" w:line="240" w:lineRule="auto"/>
        <w:ind w:left="381.285552978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3065185546875" w:line="240" w:lineRule="auto"/>
        <w:ind w:left="386.34002685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public static void main(String[] args) {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9063720703125" w:line="240" w:lineRule="auto"/>
        <w:ind w:left="635.531768798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 n = 15;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62637329101562" w:line="240" w:lineRule="auto"/>
        <w:ind w:left="627.107849121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String stream = "abcbdacdabdcaab";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1862487792969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69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5.531768798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 randomValues[] = {3, 8, 13};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60546875" w:line="240" w:lineRule="auto"/>
        <w:ind w:left="629.635009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char[] XE = new char[3];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306884765625" w:line="240" w:lineRule="auto"/>
        <w:ind w:left="635.531768798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int[] XV = new int[3];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908203125" w:line="240" w:lineRule="auto"/>
        <w:ind w:left="635.531768798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int[] expValue = new int[3]; int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306884765625" w:line="240" w:lineRule="auto"/>
        <w:ind w:left="629.915771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apprSecondMomentValue;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70703125" w:line="240" w:lineRule="auto"/>
        <w:ind w:left="622.33428955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for(int i = 0; i &lt; randomValues.length; i++)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906982421875" w:line="240" w:lineRule="auto"/>
        <w:ind w:left="629.073486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906982421875" w:line="240" w:lineRule="auto"/>
        <w:ind w:left="875.738372802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XE[i] = stream.charAt(randomValues[i] - 1);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507568359375" w:line="240" w:lineRule="auto"/>
        <w:ind w:left="633.285369873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7.10693359375" w:line="240" w:lineRule="auto"/>
        <w:ind w:left="622.33428955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for(int i = 0; i &lt; randomValues.length; i++)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306884765625" w:line="240" w:lineRule="auto"/>
        <w:ind w:left="629.073486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906982421875" w:line="240" w:lineRule="auto"/>
        <w:ind w:left="875.738372802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XV[i] = findCharCount(stream, XE[i], randomValues[i] - 1, n);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90576171875" w:line="240" w:lineRule="auto"/>
        <w:ind w:left="633.285369873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5062255859375" w:line="278.52084159851074" w:lineRule="auto"/>
        <w:ind w:left="131.89437866210938" w:right="610.262451171875" w:firstLine="495.21347045898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System.out.println(XE[0] + "=" + XV[0] + " " + XE[1] + "=" + XV[1] + " " + XE[2] + "=" + XV[2]);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0372314453125" w:line="240" w:lineRule="auto"/>
        <w:ind w:left="622.33428955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for(int i = 0; i &lt; randomValues.length; i++)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3056640625" w:line="240" w:lineRule="auto"/>
        <w:ind w:left="629.073486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90576171875" w:line="240" w:lineRule="auto"/>
        <w:ind w:left="881.9158935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expValue[i] = estimateValue(XV[i], n);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90576171875" w:line="240" w:lineRule="auto"/>
        <w:ind w:left="633.285369873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7.1063232421875" w:line="240" w:lineRule="auto"/>
        <w:ind w:left="622.33428955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for(int i = 0; i &lt; randomValues.length; i++)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9051513671875" w:line="240" w:lineRule="auto"/>
        <w:ind w:left="629.073486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9063720703125" w:line="280.65685272216797" w:lineRule="auto"/>
        <w:ind w:left="633.2853698730469" w:right="1543.3270263671875" w:firstLine="245.8226013183593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System.out.println("Expected value for "+XE[i]+" is ::"+expValue[i]); }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5.5380249023438" w:line="280.2297878265381" w:lineRule="auto"/>
        <w:ind w:left="381.2855529785156" w:right="1485.4266357421875" w:firstLine="248.6302185058593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apprSecondMomentValue = Arrays.stream(expValue).sum() / 3; System.out.println("Second moment is:" + apprSecondMomentValue); }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37628173828125" w:line="240" w:lineRule="auto"/>
        <w:ind w:left="128.8056182861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9.1062927246094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60" w:w="11920" w:orient="portrait"/>
          <w:pgMar w:bottom="594.0200042724609" w:top="1077.60009765625" w:left="907.2000122070312" w:right="933.60107421875" w:header="0" w:footer="720"/>
          <w:cols w:equalWidth="0" w:num="1">
            <w:col w:space="0" w:w="10079.19891357421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70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9208984375" w:line="1342.552413940429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60" w:w="11920" w:orient="portrait"/>
          <w:pgMar w:bottom="594.0200042724609" w:top="1077.60009765625" w:left="1440" w:right="1440" w:header="0" w:footer="720"/>
          <w:cols w:equalWidth="0" w:num="1">
            <w:col w:space="0" w:w="90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510532" cy="1278255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532" cy="1278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71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Practical 9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66015625" w:line="229.98265743255615" w:lineRule="auto"/>
        <w:ind w:left="121.41838073730469" w:right="191.822509765625" w:hanging="5.7456207275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Write a Program to Construct different types of K-shingles for a given document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616943359375" w:line="240" w:lineRule="auto"/>
        <w:ind w:left="123.972015380859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Source code: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399597167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require("tm")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893798828125" w:line="240" w:lineRule="auto"/>
        <w:ind w:left="136.7399597167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kshingle&lt;-function(){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9140625" w:line="240" w:lineRule="auto"/>
        <w:ind w:left="281.22001647949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k&lt;- as.integer(readline("Enter a value for k - 1"))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491943359375" w:line="240" w:lineRule="auto"/>
        <w:ind w:left="280.262451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u1&lt;- readLines("BIBD_1.txt")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893798828125" w:line="240" w:lineRule="auto"/>
        <w:ind w:left="270.0480651855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shingle&lt;-i&lt;-0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292724609375" w:line="240" w:lineRule="auto"/>
        <w:ind w:left="265.5792236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while(i&lt;nchar(u1)-k+1)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9547119140625" w:line="240" w:lineRule="auto"/>
        <w:ind w:left="270.29777526855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453916549682617"/>
          <w:szCs w:val="31.45391654968261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453916549682617"/>
          <w:szCs w:val="31.4539165496826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71435546875" w:line="240" w:lineRule="auto"/>
        <w:ind w:left="414.047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shingle[i]&lt;-substr(u1,i,i+k)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2945556640625" w:line="240" w:lineRule="auto"/>
        <w:ind w:left="425.2198791503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print(shingle[i])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93359375" w:line="240" w:lineRule="auto"/>
        <w:ind w:left="422.02789306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i&lt;-i+1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3544921875" w:line="240" w:lineRule="auto"/>
        <w:ind w:left="274.946975708007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453916549682617"/>
          <w:szCs w:val="31.45391654968261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453916549682617"/>
          <w:szCs w:val="31.4539165496826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13330078125" w:line="240" w:lineRule="auto"/>
        <w:ind w:left="130.466918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453916549682617"/>
          <w:szCs w:val="31.45391654968261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453916549682617"/>
          <w:szCs w:val="31.4539165496826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2720947265625" w:line="240" w:lineRule="auto"/>
        <w:ind w:left="133.5479736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if(interactive())kshingle()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2.893371582031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60" w:w="11920" w:orient="portrait"/>
          <w:pgMar w:bottom="594.0200042724609" w:top="1077.60009765625" w:left="907.2000122070312" w:right="933.60107421875" w:header="0" w:footer="720"/>
          <w:cols w:equalWidth="0" w:num="1">
            <w:col w:space="0" w:w="10079.19891357421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72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93505859375" w:line="300.1465415954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181475" cy="5257800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704975" cy="5429250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42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73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.0706462860107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735330" cy="5392420"/>
            <wp:effectExtent b="0" l="0" r="0" t="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5330" cy="5392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91235" cy="5411724"/>
            <wp:effectExtent b="0" l="0" r="0" t="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1235" cy="5411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42975" cy="5429250"/>
            <wp:effectExtent b="0" l="0" r="0" t="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42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704975" cy="5448300"/>
            <wp:effectExtent b="0" l="0" r="0" t="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753110" cy="5467223"/>
            <wp:effectExtent b="0" l="0" r="0" t="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110" cy="5467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74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.0898361206054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60" w:w="11920" w:orient="portrait"/>
          <w:pgMar w:bottom="594.0200042724609" w:top="1077.60009765625" w:left="1440" w:right="1440" w:header="0" w:footer="720"/>
          <w:cols w:equalWidth="0" w:num="1">
            <w:col w:space="0" w:w="90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752475" cy="5419725"/>
            <wp:effectExtent b="0" l="0" r="0" t="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1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541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295400" cy="5391150"/>
            <wp:effectExtent b="0" l="0" r="0" t="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1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39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742950" cy="5438775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1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543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400675" cy="1476375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1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75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Practical 10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66015625" w:line="229.98265743255615" w:lineRule="auto"/>
        <w:ind w:left="121.41838073730469" w:right="953.1341552734375" w:hanging="5.7456207275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Write a program for measuring similarity among documents and detecting passages which have been reused.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216796875" w:line="243.5112762451172" w:lineRule="auto"/>
        <w:ind w:left="205.54794311523438" w:right="1850.723876953125" w:firstLine="1.2767791748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Installation of required packages before executing program:-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install.packages("tm")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234375" w:line="240" w:lineRule="auto"/>
        <w:ind w:left="136.7399597167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require("tm")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92626953125" w:line="240" w:lineRule="auto"/>
        <w:ind w:left="133.5479736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install.packages("ggplot2")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92626953125" w:line="240" w:lineRule="auto"/>
        <w:ind w:left="133.5479736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install.packages("textreuse")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9208984375" w:line="240" w:lineRule="auto"/>
        <w:ind w:left="133.5479736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install.packages("devtools")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892578125" w:line="240" w:lineRule="auto"/>
        <w:ind w:left="122.6951599121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Source Code 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:-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92626953125" w:line="240" w:lineRule="auto"/>
        <w:ind w:left="136.7399597167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require("tm")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09375" w:line="240" w:lineRule="auto"/>
        <w:ind w:left="136.7399597167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my.corpus&lt;-Corpus(DirSource("files"))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3179931640625" w:line="247.49244689941406" w:lineRule="auto"/>
        <w:ind w:left="136.73995971679688" w:right="1792.664794921875" w:hanging="2.4286651611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.257566452026367"/>
          <w:szCs w:val="30.257566452026367"/>
          <w:u w:val="none"/>
          <w:shd w:fill="auto" w:val="clear"/>
          <w:vertAlign w:val="baseline"/>
          <w:rtl w:val="0"/>
        </w:rPr>
        <w:t xml:space="preserve">my.corpus&lt;-tm_map(my.corpus,removeWords,stopWords("english"))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my.tdm&lt;-TermDocumentMatrix(my.corpus)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013671875" w:line="240" w:lineRule="auto"/>
        <w:ind w:left="118.2125091552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.980987548828125"/>
          <w:szCs w:val="30.9809875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.980987548828125"/>
          <w:szCs w:val="30.980987548828125"/>
          <w:u w:val="none"/>
          <w:shd w:fill="auto" w:val="clear"/>
          <w:vertAlign w:val="baseline"/>
          <w:rtl w:val="0"/>
        </w:rPr>
        <w:t xml:space="preserve">#inspect(my.tdm)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2618408203125" w:line="240" w:lineRule="auto"/>
        <w:ind w:left="136.7399597167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my.dtm&lt;-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7183837890625" w:line="247.49244689941406" w:lineRule="auto"/>
        <w:ind w:left="126.84478759765625" w:right="1135.662841796875" w:firstLine="10.04783630371093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.257566452026367"/>
          <w:szCs w:val="30.257566452026367"/>
          <w:u w:val="none"/>
          <w:shd w:fill="auto" w:val="clear"/>
          <w:vertAlign w:val="baseline"/>
          <w:rtl w:val="0"/>
        </w:rPr>
        <w:t xml:space="preserve">DocumentTermMatrix(my.corpus,control=list(weighting=weightTfldf,stopw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ords=TRUE))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6241455078125" w:line="240" w:lineRule="auto"/>
        <w:ind w:left="118.54560852050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#inspect(my.dtm)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7183837890625" w:line="240" w:lineRule="auto"/>
        <w:ind w:left="134.3112945556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.257566452026367"/>
          <w:szCs w:val="30.257566452026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.257566452026367"/>
          <w:szCs w:val="30.257566452026367"/>
          <w:u w:val="none"/>
          <w:shd w:fill="auto" w:val="clear"/>
          <w:vertAlign w:val="baseline"/>
          <w:rtl w:val="0"/>
        </w:rPr>
        <w:t xml:space="preserve">my.df&lt;-as.data.frame(inspect(my.tdm))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0692138671875" w:line="240" w:lineRule="auto"/>
        <w:ind w:left="136.7399597167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my.df.scale&lt;-scale(my.df)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944580078125" w:line="240" w:lineRule="auto"/>
        <w:ind w:left="127.8023529052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d&lt;-dist(my.df.scale,method = "euclidean")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932373046875" w:line="240" w:lineRule="auto"/>
        <w:ind w:left="118.54560852050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fit&lt;-hclust(d,method = "ward.D")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9384765625" w:line="240" w:lineRule="auto"/>
        <w:ind w:left="136.7399597167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plot(fit)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6.4938354492188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76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.2487945556640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94189453125" w:line="229.02194023132324" w:lineRule="auto"/>
        <w:ind w:left="217.79998779296875" w:right="3666.39892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409950" cy="3171571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1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171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933825" cy="4076700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1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34341430664062" w:lineRule="auto"/>
        <w:ind w:left="134.31129455566406" w:right="1839.935302734375" w:hanging="11.6161346435546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Source code b (using bar plot with and without color):-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my.corpus&lt;-Corpus(DirSource("/cloud/project/files"))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.257566452026367"/>
          <w:szCs w:val="30.257566452026367"/>
          <w:u w:val="none"/>
          <w:shd w:fill="auto" w:val="clear"/>
          <w:vertAlign w:val="baseline"/>
          <w:rtl w:val="0"/>
        </w:rPr>
        <w:t xml:space="preserve">my.corpus&lt;-tm_map(my.corpus,removeWords,stopwords("english"))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my.tdm&lt;-TermDocumentMatrix(my.corpus)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806640625" w:line="240" w:lineRule="auto"/>
        <w:ind w:left="133.5479736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inspect(my.tdm)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93115234375" w:line="240" w:lineRule="auto"/>
        <w:ind w:left="136.7399597167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my.df&lt;-as.data.frame(inspect(my.tdm))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92626953125" w:line="240" w:lineRule="auto"/>
        <w:ind w:left="136.7399597167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barplot(as.matrix(my.tdm))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92626953125" w:line="240" w:lineRule="auto"/>
        <w:ind w:left="118.54560852050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#barplot(as.matrix(my.tdm),col=color)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93212890625" w:line="488.52561950683594" w:lineRule="auto"/>
        <w:ind w:left="125.24879455566406" w:right="2624.90966796875" w:firstLine="11.49116516113281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barplot(as.matrix(my.tdm),col= c("Red","Green","Blue"))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8.153076171875" w:line="240" w:lineRule="auto"/>
        <w:ind w:left="637.7999877929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425825" cy="3033268"/>
            <wp:effectExtent b="0" l="0" r="0" t="0"/>
            <wp:docPr id="91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1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5825" cy="3033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5.6741333007812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78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2.799987792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714625" cy="3094990"/>
            <wp:effectExtent b="0" l="0" r="0" t="0"/>
            <wp:docPr id="93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1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094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26562690734863" w:lineRule="auto"/>
        <w:ind w:left="136.73995971679688" w:right="2883.3233642578125" w:hanging="14.0447998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Source code c (using minhash and jaccard similarity):-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library("textreuse")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49072265625" w:line="240" w:lineRule="auto"/>
        <w:ind w:left="122.695159912109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Source Code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9384765625" w:line="240" w:lineRule="auto"/>
        <w:ind w:left="136.7399597167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minhash &lt;- minhash_generator(200, seed = 235)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9384765625" w:line="245.015230178833" w:lineRule="auto"/>
        <w:ind w:left="136.73995971679688" w:right="644.598388671875" w:hanging="9.575958251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ats &lt;- TextReuseCorpus(dir = "files", tokenizer = tokenize_ngrams, n = 5, minhash_func = minhash)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8233642578125" w:line="245.01445770263672" w:lineRule="auto"/>
        <w:ind w:left="126.84478759765625" w:right="2886.611328125" w:firstLine="9.895172119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buckets &lt;- lsh(ats, bands = 50, progress = interactive()) candidates &lt;- lsh_candidates(buckets)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62420654296875" w:line="245.01480102539062" w:lineRule="auto"/>
        <w:ind w:left="125.56800842285156" w:right="761.99829101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scores &lt;- lsh_compare(candidates, ats, jaccard_similarity, progress = F) scores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82366943359375" w:line="245.01442909240723" w:lineRule="auto"/>
        <w:ind w:left="134.505615234375" w:right="1154.744873046875" w:firstLine="2.234344482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barplot(as.matrix(scores), col = c("#00eb07", "#57ef87", "#ed791a", "#5e5fff", "#1cf1c6", "#5e035b"))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8.824462890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60" w:w="11920" w:orient="portrait"/>
          <w:pgMar w:bottom="594.0200042724609" w:top="1077.60009765625" w:left="907.2000122070312" w:right="933.60107421875" w:header="0" w:footer="720"/>
          <w:cols w:equalWidth="0" w:num="1">
            <w:col w:space="0" w:w="10079.19891357421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79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493652343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586230" cy="925195"/>
            <wp:effectExtent b="0" l="0" r="0" t="0"/>
            <wp:docPr id="89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1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6230" cy="925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679443359375" w:line="878.892917633056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625090" cy="1681480"/>
            <wp:effectExtent b="0" l="0" r="0" t="0"/>
            <wp:docPr id="90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1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5090" cy="1681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80 </w:t>
      </w:r>
    </w:p>
    <w:sectPr>
      <w:type w:val="continuous"/>
      <w:pgSz w:h="16860" w:w="11920" w:orient="portrait"/>
      <w:pgMar w:bottom="594.0200042724609" w:top="1077.60009765625" w:left="1440" w:right="1440" w:header="0" w:footer="720"/>
      <w:cols w:equalWidth="0" w:num="1">
        <w:col w:space="0" w:w="90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Unicode MS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.png"/><Relationship Id="rId42" Type="http://schemas.openxmlformats.org/officeDocument/2006/relationships/image" Target="media/image5.png"/><Relationship Id="rId41" Type="http://schemas.openxmlformats.org/officeDocument/2006/relationships/image" Target="media/image8.png"/><Relationship Id="rId44" Type="http://schemas.openxmlformats.org/officeDocument/2006/relationships/image" Target="media/image9.png"/><Relationship Id="rId43" Type="http://schemas.openxmlformats.org/officeDocument/2006/relationships/image" Target="media/image6.png"/><Relationship Id="rId46" Type="http://schemas.openxmlformats.org/officeDocument/2006/relationships/image" Target="media/image11.png"/><Relationship Id="rId45" Type="http://schemas.openxmlformats.org/officeDocument/2006/relationships/image" Target="media/image10.png"/><Relationship Id="rId107" Type="http://schemas.openxmlformats.org/officeDocument/2006/relationships/image" Target="media/image23.png"/><Relationship Id="rId106" Type="http://schemas.openxmlformats.org/officeDocument/2006/relationships/image" Target="media/image21.png"/><Relationship Id="rId105" Type="http://schemas.openxmlformats.org/officeDocument/2006/relationships/image" Target="media/image30.png"/><Relationship Id="rId104" Type="http://schemas.openxmlformats.org/officeDocument/2006/relationships/image" Target="media/image29.png"/><Relationship Id="rId109" Type="http://schemas.openxmlformats.org/officeDocument/2006/relationships/image" Target="media/image54.png"/><Relationship Id="rId108" Type="http://schemas.openxmlformats.org/officeDocument/2006/relationships/image" Target="media/image52.png"/><Relationship Id="rId48" Type="http://schemas.openxmlformats.org/officeDocument/2006/relationships/image" Target="media/image15.png"/><Relationship Id="rId47" Type="http://schemas.openxmlformats.org/officeDocument/2006/relationships/image" Target="media/image14.png"/><Relationship Id="rId49" Type="http://schemas.openxmlformats.org/officeDocument/2006/relationships/image" Target="media/image12.png"/><Relationship Id="rId103" Type="http://schemas.openxmlformats.org/officeDocument/2006/relationships/image" Target="media/image32.png"/><Relationship Id="rId102" Type="http://schemas.openxmlformats.org/officeDocument/2006/relationships/image" Target="media/image31.png"/><Relationship Id="rId101" Type="http://schemas.openxmlformats.org/officeDocument/2006/relationships/image" Target="media/image26.png"/><Relationship Id="rId100" Type="http://schemas.openxmlformats.org/officeDocument/2006/relationships/image" Target="media/image25.png"/><Relationship Id="rId31" Type="http://schemas.openxmlformats.org/officeDocument/2006/relationships/image" Target="media/image49.png"/><Relationship Id="rId30" Type="http://schemas.openxmlformats.org/officeDocument/2006/relationships/image" Target="media/image55.png"/><Relationship Id="rId33" Type="http://schemas.openxmlformats.org/officeDocument/2006/relationships/image" Target="media/image57.png"/><Relationship Id="rId32" Type="http://schemas.openxmlformats.org/officeDocument/2006/relationships/image" Target="media/image51.png"/><Relationship Id="rId35" Type="http://schemas.openxmlformats.org/officeDocument/2006/relationships/image" Target="media/image56.png"/><Relationship Id="rId34" Type="http://schemas.openxmlformats.org/officeDocument/2006/relationships/image" Target="media/image58.png"/><Relationship Id="rId37" Type="http://schemas.openxmlformats.org/officeDocument/2006/relationships/image" Target="media/image4.png"/><Relationship Id="rId36" Type="http://schemas.openxmlformats.org/officeDocument/2006/relationships/image" Target="media/image3.png"/><Relationship Id="rId39" Type="http://schemas.openxmlformats.org/officeDocument/2006/relationships/image" Target="media/image2.png"/><Relationship Id="rId38" Type="http://schemas.openxmlformats.org/officeDocument/2006/relationships/image" Target="media/image1.png"/><Relationship Id="rId20" Type="http://schemas.openxmlformats.org/officeDocument/2006/relationships/image" Target="media/image117.png"/><Relationship Id="rId22" Type="http://schemas.openxmlformats.org/officeDocument/2006/relationships/image" Target="media/image36.png"/><Relationship Id="rId21" Type="http://schemas.openxmlformats.org/officeDocument/2006/relationships/image" Target="media/image33.png"/><Relationship Id="rId24" Type="http://schemas.openxmlformats.org/officeDocument/2006/relationships/image" Target="media/image34.png"/><Relationship Id="rId23" Type="http://schemas.openxmlformats.org/officeDocument/2006/relationships/image" Target="media/image37.png"/><Relationship Id="rId129" Type="http://schemas.openxmlformats.org/officeDocument/2006/relationships/image" Target="media/image60.png"/><Relationship Id="rId128" Type="http://schemas.openxmlformats.org/officeDocument/2006/relationships/image" Target="media/image59.png"/><Relationship Id="rId127" Type="http://schemas.openxmlformats.org/officeDocument/2006/relationships/image" Target="media/image62.png"/><Relationship Id="rId126" Type="http://schemas.openxmlformats.org/officeDocument/2006/relationships/image" Target="media/image61.png"/><Relationship Id="rId26" Type="http://schemas.openxmlformats.org/officeDocument/2006/relationships/image" Target="media/image47.png"/><Relationship Id="rId121" Type="http://schemas.openxmlformats.org/officeDocument/2006/relationships/image" Target="media/image74.png"/><Relationship Id="rId25" Type="http://schemas.openxmlformats.org/officeDocument/2006/relationships/image" Target="media/image35.png"/><Relationship Id="rId120" Type="http://schemas.openxmlformats.org/officeDocument/2006/relationships/image" Target="media/image78.png"/><Relationship Id="rId28" Type="http://schemas.openxmlformats.org/officeDocument/2006/relationships/image" Target="media/image44.png"/><Relationship Id="rId27" Type="http://schemas.openxmlformats.org/officeDocument/2006/relationships/image" Target="media/image42.png"/><Relationship Id="rId125" Type="http://schemas.openxmlformats.org/officeDocument/2006/relationships/image" Target="media/image67.png"/><Relationship Id="rId29" Type="http://schemas.openxmlformats.org/officeDocument/2006/relationships/image" Target="media/image53.png"/><Relationship Id="rId124" Type="http://schemas.openxmlformats.org/officeDocument/2006/relationships/image" Target="media/image72.png"/><Relationship Id="rId123" Type="http://schemas.openxmlformats.org/officeDocument/2006/relationships/image" Target="media/image70.png"/><Relationship Id="rId122" Type="http://schemas.openxmlformats.org/officeDocument/2006/relationships/image" Target="media/image75.png"/><Relationship Id="rId95" Type="http://schemas.openxmlformats.org/officeDocument/2006/relationships/image" Target="media/image92.png"/><Relationship Id="rId94" Type="http://schemas.openxmlformats.org/officeDocument/2006/relationships/image" Target="media/image86.png"/><Relationship Id="rId97" Type="http://schemas.openxmlformats.org/officeDocument/2006/relationships/image" Target="media/image24.png"/><Relationship Id="rId96" Type="http://schemas.openxmlformats.org/officeDocument/2006/relationships/image" Target="media/image22.png"/><Relationship Id="rId11" Type="http://schemas.openxmlformats.org/officeDocument/2006/relationships/image" Target="media/image127.png"/><Relationship Id="rId99" Type="http://schemas.openxmlformats.org/officeDocument/2006/relationships/image" Target="media/image28.png"/><Relationship Id="rId10" Type="http://schemas.openxmlformats.org/officeDocument/2006/relationships/image" Target="media/image126.png"/><Relationship Id="rId98" Type="http://schemas.openxmlformats.org/officeDocument/2006/relationships/image" Target="media/image27.png"/><Relationship Id="rId13" Type="http://schemas.openxmlformats.org/officeDocument/2006/relationships/image" Target="media/image114.png"/><Relationship Id="rId12" Type="http://schemas.openxmlformats.org/officeDocument/2006/relationships/image" Target="media/image124.png"/><Relationship Id="rId91" Type="http://schemas.openxmlformats.org/officeDocument/2006/relationships/image" Target="media/image87.png"/><Relationship Id="rId90" Type="http://schemas.openxmlformats.org/officeDocument/2006/relationships/image" Target="media/image82.png"/><Relationship Id="rId93" Type="http://schemas.openxmlformats.org/officeDocument/2006/relationships/image" Target="media/image85.png"/><Relationship Id="rId92" Type="http://schemas.openxmlformats.org/officeDocument/2006/relationships/image" Target="media/image88.png"/><Relationship Id="rId118" Type="http://schemas.openxmlformats.org/officeDocument/2006/relationships/image" Target="media/image39.png"/><Relationship Id="rId117" Type="http://schemas.openxmlformats.org/officeDocument/2006/relationships/image" Target="media/image38.png"/><Relationship Id="rId116" Type="http://schemas.openxmlformats.org/officeDocument/2006/relationships/image" Target="media/image40.png"/><Relationship Id="rId115" Type="http://schemas.openxmlformats.org/officeDocument/2006/relationships/image" Target="media/image43.png"/><Relationship Id="rId119" Type="http://schemas.openxmlformats.org/officeDocument/2006/relationships/image" Target="media/image76.png"/><Relationship Id="rId15" Type="http://schemas.openxmlformats.org/officeDocument/2006/relationships/image" Target="media/image118.png"/><Relationship Id="rId110" Type="http://schemas.openxmlformats.org/officeDocument/2006/relationships/image" Target="media/image48.png"/><Relationship Id="rId14" Type="http://schemas.openxmlformats.org/officeDocument/2006/relationships/image" Target="media/image120.png"/><Relationship Id="rId17" Type="http://schemas.openxmlformats.org/officeDocument/2006/relationships/image" Target="media/image116.png"/><Relationship Id="rId16" Type="http://schemas.openxmlformats.org/officeDocument/2006/relationships/image" Target="media/image122.png"/><Relationship Id="rId19" Type="http://schemas.openxmlformats.org/officeDocument/2006/relationships/image" Target="media/image115.png"/><Relationship Id="rId114" Type="http://schemas.openxmlformats.org/officeDocument/2006/relationships/image" Target="media/image41.png"/><Relationship Id="rId18" Type="http://schemas.openxmlformats.org/officeDocument/2006/relationships/image" Target="media/image119.png"/><Relationship Id="rId113" Type="http://schemas.openxmlformats.org/officeDocument/2006/relationships/image" Target="media/image46.png"/><Relationship Id="rId112" Type="http://schemas.openxmlformats.org/officeDocument/2006/relationships/image" Target="media/image45.png"/><Relationship Id="rId111" Type="http://schemas.openxmlformats.org/officeDocument/2006/relationships/image" Target="media/image50.png"/><Relationship Id="rId84" Type="http://schemas.openxmlformats.org/officeDocument/2006/relationships/image" Target="media/image77.png"/><Relationship Id="rId83" Type="http://schemas.openxmlformats.org/officeDocument/2006/relationships/image" Target="media/image69.png"/><Relationship Id="rId86" Type="http://schemas.openxmlformats.org/officeDocument/2006/relationships/image" Target="media/image80.png"/><Relationship Id="rId85" Type="http://schemas.openxmlformats.org/officeDocument/2006/relationships/image" Target="media/image79.png"/><Relationship Id="rId88" Type="http://schemas.openxmlformats.org/officeDocument/2006/relationships/image" Target="media/image84.png"/><Relationship Id="rId87" Type="http://schemas.openxmlformats.org/officeDocument/2006/relationships/image" Target="media/image83.png"/><Relationship Id="rId89" Type="http://schemas.openxmlformats.org/officeDocument/2006/relationships/image" Target="media/image81.png"/><Relationship Id="rId80" Type="http://schemas.openxmlformats.org/officeDocument/2006/relationships/image" Target="media/image71.png"/><Relationship Id="rId82" Type="http://schemas.openxmlformats.org/officeDocument/2006/relationships/image" Target="media/image68.png"/><Relationship Id="rId81" Type="http://schemas.openxmlformats.org/officeDocument/2006/relationships/image" Target="media/image7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1.png"/><Relationship Id="rId5" Type="http://schemas.openxmlformats.org/officeDocument/2006/relationships/styles" Target="styles.xml"/><Relationship Id="rId6" Type="http://schemas.openxmlformats.org/officeDocument/2006/relationships/image" Target="media/image125.png"/><Relationship Id="rId7" Type="http://schemas.openxmlformats.org/officeDocument/2006/relationships/image" Target="media/image123.png"/><Relationship Id="rId8" Type="http://schemas.openxmlformats.org/officeDocument/2006/relationships/image" Target="media/image128.png"/><Relationship Id="rId73" Type="http://schemas.openxmlformats.org/officeDocument/2006/relationships/image" Target="media/image112.png"/><Relationship Id="rId72" Type="http://schemas.openxmlformats.org/officeDocument/2006/relationships/image" Target="media/image108.png"/><Relationship Id="rId75" Type="http://schemas.openxmlformats.org/officeDocument/2006/relationships/image" Target="media/image111.png"/><Relationship Id="rId74" Type="http://schemas.openxmlformats.org/officeDocument/2006/relationships/image" Target="media/image113.png"/><Relationship Id="rId77" Type="http://schemas.openxmlformats.org/officeDocument/2006/relationships/image" Target="media/image66.png"/><Relationship Id="rId76" Type="http://schemas.openxmlformats.org/officeDocument/2006/relationships/image" Target="media/image65.png"/><Relationship Id="rId79" Type="http://schemas.openxmlformats.org/officeDocument/2006/relationships/image" Target="media/image64.png"/><Relationship Id="rId78" Type="http://schemas.openxmlformats.org/officeDocument/2006/relationships/image" Target="media/image63.png"/><Relationship Id="rId71" Type="http://schemas.openxmlformats.org/officeDocument/2006/relationships/image" Target="media/image107.png"/><Relationship Id="rId70" Type="http://schemas.openxmlformats.org/officeDocument/2006/relationships/image" Target="media/image110.png"/><Relationship Id="rId132" Type="http://schemas.openxmlformats.org/officeDocument/2006/relationships/image" Target="media/image89.png"/><Relationship Id="rId131" Type="http://schemas.openxmlformats.org/officeDocument/2006/relationships/image" Target="media/image93.png"/><Relationship Id="rId130" Type="http://schemas.openxmlformats.org/officeDocument/2006/relationships/image" Target="media/image91.png"/><Relationship Id="rId133" Type="http://schemas.openxmlformats.org/officeDocument/2006/relationships/image" Target="media/image90.png"/><Relationship Id="rId62" Type="http://schemas.openxmlformats.org/officeDocument/2006/relationships/image" Target="media/image102.png"/><Relationship Id="rId61" Type="http://schemas.openxmlformats.org/officeDocument/2006/relationships/image" Target="media/image97.png"/><Relationship Id="rId64" Type="http://schemas.openxmlformats.org/officeDocument/2006/relationships/image" Target="media/image100.png"/><Relationship Id="rId63" Type="http://schemas.openxmlformats.org/officeDocument/2006/relationships/image" Target="media/image103.png"/><Relationship Id="rId66" Type="http://schemas.openxmlformats.org/officeDocument/2006/relationships/image" Target="media/image106.png"/><Relationship Id="rId65" Type="http://schemas.openxmlformats.org/officeDocument/2006/relationships/image" Target="media/image101.png"/><Relationship Id="rId68" Type="http://schemas.openxmlformats.org/officeDocument/2006/relationships/image" Target="media/image105.png"/><Relationship Id="rId67" Type="http://schemas.openxmlformats.org/officeDocument/2006/relationships/image" Target="media/image104.png"/><Relationship Id="rId60" Type="http://schemas.openxmlformats.org/officeDocument/2006/relationships/image" Target="media/image96.png"/><Relationship Id="rId69" Type="http://schemas.openxmlformats.org/officeDocument/2006/relationships/image" Target="media/image109.png"/><Relationship Id="rId51" Type="http://schemas.openxmlformats.org/officeDocument/2006/relationships/image" Target="media/image18.png"/><Relationship Id="rId50" Type="http://schemas.openxmlformats.org/officeDocument/2006/relationships/image" Target="media/image13.png"/><Relationship Id="rId53" Type="http://schemas.openxmlformats.org/officeDocument/2006/relationships/image" Target="media/image16.png"/><Relationship Id="rId52" Type="http://schemas.openxmlformats.org/officeDocument/2006/relationships/image" Target="media/image19.png"/><Relationship Id="rId55" Type="http://schemas.openxmlformats.org/officeDocument/2006/relationships/image" Target="media/image20.png"/><Relationship Id="rId54" Type="http://schemas.openxmlformats.org/officeDocument/2006/relationships/image" Target="media/image17.png"/><Relationship Id="rId57" Type="http://schemas.openxmlformats.org/officeDocument/2006/relationships/image" Target="media/image95.png"/><Relationship Id="rId56" Type="http://schemas.openxmlformats.org/officeDocument/2006/relationships/image" Target="media/image94.png"/><Relationship Id="rId59" Type="http://schemas.openxmlformats.org/officeDocument/2006/relationships/image" Target="media/image99.png"/><Relationship Id="rId58" Type="http://schemas.openxmlformats.org/officeDocument/2006/relationships/image" Target="media/image9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