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D2F1F" w14:textId="77777777" w:rsidR="00EB68BA" w:rsidRDefault="00EB68BA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課題</w:t>
      </w:r>
      <w:r>
        <w:t>09</w:t>
      </w:r>
      <w:r>
        <w:rPr>
          <w:rFonts w:hint="eastAsia"/>
        </w:rPr>
        <w:t>の答え</w:t>
      </w:r>
    </w:p>
    <w:p w14:paraId="41156EA9" w14:textId="77777777" w:rsidR="00EB68BA" w:rsidRDefault="00EB68BA">
      <w:pPr>
        <w:rPr>
          <w:rFonts w:hint="eastAsia"/>
        </w:rPr>
      </w:pPr>
    </w:p>
    <w:p w14:paraId="6E431E49" w14:textId="77777777" w:rsidR="00DA4204" w:rsidRDefault="00EB68BA">
      <w:r w:rsidRPr="00EB68BA">
        <w:rPr>
          <w:rFonts w:hint="eastAsia"/>
        </w:rPr>
        <w:t>「</w:t>
      </w:r>
      <w:proofErr w:type="spellStart"/>
      <w:r w:rsidRPr="00EB68BA">
        <w:t>int</w:t>
      </w:r>
      <w:proofErr w:type="spellEnd"/>
      <w:r w:rsidRPr="00EB68BA">
        <w:t xml:space="preserve"> a[30];」とは整数を入れるボックスを30個用意した配列aを宣言するものであり、「</w:t>
      </w:r>
      <w:proofErr w:type="spellStart"/>
      <w:r w:rsidRPr="00EB68BA">
        <w:t>int</w:t>
      </w:r>
      <w:proofErr w:type="spellEnd"/>
      <w:r w:rsidRPr="00EB68BA">
        <w:t xml:space="preserve"> *a[30]」とは</w:t>
      </w:r>
      <w:proofErr w:type="spellStart"/>
      <w:r w:rsidRPr="00EB68BA">
        <w:t>int</w:t>
      </w:r>
      <w:proofErr w:type="spellEnd"/>
      <w:r w:rsidRPr="00EB68BA">
        <w:t>型へのポインタを入れるボックスを30個用意した配列aを宣言するものである。つまりどちらも30個ボックスがあるが、その中に入れるものが</w:t>
      </w:r>
      <w:proofErr w:type="spellStart"/>
      <w:r w:rsidRPr="00EB68BA">
        <w:t>int</w:t>
      </w:r>
      <w:proofErr w:type="spellEnd"/>
      <w:r w:rsidRPr="00EB68BA">
        <w:t>か</w:t>
      </w:r>
      <w:proofErr w:type="spellStart"/>
      <w:r w:rsidRPr="00EB68BA">
        <w:t>int</w:t>
      </w:r>
      <w:proofErr w:type="spellEnd"/>
      <w:r w:rsidRPr="00EB68BA">
        <w:t>へのポインタかという点で異なる。</w:t>
      </w:r>
    </w:p>
    <w:sectPr w:rsidR="00DA4204" w:rsidSect="00E50EE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8BA"/>
    <w:rsid w:val="00775290"/>
    <w:rsid w:val="00DA4204"/>
    <w:rsid w:val="00E50EEB"/>
    <w:rsid w:val="00EB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B1E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Macintosh Word</Application>
  <DocSecurity>0</DocSecurity>
  <Lines>1</Lines>
  <Paragraphs>1</Paragraphs>
  <ScaleCrop>false</ScaleCrop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dcterms:created xsi:type="dcterms:W3CDTF">2017-10-19T07:22:00Z</dcterms:created>
  <dcterms:modified xsi:type="dcterms:W3CDTF">2017-10-19T07:24:00Z</dcterms:modified>
</cp:coreProperties>
</file>