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E2E9" w14:textId="628434EE" w:rsidR="00BD64BB" w:rsidRPr="00072C00" w:rsidRDefault="00FF15CF" w:rsidP="00072C00">
      <w:pPr>
        <w:spacing w:after="0" w:line="240" w:lineRule="auto"/>
        <w:rPr>
          <w:rFonts w:ascii="TH SarabunPSK" w:hAnsi="TH SarabunPSK" w:cs="TH SarabunPSK"/>
          <w:b/>
          <w:bCs/>
        </w:rPr>
      </w:pPr>
      <w:r w:rsidRPr="00072C00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75653" behindDoc="0" locked="0" layoutInCell="1" allowOverlap="1" wp14:anchorId="6C57B605" wp14:editId="4E762BCC">
            <wp:simplePos x="0" y="0"/>
            <wp:positionH relativeFrom="column">
              <wp:posOffset>2879090</wp:posOffset>
            </wp:positionH>
            <wp:positionV relativeFrom="paragraph">
              <wp:posOffset>-16891</wp:posOffset>
            </wp:positionV>
            <wp:extent cx="866274" cy="866274"/>
            <wp:effectExtent l="0" t="0" r="0" b="0"/>
            <wp:wrapNone/>
            <wp:docPr id="337079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274" cy="86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C00">
        <w:rPr>
          <w:rFonts w:ascii="TH SarabunPSK" w:hAnsi="TH SarabunPSK" w:cs="TH SarabunPSK" w:hint="cs"/>
        </w:rPr>
        <w:fldChar w:fldCharType="begin"/>
      </w:r>
      <w:r w:rsidRPr="00072C00">
        <w:rPr>
          <w:rFonts w:ascii="TH SarabunPSK" w:hAnsi="TH SarabunPSK" w:cs="TH SarabunPSK" w:hint="cs"/>
        </w:rPr>
        <w:instrText xml:space="preserve"> INCLUDEPICTURE "/Users/mac/Library/Group Containers/UBF8T346G9.ms/WebArchiveCopyPasteTempFiles/com.microsoft.Word/250px-Mahidol_U.svg.png" \* MERGEFORMATINET </w:instrText>
      </w:r>
      <w:r w:rsidRPr="00072C00">
        <w:rPr>
          <w:rFonts w:ascii="TH SarabunPSK" w:hAnsi="TH SarabunPSK" w:cs="TH SarabunPSK"/>
        </w:rPr>
        <w:fldChar w:fldCharType="separate"/>
      </w:r>
      <w:r w:rsidRPr="00072C00">
        <w:rPr>
          <w:rFonts w:ascii="TH SarabunPSK" w:hAnsi="TH SarabunPSK" w:cs="TH SarabunPSK" w:hint="cs"/>
        </w:rPr>
        <w:fldChar w:fldCharType="end"/>
      </w:r>
      <w:r w:rsidR="00C607F0" w:rsidRPr="00072C00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79B8EA6" wp14:editId="67A5D3C9">
                <wp:simplePos x="0" y="0"/>
                <wp:positionH relativeFrom="column">
                  <wp:posOffset>4580288</wp:posOffset>
                </wp:positionH>
                <wp:positionV relativeFrom="paragraph">
                  <wp:posOffset>23495</wp:posOffset>
                </wp:positionV>
                <wp:extent cx="2371133" cy="327923"/>
                <wp:effectExtent l="0" t="0" r="0" b="0"/>
                <wp:wrapNone/>
                <wp:docPr id="9853991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133" cy="327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A9302" w14:textId="737ABEE5" w:rsidR="009C2756" w:rsidRPr="00C607F0" w:rsidRDefault="00C607F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หมายเลขผู้เข้ารับบริการ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B8E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65pt;margin-top:1.85pt;width:186.7pt;height:25.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" filled="f" stroked="f" strokeweight="1pt">
                <v:textbox>
                  <w:txbxContent>
                    <w:p w14:paraId="411A9302" w14:textId="737ABEE5" w:rsidR="009C2756" w:rsidRPr="00C607F0" w:rsidRDefault="00C607F0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</w:rPr>
                        <w:t>หมายเลขผู้เข้ารับบริการ</w:t>
                      </w:r>
                    </w:p>
                  </w:txbxContent>
                </v:textbox>
              </v:shape>
            </w:pict>
          </mc:Fallback>
        </mc:AlternateContent>
      </w:r>
      <w:r w:rsidR="00C607F0" w:rsidRPr="00072C00">
        <w:rPr>
          <w:rFonts w:ascii="TH SarabunPSK" w:hAnsi="TH SarabunPSK" w:cs="TH SarabunPSK" w:hint="cs"/>
        </w:rPr>
        <w:fldChar w:fldCharType="begin"/>
      </w:r>
      <w:r w:rsidR="00C607F0" w:rsidRPr="00072C00">
        <w:rPr>
          <w:rFonts w:ascii="TH SarabunPSK" w:hAnsi="TH SarabunPSK" w:cs="TH SarabunPSK" w:hint="cs"/>
        </w:rPr>
        <w:instrText xml:space="preserve"> INCLUDEPICTURE "/Users/mac/Library/Group Containers/UBF8T346G9.ms/WebArchiveCopyPasteTempFiles/com.microsoft.Word/mumt-logo.png" \* MERGEFORMATINET </w:instrText>
      </w:r>
      <w:r w:rsidR="00C607F0" w:rsidRPr="00072C00">
        <w:rPr>
          <w:rFonts w:ascii="TH SarabunPSK" w:hAnsi="TH SarabunPSK" w:cs="TH SarabunPSK"/>
        </w:rPr>
        <w:fldChar w:fldCharType="separate"/>
      </w:r>
      <w:r w:rsidR="00C607F0" w:rsidRPr="00072C00">
        <w:rPr>
          <w:rFonts w:ascii="TH SarabunPSK" w:hAnsi="TH SarabunPSK" w:cs="TH SarabunPSK" w:hint="cs"/>
        </w:rPr>
        <w:fldChar w:fldCharType="end"/>
      </w:r>
      <w:r w:rsidR="001D6F75" w:rsidRPr="00072C00">
        <w:rPr>
          <w:rFonts w:ascii="TH SarabunPSK" w:hAnsi="TH SarabunPSK" w:cs="TH SarabunPSK" w:hint="cs"/>
          <w:b/>
          <w:bCs/>
          <w:cs/>
        </w:rPr>
        <w:t xml:space="preserve">   </w:t>
      </w:r>
      <w:r w:rsidR="00CE1D54" w:rsidRPr="00072C00">
        <w:rPr>
          <w:rFonts w:ascii="TH SarabunPSK" w:hAnsi="TH SarabunPSK" w:cs="TH SarabunPSK" w:hint="cs"/>
          <w:b/>
          <w:bCs/>
        </w:rPr>
        <w:tab/>
      </w:r>
      <w:r w:rsidR="00CE1D54" w:rsidRPr="00072C00">
        <w:rPr>
          <w:rFonts w:ascii="TH SarabunPSK" w:hAnsi="TH SarabunPSK" w:cs="TH SarabunPSK" w:hint="cs"/>
          <w:b/>
          <w:bCs/>
        </w:rPr>
        <w:tab/>
      </w:r>
    </w:p>
    <w:p w14:paraId="69A1952B" w14:textId="40EE2687" w:rsidR="00BD64BB" w:rsidRPr="00072C00" w:rsidRDefault="00BD64BB" w:rsidP="00072C00">
      <w:pPr>
        <w:spacing w:after="0" w:line="240" w:lineRule="auto"/>
        <w:rPr>
          <w:rFonts w:ascii="TH SarabunPSK" w:hAnsi="TH SarabunPSK" w:cs="TH SarabunPSK"/>
          <w:b/>
          <w:bCs/>
        </w:rPr>
      </w:pPr>
    </w:p>
    <w:p w14:paraId="11EC530E" w14:textId="77777777" w:rsidR="00FF15CF" w:rsidRPr="00072C00" w:rsidRDefault="00FF15CF" w:rsidP="00072C00">
      <w:pPr>
        <w:spacing w:after="0" w:line="240" w:lineRule="auto"/>
        <w:rPr>
          <w:rFonts w:ascii="TH SarabunPSK" w:hAnsi="TH SarabunPSK" w:cs="TH SarabunPSK"/>
          <w:b/>
          <w:bCs/>
        </w:rPr>
      </w:pPr>
    </w:p>
    <w:p w14:paraId="66C01A89" w14:textId="77777777" w:rsidR="00FF15CF" w:rsidRPr="00072C00" w:rsidRDefault="00FF15CF" w:rsidP="00072C0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FD503F" w14:textId="63A908B6" w:rsidR="00B17668" w:rsidRPr="00072C00" w:rsidRDefault="00C607F0" w:rsidP="00072C0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รายงานผลการตรวจสุขภาพ</w:t>
      </w:r>
    </w:p>
    <w:p w14:paraId="48B6050A" w14:textId="77777777" w:rsidR="00FF15CF" w:rsidRPr="00072C00" w:rsidRDefault="00C607F0" w:rsidP="00072C0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โครงการค่ายเทคนิคการแพทย์มหิดลสร้างชุมชนสุขภาวะดี ครั้งที่ </w:t>
      </w:r>
      <w:r w:rsidRPr="00072C00">
        <w:rPr>
          <w:rFonts w:ascii="TH SarabunPSK" w:hAnsi="TH SarabunPSK" w:cs="TH SarabunPSK" w:hint="cs"/>
          <w:b/>
          <w:bCs/>
          <w:sz w:val="32"/>
          <w:szCs w:val="32"/>
        </w:rPr>
        <w:t>33</w:t>
      </w:r>
    </w:p>
    <w:p w14:paraId="202D4067" w14:textId="755DF0AE" w:rsidR="00FF15CF" w:rsidRPr="00072C00" w:rsidRDefault="00FF15CF" w:rsidP="00072C0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ณ โรงเรียนโนนค่าวิทยา ต.โนนค่า อ.สูงเนิน จ.นครราชสีมา</w:t>
      </w:r>
    </w:p>
    <w:p w14:paraId="5DA084A1" w14:textId="77777777" w:rsidR="00DB4CB5" w:rsidRPr="00072C00" w:rsidRDefault="00DB4CB5" w:rsidP="00072C00">
      <w:pPr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  <w:cs/>
        </w:rPr>
      </w:pPr>
    </w:p>
    <w:p w14:paraId="292D685F" w14:textId="5AD1F359" w:rsidR="00BD64BB" w:rsidRPr="00754314" w:rsidRDefault="006B22CA" w:rsidP="00072C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="00B17668" w:rsidRPr="00754314">
        <w:rPr>
          <w:rStyle w:val="agcmg"/>
          <w:rFonts w:ascii="TH SarabunPSK" w:hAnsi="TH SarabunPSK" w:cs="TH SarabunPSK" w:hint="cs"/>
          <w:sz w:val="32"/>
          <w:szCs w:val="32"/>
        </w:rPr>
        <w:t>–</w:t>
      </w:r>
      <w:r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54314">
        <w:rPr>
          <w:rStyle w:val="agcmg"/>
          <w:rFonts w:ascii="TH SarabunPSK" w:hAnsi="TH SarabunPSK" w:cs="TH SarabunPSK" w:hint="cs"/>
          <w:color w:val="000000" w:themeColor="text1"/>
          <w:sz w:val="32"/>
          <w:szCs w:val="32"/>
          <w:cs/>
        </w:rPr>
        <w:t>นามสกุล</w:t>
      </w:r>
      <w:r w:rsidR="00B17668" w:rsidRPr="00754314">
        <w:rPr>
          <w:rStyle w:val="agcmg"/>
          <w:rFonts w:ascii="TH SarabunPSK" w:hAnsi="TH SarabunPSK" w:cs="TH SarabunPSK" w:hint="cs"/>
          <w:color w:val="000000" w:themeColor="text1"/>
          <w:sz w:val="32"/>
          <w:szCs w:val="32"/>
        </w:rPr>
        <w:t>:</w:t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607F0"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C607F0"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C607F0"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C607F0"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C607F0"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C607F0"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เพศ</w:t>
      </w:r>
      <w:r w:rsidR="00FF15CF"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>:</w:t>
      </w:r>
      <w:r w:rsidR="00B17668"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B17668"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5B4B3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5B4B3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5B4B3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17668"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B17668"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502244"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05D02E4E" w14:textId="69D5F610" w:rsidR="00DB4CB5" w:rsidRPr="003D67F2" w:rsidRDefault="003D67F2" w:rsidP="003D67F2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54314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701" behindDoc="1" locked="0" layoutInCell="1" allowOverlap="1" wp14:anchorId="0DF8D0E3" wp14:editId="0DE74F19">
                <wp:simplePos x="0" y="0"/>
                <wp:positionH relativeFrom="column">
                  <wp:posOffset>-586142</wp:posOffset>
                </wp:positionH>
                <wp:positionV relativeFrom="paragraph">
                  <wp:posOffset>382270</wp:posOffset>
                </wp:positionV>
                <wp:extent cx="7808707" cy="228600"/>
                <wp:effectExtent l="0" t="0" r="1905" b="0"/>
                <wp:wrapNone/>
                <wp:docPr id="133138037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707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7462B" id="Rectangle 8" o:spid="_x0000_s1026" style="position:absolute;margin-left:-46.15pt;margin-top:30.1pt;width:614.85pt;height:18pt;z-index:-2516387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" fillcolor="#d8d8d8 [2732]" stroked="f" strokeweight=".5pt"/>
            </w:pict>
          </mc:Fallback>
        </mc:AlternateContent>
      </w:r>
      <w:r w:rsidR="00EF6D2F" w:rsidRPr="00754314">
        <w:rPr>
          <w:rFonts w:ascii="TH SarabunPSK" w:hAnsi="TH SarabunPSK" w:cs="TH SarabunPSK" w:hint="cs"/>
          <w:sz w:val="32"/>
          <w:szCs w:val="32"/>
          <w:cs/>
        </w:rPr>
        <w:t>อายุ</w:t>
      </w:r>
      <w:r w:rsidR="00DA1B58" w:rsidRPr="00754314">
        <w:rPr>
          <w:rStyle w:val="agcmg"/>
          <w:rFonts w:ascii="TH SarabunPSK" w:hAnsi="TH SarabunPSK" w:cs="TH SarabunPSK" w:hint="cs"/>
          <w:sz w:val="32"/>
          <w:szCs w:val="32"/>
        </w:rPr>
        <w:t>:</w:t>
      </w:r>
      <w:r w:rsidR="00B17668" w:rsidRPr="00754314">
        <w:rPr>
          <w:rStyle w:val="agcmg"/>
          <w:rFonts w:ascii="TH SarabunPSK" w:hAnsi="TH SarabunPSK" w:cs="TH SarabunPSK" w:hint="cs"/>
          <w:sz w:val="32"/>
          <w:szCs w:val="32"/>
        </w:rPr>
        <w:t xml:space="preserve"> </w:t>
      </w:r>
      <w:r w:rsidR="00B17668" w:rsidRPr="00754314">
        <w:rPr>
          <w:rStyle w:val="agcmg"/>
          <w:rFonts w:ascii="TH SarabunPSK" w:hAnsi="TH SarabunPSK" w:cs="TH SarabunPSK" w:hint="cs"/>
          <w:sz w:val="32"/>
          <w:szCs w:val="32"/>
        </w:rPr>
        <w:tab/>
      </w:r>
      <w:r w:rsidR="00B17668" w:rsidRPr="00754314">
        <w:rPr>
          <w:rStyle w:val="agcmg"/>
          <w:rFonts w:ascii="TH SarabunPSK" w:hAnsi="TH SarabunPSK" w:cs="TH SarabunPSK" w:hint="cs"/>
          <w:sz w:val="32"/>
          <w:szCs w:val="32"/>
        </w:rPr>
        <w:tab/>
      </w:r>
      <w:r w:rsidR="005677F3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>ปี</w:t>
      </w:r>
      <w:r w:rsidR="00C607F0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C607F0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C607F0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C607F0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C607F0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FF15CF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 w:rsidR="00FF15CF" w:rsidRPr="00754314">
        <w:rPr>
          <w:rStyle w:val="agcmg"/>
          <w:rFonts w:ascii="TH SarabunPSK" w:hAnsi="TH SarabunPSK" w:cs="TH SarabunPSK" w:hint="cs"/>
          <w:sz w:val="32"/>
          <w:szCs w:val="32"/>
        </w:rPr>
        <w:t>:</w:t>
      </w:r>
      <w:r w:rsidR="00B17668" w:rsidRPr="00754314">
        <w:rPr>
          <w:rStyle w:val="agcmg"/>
          <w:rFonts w:ascii="TH SarabunPSK" w:hAnsi="TH SarabunPSK" w:cs="TH SarabunPSK" w:hint="cs"/>
          <w:sz w:val="32"/>
          <w:szCs w:val="32"/>
        </w:rPr>
        <w:tab/>
      </w:r>
    </w:p>
    <w:p w14:paraId="72F8C9C7" w14:textId="3D737DD8" w:rsidR="00DB4CB5" w:rsidRPr="00072C00" w:rsidRDefault="005C6B19" w:rsidP="00072C00">
      <w:pPr>
        <w:spacing w:after="0" w:line="240" w:lineRule="auto"/>
        <w:jc w:val="center"/>
        <w:rPr>
          <w:rFonts w:ascii="TH SarabunPSK" w:hAnsi="TH SarabunPSK" w:cs="TH SarabunPSK"/>
        </w:rPr>
      </w:pPr>
      <w:r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รายงานผลการตรวจสุขภาพ (</w:t>
      </w:r>
      <w:r w:rsidRPr="00072C00">
        <w:rPr>
          <w:rFonts w:ascii="TH SarabunPSK" w:hAnsi="TH SarabunPSK" w:cs="TH SarabunPSK" w:hint="cs"/>
          <w:b/>
          <w:bCs/>
          <w:sz w:val="32"/>
          <w:szCs w:val="32"/>
        </w:rPr>
        <w:t>Health Assessment Report</w:t>
      </w:r>
      <w:r w:rsidR="00CE1D54" w:rsidRPr="00072C00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72F46252" w14:textId="77777777" w:rsidR="00754314" w:rsidRPr="00754314" w:rsidRDefault="00754314" w:rsidP="00072C00">
      <w:pPr>
        <w:spacing w:after="0" w:line="240" w:lineRule="auto"/>
        <w:jc w:val="center"/>
        <w:rPr>
          <w:rFonts w:ascii="TH SarabunPSK" w:hAnsi="TH SarabunPSK" w:cs="TH SarabunPSK"/>
          <w:sz w:val="13"/>
          <w:szCs w:val="13"/>
        </w:rPr>
      </w:pPr>
    </w:p>
    <w:p w14:paraId="09F9DA3E" w14:textId="61F9A534" w:rsidR="00155D1A" w:rsidRPr="00754314" w:rsidRDefault="00155D1A" w:rsidP="005D5859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  <w:cs/>
        </w:rPr>
      </w:pPr>
      <w:r w:rsidRPr="00754314">
        <w:rPr>
          <w:rFonts w:ascii="TH SarabunPSK" w:hAnsi="TH SarabunPSK" w:cs="TH SarabunPSK" w:hint="cs"/>
          <w:sz w:val="32"/>
          <w:szCs w:val="32"/>
          <w:cs/>
        </w:rPr>
        <w:t>น้ำหนัก</w:t>
      </w:r>
      <w:r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sz w:val="32"/>
          <w:szCs w:val="32"/>
          <w:cs/>
        </w:rPr>
        <w:tab/>
        <w:t>กก</w:t>
      </w:r>
      <w:r w:rsidRPr="00754314">
        <w:rPr>
          <w:rFonts w:ascii="TH SarabunPSK" w:hAnsi="TH SarabunPSK" w:cs="TH SarabunPSK" w:hint="cs"/>
          <w:sz w:val="32"/>
          <w:szCs w:val="32"/>
        </w:rPr>
        <w:t>.</w:t>
      </w:r>
      <w:r w:rsidRPr="00754314">
        <w:rPr>
          <w:rFonts w:ascii="TH SarabunPSK" w:hAnsi="TH SarabunPSK" w:cs="TH SarabunPSK" w:hint="cs"/>
          <w:sz w:val="32"/>
          <w:szCs w:val="32"/>
        </w:rPr>
        <w:tab/>
      </w:r>
      <w:r w:rsidR="005D5859">
        <w:rPr>
          <w:rFonts w:ascii="TH SarabunPSK" w:hAnsi="TH SarabunPSK" w:cs="TH SarabunPSK"/>
          <w:sz w:val="32"/>
          <w:szCs w:val="32"/>
        </w:rPr>
        <w:tab/>
      </w:r>
      <w:r w:rsidRPr="00754314">
        <w:rPr>
          <w:rFonts w:ascii="TH SarabunPSK" w:hAnsi="TH SarabunPSK" w:cs="TH SarabunPSK" w:hint="cs"/>
          <w:sz w:val="32"/>
          <w:szCs w:val="32"/>
          <w:cs/>
        </w:rPr>
        <w:t>ส่วนสูง</w:t>
      </w:r>
      <w:r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="005D5859">
        <w:rPr>
          <w:rFonts w:ascii="TH SarabunPSK" w:hAnsi="TH SarabunPSK" w:cs="TH SarabunPSK"/>
          <w:sz w:val="32"/>
          <w:szCs w:val="32"/>
        </w:rPr>
        <w:t xml:space="preserve"> </w:t>
      </w:r>
      <w:r w:rsidRPr="00754314">
        <w:rPr>
          <w:rFonts w:ascii="TH SarabunPSK" w:hAnsi="TH SarabunPSK" w:cs="TH SarabunPSK" w:hint="cs"/>
          <w:sz w:val="32"/>
          <w:szCs w:val="32"/>
          <w:cs/>
        </w:rPr>
        <w:t>ซม.</w:t>
      </w:r>
      <w:r w:rsidRPr="00754314">
        <w:rPr>
          <w:rFonts w:ascii="TH SarabunPSK" w:hAnsi="TH SarabunPSK" w:cs="TH SarabunPSK" w:hint="cs"/>
          <w:sz w:val="32"/>
          <w:szCs w:val="32"/>
          <w:cs/>
        </w:rPr>
        <w:tab/>
        <w:t>ดัชนีมวลกาย</w:t>
      </w:r>
      <w:r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="005D5859">
        <w:rPr>
          <w:rFonts w:ascii="TH SarabunPSK" w:hAnsi="TH SarabunPSK" w:cs="TH SarabunPSK"/>
          <w:sz w:val="32"/>
          <w:szCs w:val="32"/>
        </w:rPr>
        <w:t xml:space="preserve"> </w:t>
      </w:r>
      <w:r w:rsidR="00C0433F" w:rsidRPr="00754314">
        <w:rPr>
          <w:rFonts w:ascii="TH SarabunPSK" w:hAnsi="TH SarabunPSK" w:cs="TH SarabunPSK" w:hint="cs"/>
          <w:sz w:val="32"/>
          <w:szCs w:val="32"/>
          <w:cs/>
        </w:rPr>
        <w:t>ก</w:t>
      </w:r>
      <w:r w:rsidR="00FA0652" w:rsidRPr="00754314">
        <w:rPr>
          <w:rFonts w:ascii="TH SarabunPSK" w:hAnsi="TH SarabunPSK" w:cs="TH SarabunPSK" w:hint="cs"/>
          <w:sz w:val="32"/>
          <w:szCs w:val="32"/>
          <w:cs/>
        </w:rPr>
        <w:t>ก</w:t>
      </w:r>
      <w:r w:rsidR="001D1B08" w:rsidRPr="00754314">
        <w:rPr>
          <w:rFonts w:ascii="TH SarabunPSK" w:hAnsi="TH SarabunPSK" w:cs="TH SarabunPSK" w:hint="cs"/>
          <w:sz w:val="32"/>
          <w:szCs w:val="32"/>
          <w:cs/>
        </w:rPr>
        <w:t>.</w:t>
      </w:r>
      <w:r w:rsidR="00C0433F" w:rsidRPr="00754314">
        <w:rPr>
          <w:rFonts w:ascii="TH SarabunPSK" w:hAnsi="TH SarabunPSK" w:cs="TH SarabunPSK" w:hint="cs"/>
          <w:sz w:val="32"/>
          <w:szCs w:val="32"/>
        </w:rPr>
        <w:t>/</w:t>
      </w:r>
      <w:r w:rsidR="001D1B08" w:rsidRPr="00754314">
        <w:rPr>
          <w:rFonts w:ascii="TH SarabunPSK" w:hAnsi="TH SarabunPSK" w:cs="TH SarabunPSK" w:hint="cs"/>
          <w:sz w:val="32"/>
          <w:szCs w:val="32"/>
          <w:cs/>
        </w:rPr>
        <w:t>ม</w:t>
      </w:r>
      <w:r w:rsidR="001D1B08" w:rsidRPr="00754314">
        <w:rPr>
          <w:rFonts w:ascii="TH SarabunPSK" w:hAnsi="TH SarabunPSK" w:cs="TH SarabunPSK" w:hint="cs"/>
          <w:sz w:val="32"/>
          <w:szCs w:val="32"/>
          <w:vertAlign w:val="superscript"/>
          <w:cs/>
        </w:rPr>
        <w:t>2</w:t>
      </w:r>
      <w:r w:rsidR="00D95EE5"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="005D5859">
        <w:rPr>
          <w:rFonts w:ascii="TH SarabunPSK" w:hAnsi="TH SarabunPSK" w:cs="TH SarabunPSK"/>
          <w:sz w:val="32"/>
          <w:szCs w:val="32"/>
        </w:rPr>
        <w:tab/>
      </w:r>
      <w:r w:rsidR="00D95EE5" w:rsidRPr="00754314">
        <w:rPr>
          <w:rFonts w:ascii="TH SarabunPSK" w:hAnsi="TH SarabunPSK" w:cs="TH SarabunPSK" w:hint="cs"/>
          <w:sz w:val="32"/>
          <w:szCs w:val="32"/>
          <w:cs/>
        </w:rPr>
        <w:t>รอบเอว</w:t>
      </w:r>
      <w:r w:rsidR="00D95EE5"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="00D95EE5" w:rsidRPr="00754314">
        <w:rPr>
          <w:rFonts w:ascii="TH SarabunPSK" w:hAnsi="TH SarabunPSK" w:cs="TH SarabunPSK" w:hint="cs"/>
          <w:sz w:val="32"/>
          <w:szCs w:val="32"/>
          <w:cs/>
        </w:rPr>
        <w:tab/>
        <w:t>ซม.</w:t>
      </w:r>
    </w:p>
    <w:p w14:paraId="313CBF09" w14:textId="292576A0" w:rsidR="00754314" w:rsidRPr="00754314" w:rsidRDefault="00754314" w:rsidP="005D5859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754314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9" behindDoc="1" locked="0" layoutInCell="1" allowOverlap="1" wp14:anchorId="2AC10469" wp14:editId="7073FFAD">
                <wp:simplePos x="0" y="0"/>
                <wp:positionH relativeFrom="column">
                  <wp:posOffset>-533400</wp:posOffset>
                </wp:positionH>
                <wp:positionV relativeFrom="paragraph">
                  <wp:posOffset>378423</wp:posOffset>
                </wp:positionV>
                <wp:extent cx="7658100" cy="228600"/>
                <wp:effectExtent l="0" t="0" r="0" b="0"/>
                <wp:wrapNone/>
                <wp:docPr id="102074370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8FE29" id="Rectangle 8" o:spid="_x0000_s1026" style="position:absolute;margin-left:-42pt;margin-top:29.8pt;width:603pt;height:18pt;z-index:-2516367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" fillcolor="#d8d8d8 [2732]" stroked="f" strokeweight=".5pt"/>
            </w:pict>
          </mc:Fallback>
        </mc:AlternateContent>
      </w:r>
      <w:r w:rsidR="002C2823" w:rsidRPr="00754314">
        <w:rPr>
          <w:rFonts w:ascii="TH SarabunPSK" w:hAnsi="TH SarabunPSK" w:cs="TH SarabunPSK" w:hint="cs"/>
          <w:sz w:val="32"/>
          <w:szCs w:val="32"/>
          <w:cs/>
        </w:rPr>
        <w:t>ชีพจร</w:t>
      </w:r>
      <w:r w:rsidR="002C2823"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="002C2823" w:rsidRPr="00754314">
        <w:rPr>
          <w:rFonts w:ascii="TH SarabunPSK" w:hAnsi="TH SarabunPSK" w:cs="TH SarabunPSK" w:hint="cs"/>
          <w:sz w:val="32"/>
          <w:szCs w:val="32"/>
          <w:cs/>
        </w:rPr>
        <w:tab/>
        <w:t>ครั้ง/นาที</w:t>
      </w:r>
      <w:r w:rsidR="005D5859">
        <w:rPr>
          <w:rFonts w:ascii="TH SarabunPSK" w:hAnsi="TH SarabunPSK" w:cs="TH SarabunPSK"/>
          <w:sz w:val="32"/>
          <w:szCs w:val="32"/>
        </w:rPr>
        <w:tab/>
      </w:r>
      <w:r w:rsidR="002C2823" w:rsidRPr="00754314">
        <w:rPr>
          <w:rFonts w:ascii="TH SarabunPSK" w:hAnsi="TH SarabunPSK" w:cs="TH SarabunPSK" w:hint="cs"/>
          <w:sz w:val="32"/>
          <w:szCs w:val="32"/>
          <w:cs/>
        </w:rPr>
        <w:t>ความดันโลหิต</w:t>
      </w:r>
      <w:r w:rsidR="002C2823"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="00073338" w:rsidRPr="00754314">
        <w:rPr>
          <w:rFonts w:ascii="TH SarabunPSK" w:hAnsi="TH SarabunPSK" w:cs="TH SarabunPSK" w:hint="cs"/>
          <w:sz w:val="32"/>
          <w:szCs w:val="32"/>
        </w:rPr>
        <w:t xml:space="preserve">      </w:t>
      </w:r>
      <w:r w:rsidR="005D5859">
        <w:rPr>
          <w:rFonts w:ascii="TH SarabunPSK" w:hAnsi="TH SarabunPSK" w:cs="TH SarabunPSK"/>
          <w:sz w:val="32"/>
          <w:szCs w:val="32"/>
        </w:rPr>
        <w:tab/>
      </w:r>
      <w:r w:rsidR="002C2823" w:rsidRPr="00754314">
        <w:rPr>
          <w:rFonts w:ascii="TH SarabunPSK" w:hAnsi="TH SarabunPSK" w:cs="TH SarabunPSK" w:hint="cs"/>
          <w:sz w:val="32"/>
          <w:szCs w:val="32"/>
          <w:cs/>
        </w:rPr>
        <w:t>มม.ปรอท</w:t>
      </w:r>
      <w:r w:rsidR="00880BA4" w:rsidRPr="00754314">
        <w:rPr>
          <w:rFonts w:ascii="TH SarabunPSK" w:hAnsi="TH SarabunPSK" w:cs="TH SarabunPSK" w:hint="cs"/>
          <w:sz w:val="32"/>
          <w:szCs w:val="32"/>
          <w:cs/>
        </w:rPr>
        <w:tab/>
      </w:r>
      <w:r w:rsidR="009C0205" w:rsidRPr="00754314">
        <w:rPr>
          <w:rFonts w:ascii="TH SarabunPSK" w:hAnsi="TH SarabunPSK" w:cs="TH SarabunPSK" w:hint="cs"/>
          <w:sz w:val="32"/>
          <w:szCs w:val="32"/>
          <w:cs/>
        </w:rPr>
        <w:t>โรคประจำตัว</w:t>
      </w:r>
    </w:p>
    <w:p w14:paraId="70BBFD92" w14:textId="584B3F22" w:rsidR="00506854" w:rsidRPr="00072C00" w:rsidRDefault="00506854" w:rsidP="00072C0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ผลการตรวจ</w:t>
      </w:r>
      <w:r w:rsidR="00CA3BD4"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ทาง</w:t>
      </w:r>
      <w:r w:rsidR="001D1B08"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เคมี</w:t>
      </w:r>
      <w:r w:rsidR="005C6B19"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ใน</w:t>
      </w:r>
      <w:r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เลือด</w:t>
      </w:r>
      <w:r w:rsidR="00A14395"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14395" w:rsidRPr="00072C00">
        <w:rPr>
          <w:rFonts w:ascii="TH SarabunPSK" w:hAnsi="TH SarabunPSK" w:cs="TH SarabunPSK" w:hint="cs"/>
          <w:b/>
          <w:bCs/>
          <w:sz w:val="32"/>
          <w:szCs w:val="32"/>
        </w:rPr>
        <w:t xml:space="preserve">(Blood </w:t>
      </w:r>
      <w:r w:rsidR="00DB4CB5" w:rsidRPr="00072C00">
        <w:rPr>
          <w:rFonts w:ascii="TH SarabunPSK" w:hAnsi="TH SarabunPSK" w:cs="TH SarabunPSK" w:hint="cs"/>
          <w:b/>
          <w:bCs/>
          <w:sz w:val="32"/>
          <w:szCs w:val="32"/>
        </w:rPr>
        <w:t>C</w:t>
      </w:r>
      <w:r w:rsidR="00A14395" w:rsidRPr="00072C00">
        <w:rPr>
          <w:rFonts w:ascii="TH SarabunPSK" w:hAnsi="TH SarabunPSK" w:cs="TH SarabunPSK" w:hint="cs"/>
          <w:b/>
          <w:bCs/>
          <w:sz w:val="32"/>
          <w:szCs w:val="32"/>
        </w:rPr>
        <w:t>hemistry)</w:t>
      </w:r>
      <w:r w:rsidR="00FF15CF" w:rsidRPr="00072C00">
        <w:rPr>
          <w:rFonts w:ascii="TH SarabunPSK" w:hAnsi="TH SarabunPSK" w:cs="TH SarabunPSK" w:hint="cs"/>
          <w:b/>
          <w:bCs/>
          <w:noProof/>
          <w:sz w:val="32"/>
          <w:szCs w:val="32"/>
        </w:rPr>
        <w:t xml:space="preserve"> </w:t>
      </w:r>
    </w:p>
    <w:p w14:paraId="23078476" w14:textId="77777777" w:rsidR="00754314" w:rsidRDefault="00754314" w:rsidP="00072C00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tbl>
      <w:tblPr>
        <w:tblStyle w:val="TableGrid"/>
        <w:tblW w:w="104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552"/>
        <w:gridCol w:w="2268"/>
        <w:gridCol w:w="2126"/>
      </w:tblGrid>
      <w:tr w:rsidR="003D67F2" w:rsidRPr="00072C00" w14:paraId="3E95A25D" w14:textId="77777777" w:rsidTr="00265D18">
        <w:trPr>
          <w:trHeight w:val="37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6A06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5431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รายการตรวจ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43BE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5431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ผลตรวจ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A883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5431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ค่าปกติ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974A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5431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หน่วย</w:t>
            </w:r>
          </w:p>
        </w:tc>
      </w:tr>
      <w:tr w:rsidR="003D67F2" w:rsidRPr="00072C00" w14:paraId="23E326EC" w14:textId="77777777" w:rsidTr="00265D18">
        <w:trPr>
          <w:trHeight w:val="814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A0DA7" w14:textId="022DA0CD" w:rsidR="003D67F2" w:rsidRPr="00C876A9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5B4B3A"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น้ำตาลปลายนิ้ว</w:t>
            </w:r>
            <w:r w:rsidR="00C876A9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C876A9">
              <w:rPr>
                <w:rFonts w:ascii="TH SarabunPSK" w:hAnsi="TH SarabunPSK" w:cs="TH SarabunPSK"/>
                <w:sz w:val="28"/>
                <w:szCs w:val="28"/>
                <w:lang w:val="en-US"/>
              </w:rPr>
              <w:t>(Glucose)</w:t>
            </w:r>
          </w:p>
          <w:p w14:paraId="0D829145" w14:textId="457A428D" w:rsidR="005B4B3A" w:rsidRPr="005B4B3A" w:rsidRDefault="005B4B3A" w:rsidP="005B4B3A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C27B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D0EC" w14:textId="5C5892D5" w:rsidR="005B4B3A" w:rsidRPr="005B4B3A" w:rsidRDefault="003D67F2" w:rsidP="005B4B3A">
            <w:pPr>
              <w:pStyle w:val="cvgsua"/>
              <w:spacing w:before="0" w:beforeAutospacing="0" w:after="0" w:afterAutospacing="0"/>
              <w:jc w:val="center"/>
              <w:rPr>
                <w:rStyle w:val="agcmg"/>
                <w:rFonts w:ascii="TH SarabunPSK" w:hAnsi="TH SarabunPSK" w:cs="TH SarabunPSK"/>
                <w:sz w:val="28"/>
                <w:szCs w:val="28"/>
              </w:rPr>
            </w:pPr>
            <w:r w:rsidRPr="005B4B3A">
              <w:rPr>
                <w:rStyle w:val="agcmg"/>
                <w:rFonts w:ascii="TH SarabunPSK" w:hAnsi="TH SarabunPSK" w:cs="TH SarabunPSK" w:hint="cs"/>
                <w:sz w:val="28"/>
                <w:szCs w:val="28"/>
              </w:rPr>
              <w:t>70-100</w:t>
            </w:r>
            <w:r w:rsidR="005B4B3A" w:rsidRPr="005B4B3A">
              <w:rPr>
                <w:rStyle w:val="agcmg"/>
                <w:rFonts w:ascii="TH SarabunPSK" w:hAnsi="TH SarabunPSK" w:cs="TH SarabunPSK" w:hint="cs"/>
                <w:sz w:val="28"/>
                <w:szCs w:val="28"/>
              </w:rPr>
              <w:t xml:space="preserve"> (fasting)</w:t>
            </w:r>
          </w:p>
          <w:p w14:paraId="0F30CE4A" w14:textId="545FD28A" w:rsidR="005B4B3A" w:rsidRPr="005B4B3A" w:rsidRDefault="005B4B3A" w:rsidP="005B4B3A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Angsana New"/>
                <w:sz w:val="28"/>
                <w:szCs w:val="30"/>
                <w:lang w:val="en-US"/>
              </w:rPr>
            </w:pPr>
            <w:r w:rsidRPr="005B4B3A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&lt;</w:t>
            </w:r>
            <w:r w:rsidRPr="005B4B3A">
              <w:rPr>
                <w:rFonts w:ascii="TH SarabunPSK" w:hAnsi="TH SarabunPSK" w:cs="TH SarabunPSK" w:hint="cs"/>
                <w:sz w:val="28"/>
                <w:szCs w:val="28"/>
              </w:rPr>
              <w:t xml:space="preserve"> 140 (</w:t>
            </w:r>
            <w:r w:rsidRPr="005B4B3A">
              <w:rPr>
                <w:rFonts w:ascii="TH SarabunPSK" w:hAnsi="TH SarabunPSK" w:cs="TH SarabunPSK"/>
                <w:sz w:val="28"/>
                <w:szCs w:val="28"/>
                <w:lang w:val="en-US"/>
              </w:rPr>
              <w:t>non-fasting</w:t>
            </w:r>
            <w:r w:rsidRPr="005B4B3A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AC0C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54314">
              <w:rPr>
                <w:rStyle w:val="agcmg"/>
                <w:rFonts w:ascii="TH SarabunPSK" w:hAnsi="TH SarabunPSK" w:cs="TH SarabunPSK" w:hint="cs"/>
                <w:sz w:val="28"/>
                <w:szCs w:val="28"/>
                <w:cs/>
              </w:rPr>
              <w:t>มิลลิกรัม/เดซิลิตร</w:t>
            </w:r>
          </w:p>
        </w:tc>
      </w:tr>
      <w:tr w:rsidR="003D67F2" w:rsidRPr="00072C00" w14:paraId="6B6518F4" w14:textId="77777777" w:rsidTr="00265D18">
        <w:trPr>
          <w:trHeight w:val="36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8E80D" w14:textId="7579CA77" w:rsidR="003D67F2" w:rsidRPr="005B4B3A" w:rsidRDefault="005E2DB3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ปริมาณฮีโมโกลบิน</w:t>
            </w:r>
            <w:r w:rsidR="00C32725">
              <w:rPr>
                <w:rFonts w:ascii="TH SarabunPSK" w:hAnsi="TH SarabunPSK" w:cs="TH SarabunPSK"/>
                <w:sz w:val="28"/>
                <w:szCs w:val="28"/>
              </w:rPr>
              <w:t xml:space="preserve"> (Hb)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B1D07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7B5E" w14:textId="77777777" w:rsidR="003D67F2" w:rsidRPr="00754314" w:rsidRDefault="003D67F2" w:rsidP="00267DC5">
            <w:pPr>
              <w:jc w:val="center"/>
              <w:rPr>
                <w:rStyle w:val="agcmg"/>
                <w:rFonts w:ascii="TH SarabunPSK" w:hAnsi="TH SarabunPSK" w:cs="TH SarabunPSK"/>
                <w:sz w:val="28"/>
                <w:szCs w:val="28"/>
              </w:rPr>
            </w:pPr>
            <w:r w:rsidRPr="00754314">
              <w:rPr>
                <w:rStyle w:val="agcmg"/>
                <w:rFonts w:ascii="TH SarabunPSK" w:hAnsi="TH SarabunPSK" w:cs="TH SarabunPSK" w:hint="cs"/>
                <w:sz w:val="28"/>
                <w:szCs w:val="28"/>
                <w:cs/>
              </w:rPr>
              <w:t xml:space="preserve">ชาย </w:t>
            </w:r>
            <w:r w:rsidRPr="00754314">
              <w:rPr>
                <w:rStyle w:val="agcmg"/>
                <w:rFonts w:ascii="TH SarabunPSK" w:hAnsi="TH SarabunPSK" w:cs="TH SarabunPSK" w:hint="cs"/>
                <w:sz w:val="28"/>
                <w:szCs w:val="28"/>
              </w:rPr>
              <w:t>14-18</w:t>
            </w:r>
          </w:p>
          <w:p w14:paraId="18FABF95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54314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หญิง </w:t>
            </w:r>
            <w:r w:rsidRPr="00754314">
              <w:rPr>
                <w:rFonts w:ascii="TH SarabunPSK" w:hAnsi="TH SarabunPSK" w:cs="TH SarabunPSK" w:hint="cs"/>
                <w:sz w:val="28"/>
                <w:szCs w:val="28"/>
              </w:rPr>
              <w:t>12-16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48953" w14:textId="77777777" w:rsidR="003D67F2" w:rsidRPr="00754314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54314">
              <w:rPr>
                <w:rStyle w:val="agcmg"/>
                <w:rFonts w:ascii="TH SarabunPSK" w:hAnsi="TH SarabunPSK" w:cs="TH SarabunPSK" w:hint="cs"/>
                <w:sz w:val="28"/>
                <w:szCs w:val="28"/>
                <w:cs/>
              </w:rPr>
              <w:t>กรัม/เดซิลิตร</w:t>
            </w:r>
          </w:p>
        </w:tc>
      </w:tr>
    </w:tbl>
    <w:p w14:paraId="392DCB34" w14:textId="77777777" w:rsidR="003D67F2" w:rsidRPr="00754314" w:rsidRDefault="003D67F2" w:rsidP="00072C00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3B1F5FE1" w14:textId="1EA4601A" w:rsidR="00073338" w:rsidRPr="00072C00" w:rsidRDefault="00073338" w:rsidP="00072C00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รายงานผล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ผศ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 xml:space="preserve"> ดร. ทนพ. ชุติพงศ์ สุขคะนนท์</w:t>
      </w:r>
      <w:r w:rsidRPr="00072C00">
        <w:rPr>
          <w:rFonts w:ascii="TH SarabunPSK" w:hAnsi="TH SarabunPSK" w:cs="TH SarabunPSK" w:hint="cs"/>
          <w:sz w:val="28"/>
          <w:szCs w:val="28"/>
        </w:rPr>
        <w:tab/>
      </w:r>
      <w:r w:rsidR="00BD64BB" w:rsidRPr="00072C00">
        <w:rPr>
          <w:rFonts w:ascii="TH SarabunPSK" w:hAnsi="TH SarabunPSK" w:cs="TH SarabunPSK" w:hint="cs"/>
          <w:sz w:val="28"/>
          <w:szCs w:val="28"/>
        </w:rPr>
        <w:t>(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ทน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.12760)</w:t>
      </w:r>
      <w:r w:rsidR="00BD64BB"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วันที่รายงานผล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</w:p>
    <w:p w14:paraId="52EE4564" w14:textId="78B3EDCA" w:rsidR="00754314" w:rsidRPr="003D67F2" w:rsidRDefault="003D67F2" w:rsidP="003D67F2">
      <w:pPr>
        <w:spacing w:line="240" w:lineRule="auto"/>
        <w:ind w:right="-166"/>
        <w:rPr>
          <w:rFonts w:ascii="TH SarabunPSK" w:hAnsi="TH SarabunPSK" w:cs="TH SarabunPSK"/>
          <w:b/>
          <w:bCs/>
          <w:sz w:val="28"/>
          <w:szCs w:val="28"/>
        </w:rPr>
      </w:pPr>
      <w:r w:rsidRPr="00072C00">
        <w:rPr>
          <w:rFonts w:ascii="TH SarabunPSK" w:hAnsi="TH SarabunPSK" w:cs="TH SarabunPSK" w:hint="c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7" behindDoc="1" locked="0" layoutInCell="1" allowOverlap="1" wp14:anchorId="35A1B588" wp14:editId="21323391">
                <wp:simplePos x="0" y="0"/>
                <wp:positionH relativeFrom="column">
                  <wp:posOffset>-480060</wp:posOffset>
                </wp:positionH>
                <wp:positionV relativeFrom="paragraph">
                  <wp:posOffset>338492</wp:posOffset>
                </wp:positionV>
                <wp:extent cx="7658100" cy="228600"/>
                <wp:effectExtent l="0" t="0" r="0" b="0"/>
                <wp:wrapNone/>
                <wp:docPr id="128435894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E7EE2" id="Rectangle 8" o:spid="_x0000_s1026" style="position:absolute;margin-left:-37.8pt;margin-top:26.65pt;width:603pt;height:18pt;z-index:-2516346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" fillcolor="#d8d8d8 [2732]" stroked="f" strokeweight=".5pt"/>
            </w:pict>
          </mc:Fallback>
        </mc:AlternateConten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รับรองผล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ผศ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 xml:space="preserve"> ดร. ทนพญ. จิตรลดา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 xml:space="preserve"> 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 xml:space="preserve">เพชรฟอง 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BD64BB" w:rsidRPr="00072C00">
        <w:rPr>
          <w:rFonts w:ascii="TH SarabunPSK" w:hAnsi="TH SarabunPSK" w:cs="TH SarabunPSK" w:hint="cs"/>
          <w:sz w:val="28"/>
          <w:szCs w:val="28"/>
        </w:rPr>
        <w:t>(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ทน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.8846)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วันที่รับรองผล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</w:p>
    <w:p w14:paraId="377CFD9D" w14:textId="4ADFF769" w:rsidR="00C443DF" w:rsidRPr="00072C00" w:rsidRDefault="00C443DF" w:rsidP="00072C00">
      <w:pPr>
        <w:spacing w:after="0" w:line="240" w:lineRule="auto"/>
        <w:jc w:val="center"/>
        <w:rPr>
          <w:rFonts w:ascii="TH SarabunPSK" w:hAnsi="TH SarabunPSK" w:cs="TH SarabunPSK"/>
          <w:b/>
          <w:bCs/>
          <w:sz w:val="18"/>
          <w:szCs w:val="18"/>
        </w:rPr>
      </w:pPr>
      <w:r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ผลการตรวจปัสสาวะ (</w:t>
      </w:r>
      <w:r w:rsidRPr="00072C00">
        <w:rPr>
          <w:rFonts w:ascii="TH SarabunPSK" w:hAnsi="TH SarabunPSK" w:cs="TH SarabunPSK" w:hint="cs"/>
          <w:b/>
          <w:bCs/>
          <w:sz w:val="32"/>
          <w:szCs w:val="32"/>
        </w:rPr>
        <w:t>Urinalysis)</w:t>
      </w:r>
      <w:r w:rsidR="00DB4CB5" w:rsidRPr="00072C00">
        <w:rPr>
          <w:rFonts w:ascii="TH SarabunPSK" w:hAnsi="TH SarabunPSK" w:cs="TH SarabunPSK" w:hint="cs"/>
          <w:b/>
          <w:bCs/>
          <w:noProof/>
          <w:sz w:val="28"/>
          <w:szCs w:val="28"/>
        </w:rPr>
        <w:t xml:space="preserve"> </w:t>
      </w:r>
    </w:p>
    <w:p w14:paraId="04D342A2" w14:textId="77777777" w:rsidR="003D67F2" w:rsidRPr="005B4B3A" w:rsidRDefault="003D67F2" w:rsidP="00072C00">
      <w:pPr>
        <w:spacing w:after="0" w:line="240" w:lineRule="auto"/>
        <w:rPr>
          <w:rFonts w:ascii="TH SarabunPSK" w:hAnsi="TH SarabunPSK" w:cs="TH SarabunPSK"/>
          <w:sz w:val="18"/>
          <w:szCs w:val="21"/>
        </w:rPr>
      </w:pPr>
    </w:p>
    <w:tbl>
      <w:tblPr>
        <w:tblStyle w:val="TableGrid"/>
        <w:tblW w:w="104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552"/>
        <w:gridCol w:w="2268"/>
        <w:gridCol w:w="2126"/>
      </w:tblGrid>
      <w:tr w:rsidR="003D67F2" w:rsidRPr="00072C00" w14:paraId="41035BA0" w14:textId="77777777" w:rsidTr="00C3272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88BE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รายการตรวจ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E13A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ผลตรวจ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3FD1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ค่าปกติ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1549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หน่วย</w:t>
            </w:r>
          </w:p>
        </w:tc>
      </w:tr>
      <w:tr w:rsidR="003D67F2" w:rsidRPr="00072C00" w14:paraId="2B96566D" w14:textId="77777777" w:rsidTr="00C32725">
        <w:trPr>
          <w:trHeight w:val="10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D541" w14:textId="3134E99D" w:rsidR="003D67F2" w:rsidRPr="00072C00" w:rsidRDefault="005E2DB3" w:rsidP="00267DC5">
            <w:pPr>
              <w:pStyle w:val="cvgsua"/>
              <w:spacing w:before="0" w:beforeAutospacing="0" w:after="0" w:afterAutospacing="0"/>
              <w:jc w:val="center"/>
              <w:rPr>
                <w:rStyle w:val="agcmg"/>
                <w:rFonts w:ascii="TH SarabunPSK" w:eastAsiaTheme="majorEastAsia" w:hAnsi="TH SarabunPSK" w:cs="TH SarabunPSK"/>
                <w:sz w:val="28"/>
                <w:szCs w:val="28"/>
              </w:rPr>
            </w:pPr>
            <w:r>
              <w:rPr>
                <w:rStyle w:val="agcm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ค่าความถ่วงจำเพาะ </w:t>
            </w:r>
            <w:r>
              <w:rPr>
                <w:rStyle w:val="agcmg"/>
                <w:rFonts w:ascii="TH SarabunPSK" w:eastAsiaTheme="majorEastAsia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Style w:val="agcmg"/>
                <w:rFonts w:ascii="TH SarabunPSK" w:eastAsiaTheme="majorEastAsia" w:hAnsi="TH SarabunPSK" w:cs="TH SarabunPSK" w:hint="cs"/>
                <w:sz w:val="28"/>
                <w:szCs w:val="28"/>
              </w:rPr>
              <w:t>Sp.gr.</w:t>
            </w:r>
            <w:r>
              <w:rPr>
                <w:rStyle w:val="agcmg"/>
                <w:rFonts w:ascii="TH SarabunPSK" w:eastAsiaTheme="majorEastAsia" w:hAnsi="TH SarabunPSK" w:cs="TH SarabunPSK"/>
                <w:sz w:val="28"/>
                <w:szCs w:val="28"/>
              </w:rPr>
              <w:t>)</w:t>
            </w:r>
          </w:p>
          <w:p w14:paraId="57A7E711" w14:textId="0553B6A3" w:rsidR="003D67F2" w:rsidRPr="00072C00" w:rsidRDefault="005E2DB3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ค่ากรด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 w:rsidR="00C32725">
              <w:rPr>
                <w:rFonts w:ascii="TH SarabunPSK" w:hAnsi="TH SarabunPSK" w:cs="TH SarabunPSK"/>
                <w:sz w:val="28"/>
                <w:szCs w:val="28"/>
                <w:lang w:val="en-US"/>
              </w:rPr>
              <w:t>-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เบส 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Fonts w:ascii="TH SarabunPSK" w:hAnsi="TH SarabunPSK" w:cs="TH SarabunPSK" w:hint="cs"/>
                <w:sz w:val="28"/>
                <w:szCs w:val="28"/>
              </w:rPr>
              <w:t>pH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F5869D1" w14:textId="3E78767C" w:rsidR="003D67F2" w:rsidRPr="00072C00" w:rsidRDefault="005E2DB3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โปรตีน 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Fonts w:ascii="TH SarabunPSK" w:hAnsi="TH SarabunPSK" w:cs="TH SarabunPSK" w:hint="cs"/>
                <w:sz w:val="28"/>
                <w:szCs w:val="28"/>
              </w:rPr>
              <w:t>Protein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DE04D51" w14:textId="6C236618" w:rsidR="003D67F2" w:rsidRPr="00072C00" w:rsidRDefault="00D200D3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น้ำตาลกลูโคส 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Fonts w:ascii="TH SarabunPSK" w:hAnsi="TH SarabunPSK" w:cs="TH SarabunPSK" w:hint="cs"/>
                <w:sz w:val="28"/>
                <w:szCs w:val="28"/>
              </w:rPr>
              <w:t>Glucose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010306D4" w14:textId="7985EA2F" w:rsidR="003D67F2" w:rsidRPr="00072C00" w:rsidRDefault="00D200D3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เม็ดเลือดขาว 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Fonts w:ascii="TH SarabunPSK" w:hAnsi="TH SarabunPSK" w:cs="TH SarabunPSK" w:hint="cs"/>
                <w:sz w:val="28"/>
                <w:szCs w:val="28"/>
              </w:rPr>
              <w:t>WBC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6C29A3CB" w14:textId="79D2E730" w:rsidR="003D67F2" w:rsidRPr="00072C00" w:rsidRDefault="00D200D3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เม็ดเลือดแดง 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Fonts w:ascii="TH SarabunPSK" w:hAnsi="TH SarabunPSK" w:cs="TH SarabunPSK" w:hint="cs"/>
                <w:sz w:val="28"/>
                <w:szCs w:val="28"/>
              </w:rPr>
              <w:t>RBC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147D861B" w14:textId="3A999AF7" w:rsidR="003D67F2" w:rsidRPr="00072C00" w:rsidRDefault="00D200D3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เซลล์บุผิว</w:t>
            </w:r>
            <w:r w:rsidR="00C32725">
              <w:rPr>
                <w:rFonts w:ascii="TH SarabunPSK" w:hAnsi="TH SarabunPSK" w:cs="TH SarabunPSK" w:hint="cs"/>
                <w:sz w:val="28"/>
                <w:szCs w:val="28"/>
                <w:cs/>
              </w:rPr>
              <w:t>ทางเดินปัสสาวะ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Fonts w:ascii="TH SarabunPSK" w:hAnsi="TH SarabunPSK" w:cs="TH SarabunPSK" w:hint="cs"/>
                <w:sz w:val="28"/>
                <w:szCs w:val="28"/>
              </w:rPr>
              <w:t>Squamous Epi.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2E8E7348" w14:textId="43907E7F" w:rsidR="003D67F2" w:rsidRPr="00C32725" w:rsidRDefault="00C32725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C32725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 xml:space="preserve">เซลล์บุผิวชนิดแปรเปลี่ยน </w:t>
            </w:r>
            <w:r w:rsidRPr="00C32725">
              <w:rPr>
                <w:rFonts w:ascii="TH SarabunPSK" w:hAnsi="TH SarabunPSK" w:cs="TH SarabunPSK"/>
                <w:spacing w:val="-6"/>
                <w:sz w:val="28"/>
                <w:szCs w:val="28"/>
              </w:rPr>
              <w:t>(</w:t>
            </w:r>
            <w:r w:rsidR="003D67F2" w:rsidRPr="00C32725">
              <w:rPr>
                <w:rFonts w:ascii="TH SarabunPSK" w:hAnsi="TH SarabunPSK" w:cs="TH SarabunPSK" w:hint="cs"/>
                <w:spacing w:val="-6"/>
                <w:sz w:val="28"/>
                <w:szCs w:val="28"/>
              </w:rPr>
              <w:t>Transitional Epi.</w:t>
            </w:r>
            <w:r w:rsidRPr="00C32725">
              <w:rPr>
                <w:rFonts w:ascii="TH SarabunPSK" w:hAnsi="TH SarabunPSK" w:cs="TH SarabunPSK"/>
                <w:spacing w:val="-6"/>
                <w:sz w:val="28"/>
                <w:szCs w:val="28"/>
              </w:rPr>
              <w:t>)</w:t>
            </w:r>
          </w:p>
          <w:p w14:paraId="29E950D9" w14:textId="45087463" w:rsidR="003D67F2" w:rsidRPr="00072C00" w:rsidRDefault="00D200D3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เชื้อแบคทีเรีย 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Fonts w:ascii="TH SarabunPSK" w:hAnsi="TH SarabunPSK" w:cs="TH SarabunPSK" w:hint="cs"/>
                <w:sz w:val="28"/>
                <w:szCs w:val="28"/>
              </w:rPr>
              <w:t>Bacteria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76CF5771" w14:textId="3CBA5E3A" w:rsidR="003D67F2" w:rsidRPr="00072C00" w:rsidRDefault="00D200D3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ผลึก 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3D67F2" w:rsidRPr="00072C00">
              <w:rPr>
                <w:rFonts w:ascii="TH SarabunPSK" w:hAnsi="TH SarabunPSK" w:cs="TH SarabunPSK" w:hint="cs"/>
                <w:sz w:val="28"/>
                <w:szCs w:val="28"/>
              </w:rPr>
              <w:t>Crystal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7640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33D1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Theme="majorEastAsia" w:hAnsi="TH SarabunPSK" w:cs="TH SarabunPSK"/>
                <w:sz w:val="28"/>
                <w:szCs w:val="28"/>
              </w:rPr>
            </w:pPr>
            <w:r w:rsidRPr="00072C00">
              <w:rPr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1.003-1.030</w:t>
            </w:r>
          </w:p>
          <w:p w14:paraId="000BA61B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Theme="majorEastAsia" w:hAnsi="TH SarabunPSK" w:cs="TH SarabunPSK"/>
                <w:sz w:val="28"/>
                <w:szCs w:val="28"/>
              </w:rPr>
            </w:pPr>
            <w:r w:rsidRPr="00072C00">
              <w:rPr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6.0-7.5</w:t>
            </w:r>
          </w:p>
          <w:p w14:paraId="59F010BB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Theme="majorEastAsia" w:hAnsi="TH SarabunPSK" w:cs="TH SarabunPSK" w:hint="cs"/>
                <w:sz w:val="28"/>
                <w:szCs w:val="28"/>
                <w:cs/>
              </w:rPr>
            </w:pPr>
            <w:r w:rsidRPr="00072C00">
              <w:rPr>
                <w:rFonts w:ascii="TH SarabunPSK" w:eastAsiaTheme="majorEastAsia" w:hAnsi="TH SarabunPSK" w:cs="TH SarabunPSK" w:hint="cs"/>
                <w:sz w:val="28"/>
                <w:szCs w:val="28"/>
              </w:rPr>
              <w:t>Negative</w:t>
            </w:r>
          </w:p>
          <w:p w14:paraId="69BEB53E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="PMingLiU" w:hAnsi="TH SarabunPSK" w:cs="TH SarabunPSK"/>
                <w:sz w:val="28"/>
                <w:szCs w:val="28"/>
                <w:lang w:eastAsia="zh-TW"/>
              </w:rPr>
            </w:pPr>
            <w:r w:rsidRPr="00072C00">
              <w:rPr>
                <w:rFonts w:ascii="TH SarabunPSK" w:eastAsia="PMingLiU" w:hAnsi="TH SarabunPSK" w:cs="TH SarabunPSK" w:hint="cs"/>
                <w:sz w:val="28"/>
                <w:szCs w:val="28"/>
                <w:lang w:eastAsia="zh-TW"/>
              </w:rPr>
              <w:t>Negative</w:t>
            </w:r>
          </w:p>
          <w:p w14:paraId="543BF4CC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Theme="majorEastAsia" w:hAnsi="TH SarabunPSK" w:cs="TH SarabunPSK"/>
                <w:sz w:val="28"/>
                <w:szCs w:val="28"/>
              </w:rPr>
            </w:pPr>
            <w:r w:rsidRPr="00072C00">
              <w:rPr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0-5</w:t>
            </w:r>
          </w:p>
          <w:p w14:paraId="1B2B17D2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="PMingLiU" w:hAnsi="TH SarabunPSK" w:cs="TH SarabunPSK"/>
                <w:sz w:val="28"/>
                <w:szCs w:val="28"/>
                <w:lang w:eastAsia="zh-TW"/>
              </w:rPr>
            </w:pPr>
            <w:r w:rsidRPr="00072C00">
              <w:rPr>
                <w:rFonts w:ascii="TH SarabunPSK" w:eastAsia="PMingLiU" w:hAnsi="TH SarabunPSK" w:cs="TH SarabunPSK" w:hint="cs"/>
                <w:sz w:val="28"/>
                <w:szCs w:val="28"/>
                <w:lang w:eastAsia="zh-TW"/>
              </w:rPr>
              <w:t>0-5</w:t>
            </w:r>
          </w:p>
          <w:p w14:paraId="5F3D815E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Theme="majorEastAsia" w:hAnsi="TH SarabunPSK" w:cs="TH SarabunPSK"/>
                <w:sz w:val="28"/>
                <w:szCs w:val="28"/>
              </w:rPr>
            </w:pPr>
            <w:r w:rsidRPr="00072C00">
              <w:rPr>
                <w:rFonts w:ascii="TH SarabunPSK" w:eastAsiaTheme="majorEastAsia" w:hAnsi="TH SarabunPSK" w:cs="TH SarabunPSK" w:hint="cs"/>
                <w:sz w:val="28"/>
                <w:szCs w:val="28"/>
              </w:rPr>
              <w:t>0-5</w:t>
            </w:r>
          </w:p>
          <w:p w14:paraId="5598E82F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="PMingLiU" w:hAnsi="TH SarabunPSK" w:cs="TH SarabunPSK"/>
                <w:sz w:val="28"/>
                <w:szCs w:val="28"/>
                <w:lang w:eastAsia="zh-TW"/>
              </w:rPr>
            </w:pPr>
            <w:r w:rsidRPr="00072C00">
              <w:rPr>
                <w:rFonts w:ascii="TH SarabunPSK" w:eastAsia="PMingLiU" w:hAnsi="TH SarabunPSK" w:cs="TH SarabunPSK" w:hint="cs"/>
                <w:sz w:val="28"/>
                <w:szCs w:val="28"/>
                <w:lang w:eastAsia="zh-TW"/>
              </w:rPr>
              <w:t>0-5</w:t>
            </w:r>
          </w:p>
          <w:p w14:paraId="661048A2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Theme="majorEastAsia" w:hAnsi="TH SarabunPSK" w:cs="TH SarabunPSK"/>
                <w:sz w:val="28"/>
                <w:szCs w:val="28"/>
              </w:rPr>
            </w:pPr>
            <w:r w:rsidRPr="00072C00">
              <w:rPr>
                <w:rFonts w:ascii="TH SarabunPSK" w:eastAsia="PMingLiU" w:hAnsi="TH SarabunPSK" w:cs="TH SarabunPSK" w:hint="cs"/>
                <w:sz w:val="28"/>
                <w:szCs w:val="28"/>
                <w:lang w:eastAsia="zh-TW"/>
              </w:rPr>
              <w:t>Negative</w:t>
            </w:r>
          </w:p>
          <w:p w14:paraId="19BF6ED5" w14:textId="77777777" w:rsidR="003D67F2" w:rsidRPr="00072C00" w:rsidRDefault="003D67F2" w:rsidP="00267DC5">
            <w:pPr>
              <w:pStyle w:val="cvgsua"/>
              <w:spacing w:before="0" w:beforeAutospacing="0" w:after="0" w:afterAutospacing="0"/>
              <w:jc w:val="center"/>
              <w:rPr>
                <w:rFonts w:ascii="TH SarabunPSK" w:eastAsiaTheme="majorEastAsia" w:hAnsi="TH SarabunPSK" w:cs="TH SarabunPSK"/>
                <w:sz w:val="28"/>
                <w:szCs w:val="28"/>
              </w:rPr>
            </w:pPr>
            <w:r w:rsidRPr="00072C00">
              <w:rPr>
                <w:rFonts w:ascii="TH SarabunPSK" w:eastAsia="PMingLiU" w:hAnsi="TH SarabunPSK" w:cs="TH SarabunPSK" w:hint="cs"/>
                <w:sz w:val="28"/>
                <w:szCs w:val="28"/>
                <w:lang w:eastAsia="zh-TW"/>
              </w:rPr>
              <w:t>Negative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9E25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  <w:p w14:paraId="38BED732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  <w:p w14:paraId="0C526645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  <w:p w14:paraId="502A1505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  <w:p w14:paraId="7975443E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cells/HPF</w:t>
            </w:r>
          </w:p>
          <w:p w14:paraId="22C80027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cells/HPF</w:t>
            </w:r>
          </w:p>
          <w:p w14:paraId="6DBA94C8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cells/HPF</w:t>
            </w:r>
          </w:p>
          <w:p w14:paraId="29EABAD6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cells/HPF</w:t>
            </w:r>
          </w:p>
          <w:p w14:paraId="2D0E7916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/HPF</w:t>
            </w:r>
          </w:p>
          <w:p w14:paraId="1F481690" w14:textId="77777777" w:rsidR="003D67F2" w:rsidRPr="00072C00" w:rsidRDefault="003D67F2" w:rsidP="00267DC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72C00">
              <w:rPr>
                <w:rFonts w:ascii="TH SarabunPSK" w:hAnsi="TH SarabunPSK" w:cs="TH SarabunPSK" w:hint="cs"/>
                <w:sz w:val="28"/>
                <w:szCs w:val="28"/>
              </w:rPr>
              <w:t>cells/HPF</w:t>
            </w:r>
          </w:p>
        </w:tc>
      </w:tr>
    </w:tbl>
    <w:p w14:paraId="63B71B75" w14:textId="75CD095F" w:rsidR="00FB5C6D" w:rsidRPr="00072C00" w:rsidRDefault="00073338" w:rsidP="003D67F2">
      <w:pPr>
        <w:spacing w:before="240" w:after="0" w:line="240" w:lineRule="auto"/>
        <w:rPr>
          <w:rFonts w:ascii="TH SarabunPSK" w:hAnsi="TH SarabunPSK" w:cs="TH SarabunPSK"/>
          <w:u w:val="dotted"/>
        </w:rPr>
      </w:pPr>
      <w:r w:rsidRPr="00460EED">
        <w:rPr>
          <w:rFonts w:ascii="TH SarabunPSK" w:hAnsi="TH SarabunPSK" w:cs="TH SarabunPSK" w:hint="cs"/>
          <w:sz w:val="28"/>
          <w:szCs w:val="28"/>
          <w:cs/>
        </w:rPr>
        <w:t>รายงานตะกอนปัสสาวะ</w:t>
      </w:r>
      <w:r w:rsidRPr="00460EED">
        <w:rPr>
          <w:rFonts w:ascii="TH SarabunPSK" w:hAnsi="TH SarabunPSK" w:cs="TH SarabunPSK" w:hint="cs"/>
          <w:sz w:val="28"/>
          <w:szCs w:val="28"/>
        </w:rPr>
        <w:t xml:space="preserve">: </w:t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="003D67F2">
        <w:rPr>
          <w:rFonts w:ascii="TH SarabunPSK" w:hAnsi="TH SarabunPSK" w:cs="TH SarabunPSK"/>
          <w:u w:val="dotted"/>
        </w:rPr>
        <w:t xml:space="preserve">      </w:t>
      </w:r>
      <w:r w:rsidR="003D67F2" w:rsidRPr="003D67F2">
        <w:rPr>
          <w:rFonts w:ascii="TH SarabunPSK" w:hAnsi="TH SarabunPSK" w:cs="TH SarabunPSK"/>
          <w:color w:val="FFFFFF" w:themeColor="background1"/>
          <w:u w:val="dotted"/>
        </w:rPr>
        <w:t>.</w:t>
      </w:r>
    </w:p>
    <w:p w14:paraId="0BBF6188" w14:textId="17224C36" w:rsidR="00073338" w:rsidRPr="00072C00" w:rsidRDefault="00073338" w:rsidP="00072C00">
      <w:pPr>
        <w:spacing w:after="0" w:line="240" w:lineRule="auto"/>
        <w:rPr>
          <w:rFonts w:ascii="TH SarabunPSK" w:hAnsi="TH SarabunPSK" w:cs="TH SarabunPSK"/>
        </w:rPr>
      </w:pP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="003D67F2">
        <w:rPr>
          <w:rFonts w:ascii="TH SarabunPSK" w:hAnsi="TH SarabunPSK" w:cs="TH SarabunPSK"/>
          <w:u w:val="dotted"/>
        </w:rPr>
        <w:t xml:space="preserve">      </w:t>
      </w:r>
      <w:r w:rsidR="003D67F2" w:rsidRPr="003D67F2">
        <w:rPr>
          <w:rFonts w:ascii="TH SarabunPSK" w:hAnsi="TH SarabunPSK" w:cs="TH SarabunPSK"/>
          <w:color w:val="FFFFFF" w:themeColor="background1"/>
          <w:u w:val="dotted"/>
        </w:rPr>
        <w:t>.</w:t>
      </w:r>
    </w:p>
    <w:p w14:paraId="1BCC7965" w14:textId="52DE0BA3" w:rsidR="00073338" w:rsidRPr="00072C00" w:rsidRDefault="00C5426C" w:rsidP="00072C00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072C00">
        <w:rPr>
          <w:rFonts w:ascii="TH SarabunPSK" w:hAnsi="TH SarabunPSK" w:cs="TH SarabunPSK" w:hint="cs"/>
          <w:b/>
          <w:bCs/>
        </w:rPr>
        <w:fldChar w:fldCharType="begin"/>
      </w:r>
      <w:r w:rsidRPr="00072C00">
        <w:rPr>
          <w:rFonts w:ascii="TH SarabunPSK" w:hAnsi="TH SarabunPSK" w:cs="TH SarabunPSK" w:hint="cs"/>
          <w:b/>
          <w:bCs/>
        </w:rPr>
        <w:instrText xml:space="preserve"> INCLUDEPICTURE "/Users/supakornjintanapavasee/Library/Group Containers/UBF8T346G9.ms/WebArchiveCopyPasteTempFiles/com.microsoft.Word/logo-MU_blackwhite.png" \* MERGEFORMATINET </w:instrText>
      </w:r>
      <w:r w:rsidRPr="00072C00">
        <w:rPr>
          <w:rFonts w:ascii="TH SarabunPSK" w:hAnsi="TH SarabunPSK" w:cs="TH SarabunPSK"/>
          <w:b/>
          <w:bCs/>
        </w:rPr>
        <w:fldChar w:fldCharType="separate"/>
      </w:r>
      <w:r w:rsidRPr="00072C00">
        <w:rPr>
          <w:rFonts w:ascii="TH SarabunPSK" w:hAnsi="TH SarabunPSK" w:cs="TH SarabunPSK" w:hint="cs"/>
          <w:b/>
          <w:bCs/>
        </w:rPr>
        <w:fldChar w:fldCharType="end"/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รายงานผล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ทนพ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ณฐพง</w:t>
      </w:r>
      <w:proofErr w:type="spellStart"/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ษ์</w:t>
      </w:r>
      <w:proofErr w:type="spellEnd"/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 xml:space="preserve"> พุกบ้านเก่า </w:t>
      </w:r>
      <w:r w:rsidR="00B34889" w:rsidRPr="00072C00">
        <w:rPr>
          <w:rFonts w:ascii="TH SarabunPSK" w:hAnsi="TH SarabunPSK" w:cs="TH SarabunPSK" w:hint="cs"/>
          <w:sz w:val="28"/>
          <w:szCs w:val="28"/>
        </w:rPr>
        <w:tab/>
      </w:r>
      <w:r w:rsidR="00B34889" w:rsidRPr="00072C00">
        <w:rPr>
          <w:rFonts w:ascii="TH SarabunPSK" w:hAnsi="TH SarabunPSK" w:cs="TH SarabunPSK" w:hint="cs"/>
          <w:sz w:val="28"/>
          <w:szCs w:val="28"/>
        </w:rPr>
        <w:tab/>
      </w:r>
      <w:r w:rsidR="00BD64BB" w:rsidRPr="00072C00">
        <w:rPr>
          <w:rFonts w:ascii="TH SarabunPSK" w:hAnsi="TH SarabunPSK" w:cs="TH SarabunPSK" w:hint="cs"/>
          <w:sz w:val="28"/>
          <w:szCs w:val="28"/>
        </w:rPr>
        <w:t>(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ทน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.15434)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="00BD64BB"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วันที่รายงานผล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="00073338"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</w:p>
    <w:p w14:paraId="72CD5C69" w14:textId="77777777" w:rsidR="003D67F2" w:rsidRDefault="00073338" w:rsidP="00072C00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รับรองผล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ผศ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 xml:space="preserve">. 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ดร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 xml:space="preserve"> ทนพ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ชวลิต จตุพีรพ</w:t>
      </w:r>
      <w:proofErr w:type="spellStart"/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ัฒน์</w:t>
      </w:r>
      <w:proofErr w:type="spellEnd"/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B34889" w:rsidRPr="00072C00">
        <w:rPr>
          <w:rFonts w:ascii="TH SarabunPSK" w:hAnsi="TH SarabunPSK" w:cs="TH SarabunPSK" w:hint="cs"/>
          <w:sz w:val="28"/>
          <w:szCs w:val="28"/>
        </w:rPr>
        <w:tab/>
      </w:r>
      <w:r w:rsidR="00BD64BB" w:rsidRPr="00072C00">
        <w:rPr>
          <w:rFonts w:ascii="TH SarabunPSK" w:hAnsi="TH SarabunPSK" w:cs="TH SarabunPSK" w:hint="cs"/>
          <w:sz w:val="28"/>
          <w:szCs w:val="28"/>
        </w:rPr>
        <w:t>(</w:t>
      </w:r>
      <w:r w:rsidR="00BD64BB" w:rsidRPr="00072C00">
        <w:rPr>
          <w:rFonts w:ascii="TH SarabunPSK" w:hAnsi="TH SarabunPSK" w:cs="TH SarabunPSK" w:hint="cs"/>
          <w:sz w:val="28"/>
          <w:szCs w:val="28"/>
          <w:cs/>
        </w:rPr>
        <w:t>ทน</w:t>
      </w:r>
      <w:r w:rsidR="00BD64BB" w:rsidRPr="00072C00">
        <w:rPr>
          <w:rFonts w:ascii="TH SarabunPSK" w:hAnsi="TH SarabunPSK" w:cs="TH SarabunPSK" w:hint="cs"/>
          <w:sz w:val="28"/>
          <w:szCs w:val="28"/>
        </w:rPr>
        <w:t>.13610)</w:t>
      </w:r>
      <w:r w:rsidRPr="00072C00">
        <w:rPr>
          <w:rFonts w:ascii="TH SarabunPSK" w:hAnsi="TH SarabunPSK" w:cs="TH SarabunPSK" w:hint="cs"/>
          <w:sz w:val="28"/>
          <w:szCs w:val="28"/>
          <w:cs/>
        </w:rPr>
        <w:tab/>
      </w:r>
      <w:r w:rsidR="00BD64BB"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วันที่รับรองผล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</w:p>
    <w:p w14:paraId="6220AF88" w14:textId="6AA755F4" w:rsidR="00B0332E" w:rsidRDefault="00460EED" w:rsidP="00072C00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คำแนะนำ:</w:t>
      </w:r>
      <w:r w:rsidRPr="00072C00">
        <w:rPr>
          <w:rFonts w:ascii="TH SarabunPSK" w:hAnsi="TH SarabunPSK" w:cs="TH SarabunPSK" w:hint="cs"/>
          <w:u w:val="dotted"/>
        </w:rPr>
        <w:t xml:space="preserve"> </w:t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     </w:t>
      </w:r>
      <w:r w:rsidRPr="003D67F2">
        <w:rPr>
          <w:rFonts w:ascii="TH SarabunPSK" w:hAnsi="TH SarabunPSK" w:cs="TH SarabunPSK"/>
          <w:color w:val="FFFFFF" w:themeColor="background1"/>
          <w:u w:val="dotted"/>
        </w:rPr>
        <w:t>.</w:t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  <w:cs/>
        </w:rPr>
        <w:tab/>
      </w:r>
      <w:r>
        <w:rPr>
          <w:rFonts w:ascii="TH SarabunPSK" w:hAnsi="TH SarabunPSK" w:cs="TH SarabunPSK"/>
          <w:u w:val="dotted"/>
        </w:rPr>
        <w:t xml:space="preserve">      </w:t>
      </w:r>
      <w:r w:rsidRPr="003D67F2">
        <w:rPr>
          <w:rFonts w:ascii="TH SarabunPSK" w:hAnsi="TH SarabunPSK" w:cs="TH SarabunPSK"/>
          <w:color w:val="FFFFFF" w:themeColor="background1"/>
          <w:u w:val="dotted"/>
        </w:rPr>
        <w:t>.</w:t>
      </w:r>
    </w:p>
    <w:p w14:paraId="69C8C27F" w14:textId="6D72DD79" w:rsidR="00B0332E" w:rsidRPr="00072C00" w:rsidRDefault="00B0332E" w:rsidP="00B0332E">
      <w:pPr>
        <w:spacing w:after="0" w:line="240" w:lineRule="auto"/>
        <w:rPr>
          <w:rFonts w:ascii="TH SarabunPSK" w:hAnsi="TH SarabunPSK" w:cs="TH SarabunPSK"/>
          <w:b/>
          <w:bCs/>
        </w:rPr>
      </w:pPr>
      <w:r w:rsidRPr="00072C00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86917" behindDoc="0" locked="0" layoutInCell="1" allowOverlap="1" wp14:anchorId="7D92B849" wp14:editId="00B4B71E">
            <wp:simplePos x="0" y="0"/>
            <wp:positionH relativeFrom="column">
              <wp:posOffset>2879090</wp:posOffset>
            </wp:positionH>
            <wp:positionV relativeFrom="paragraph">
              <wp:posOffset>-16891</wp:posOffset>
            </wp:positionV>
            <wp:extent cx="866274" cy="866274"/>
            <wp:effectExtent l="0" t="0" r="0" b="0"/>
            <wp:wrapNone/>
            <wp:docPr id="513807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274" cy="86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C00">
        <w:rPr>
          <w:rFonts w:ascii="TH SarabunPSK" w:hAnsi="TH SarabunPSK" w:cs="TH SarabunPSK" w:hint="cs"/>
        </w:rPr>
        <w:fldChar w:fldCharType="begin"/>
      </w:r>
      <w:r w:rsidRPr="00072C00">
        <w:rPr>
          <w:rFonts w:ascii="TH SarabunPSK" w:hAnsi="TH SarabunPSK" w:cs="TH SarabunPSK" w:hint="cs"/>
        </w:rPr>
        <w:instrText xml:space="preserve"> INCLUDEPICTURE "/Users/mac/Library/Group Containers/UBF8T346G9.ms/WebArchiveCopyPasteTempFiles/com.microsoft.Word/250px-Mahidol_U.svg.png" \* MERGEFORMATINET </w:instrText>
      </w:r>
      <w:r w:rsidRPr="00072C00">
        <w:rPr>
          <w:rFonts w:ascii="TH SarabunPSK" w:hAnsi="TH SarabunPSK" w:cs="TH SarabunPSK"/>
        </w:rPr>
        <w:fldChar w:fldCharType="separate"/>
      </w:r>
      <w:r w:rsidRPr="00072C00">
        <w:rPr>
          <w:rFonts w:ascii="TH SarabunPSK" w:hAnsi="TH SarabunPSK" w:cs="TH SarabunPSK" w:hint="cs"/>
        </w:rPr>
        <w:fldChar w:fldCharType="end"/>
      </w:r>
      <w:r w:rsidRPr="00072C00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85893" behindDoc="0" locked="0" layoutInCell="1" allowOverlap="1" wp14:anchorId="2FE1B146" wp14:editId="005A86D4">
                <wp:simplePos x="0" y="0"/>
                <wp:positionH relativeFrom="column">
                  <wp:posOffset>4580288</wp:posOffset>
                </wp:positionH>
                <wp:positionV relativeFrom="paragraph">
                  <wp:posOffset>23495</wp:posOffset>
                </wp:positionV>
                <wp:extent cx="2371133" cy="327923"/>
                <wp:effectExtent l="0" t="0" r="0" b="0"/>
                <wp:wrapNone/>
                <wp:docPr id="14008794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133" cy="327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F9EB7" w14:textId="77777777" w:rsidR="00B0332E" w:rsidRPr="00C607F0" w:rsidRDefault="00B0332E" w:rsidP="00B0332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หมายเลขผู้เข้ารับบริการ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1B146" id="_x0000_s1027" type="#_x0000_t202" style="position:absolute;margin-left:360.65pt;margin-top:1.85pt;width:186.7pt;height:25.8pt;z-index:2516858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" filled="f" stroked="f" strokeweight="1pt">
                <v:textbox>
                  <w:txbxContent>
                    <w:p w14:paraId="5D8F9EB7" w14:textId="77777777" w:rsidR="00B0332E" w:rsidRPr="00C607F0" w:rsidRDefault="00B0332E" w:rsidP="00B0332E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</w:rPr>
                        <w:t>หมายเลขผู้เข้ารับบริการ</w:t>
                      </w:r>
                    </w:p>
                  </w:txbxContent>
                </v:textbox>
              </v:shape>
            </w:pict>
          </mc:Fallback>
        </mc:AlternateContent>
      </w:r>
      <w:r w:rsidRPr="00072C00">
        <w:rPr>
          <w:rFonts w:ascii="TH SarabunPSK" w:hAnsi="TH SarabunPSK" w:cs="TH SarabunPSK" w:hint="cs"/>
        </w:rPr>
        <w:fldChar w:fldCharType="begin"/>
      </w:r>
      <w:r w:rsidRPr="00072C00">
        <w:rPr>
          <w:rFonts w:ascii="TH SarabunPSK" w:hAnsi="TH SarabunPSK" w:cs="TH SarabunPSK" w:hint="cs"/>
        </w:rPr>
        <w:instrText xml:space="preserve"> INCLUDEPICTURE "/Users/mac/Library/Group Containers/UBF8T346G9.ms/WebArchiveCopyPasteTempFiles/com.microsoft.Word/mumt-logo.png" \* MERGEFORMATINET </w:instrText>
      </w:r>
      <w:r w:rsidRPr="00072C00">
        <w:rPr>
          <w:rFonts w:ascii="TH SarabunPSK" w:hAnsi="TH SarabunPSK" w:cs="TH SarabunPSK"/>
        </w:rPr>
        <w:fldChar w:fldCharType="separate"/>
      </w:r>
      <w:r w:rsidRPr="00072C00">
        <w:rPr>
          <w:rFonts w:ascii="TH SarabunPSK" w:hAnsi="TH SarabunPSK" w:cs="TH SarabunPSK" w:hint="cs"/>
        </w:rPr>
        <w:fldChar w:fldCharType="end"/>
      </w:r>
    </w:p>
    <w:p w14:paraId="55DA712E" w14:textId="77777777" w:rsidR="00B0332E" w:rsidRPr="00072C00" w:rsidRDefault="00B0332E" w:rsidP="00B0332E">
      <w:pPr>
        <w:spacing w:after="0" w:line="240" w:lineRule="auto"/>
        <w:rPr>
          <w:rFonts w:ascii="TH SarabunPSK" w:hAnsi="TH SarabunPSK" w:cs="TH SarabunPSK"/>
          <w:b/>
          <w:bCs/>
        </w:rPr>
      </w:pPr>
    </w:p>
    <w:p w14:paraId="3834D2E5" w14:textId="77777777" w:rsidR="00B0332E" w:rsidRPr="00072C00" w:rsidRDefault="00B0332E" w:rsidP="00B0332E">
      <w:pPr>
        <w:spacing w:after="0" w:line="240" w:lineRule="auto"/>
        <w:rPr>
          <w:rFonts w:ascii="TH SarabunPSK" w:hAnsi="TH SarabunPSK" w:cs="TH SarabunPSK"/>
          <w:b/>
          <w:bCs/>
        </w:rPr>
      </w:pPr>
    </w:p>
    <w:p w14:paraId="5D8B6538" w14:textId="77777777" w:rsidR="00B0332E" w:rsidRPr="00072C00" w:rsidRDefault="00B0332E" w:rsidP="00B0332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B700DE" w14:textId="77777777" w:rsidR="00B0332E" w:rsidRPr="00072C00" w:rsidRDefault="00B0332E" w:rsidP="00B0332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รายงานผลการตรวจสุขภาพ</w:t>
      </w:r>
    </w:p>
    <w:p w14:paraId="52A91139" w14:textId="77777777" w:rsidR="00B0332E" w:rsidRPr="00072C00" w:rsidRDefault="00B0332E" w:rsidP="00B0332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72C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โครงการค่ายเทคนิคการแพทย์มหิดลสร้างชุมชนสุขภาวะดี ครั้งที่ </w:t>
      </w:r>
      <w:r w:rsidRPr="00072C00">
        <w:rPr>
          <w:rFonts w:ascii="TH SarabunPSK" w:hAnsi="TH SarabunPSK" w:cs="TH SarabunPSK" w:hint="cs"/>
          <w:b/>
          <w:bCs/>
          <w:sz w:val="32"/>
          <w:szCs w:val="32"/>
        </w:rPr>
        <w:t>33</w:t>
      </w:r>
    </w:p>
    <w:p w14:paraId="3B06A9F9" w14:textId="77777777" w:rsidR="00B0332E" w:rsidRPr="00072C00" w:rsidRDefault="00B0332E" w:rsidP="00B0332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ณ โรงเรียนโนนค่าวิทยา ต.โนนค่า อ.สูงเนิน จ.นครราชสีมา</w:t>
      </w:r>
    </w:p>
    <w:p w14:paraId="09B38F60" w14:textId="77777777" w:rsidR="00B0332E" w:rsidRPr="00072C00" w:rsidRDefault="00B0332E" w:rsidP="00B0332E">
      <w:pPr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  <w:cs/>
        </w:rPr>
      </w:pPr>
    </w:p>
    <w:p w14:paraId="48900827" w14:textId="77777777" w:rsidR="00B0332E" w:rsidRPr="00754314" w:rsidRDefault="00B0332E" w:rsidP="00B0332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754314">
        <w:rPr>
          <w:rStyle w:val="agcmg"/>
          <w:rFonts w:ascii="TH SarabunPSK" w:hAnsi="TH SarabunPSK" w:cs="TH SarabunPSK" w:hint="cs"/>
          <w:sz w:val="32"/>
          <w:szCs w:val="32"/>
        </w:rPr>
        <w:t>–</w:t>
      </w:r>
      <w:r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54314">
        <w:rPr>
          <w:rStyle w:val="agcmg"/>
          <w:rFonts w:ascii="TH SarabunPSK" w:hAnsi="TH SarabunPSK" w:cs="TH SarabunPSK" w:hint="cs"/>
          <w:color w:val="000000" w:themeColor="text1"/>
          <w:sz w:val="32"/>
          <w:szCs w:val="32"/>
          <w:cs/>
        </w:rPr>
        <w:t>นามสกุล</w:t>
      </w:r>
      <w:r w:rsidRPr="00754314">
        <w:rPr>
          <w:rStyle w:val="agcmg"/>
          <w:rFonts w:ascii="TH SarabunPSK" w:hAnsi="TH SarabunPSK" w:cs="TH SarabunPSK" w:hint="cs"/>
          <w:color w:val="000000" w:themeColor="text1"/>
          <w:sz w:val="32"/>
          <w:szCs w:val="32"/>
        </w:rPr>
        <w:t>:</w:t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เพศ</w:t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>:</w:t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75431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  <w:t xml:space="preserve"> </w:t>
      </w:r>
    </w:p>
    <w:p w14:paraId="00C29685" w14:textId="3BE90F1A" w:rsidR="00B0332E" w:rsidRPr="00B0332E" w:rsidRDefault="00460EED" w:rsidP="00B0332E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72C00">
        <w:rPr>
          <w:rFonts w:ascii="TH SarabunPSK" w:hAnsi="TH SarabunPSK" w:cs="TH SarabunPSK" w:hint="c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5" behindDoc="1" locked="0" layoutInCell="1" allowOverlap="1" wp14:anchorId="36672D89" wp14:editId="63BFA0C3">
                <wp:simplePos x="0" y="0"/>
                <wp:positionH relativeFrom="column">
                  <wp:posOffset>-520700</wp:posOffset>
                </wp:positionH>
                <wp:positionV relativeFrom="paragraph">
                  <wp:posOffset>379911</wp:posOffset>
                </wp:positionV>
                <wp:extent cx="7658100" cy="228600"/>
                <wp:effectExtent l="0" t="0" r="0" b="0"/>
                <wp:wrapNone/>
                <wp:docPr id="123509689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25174" id="Rectangle 8" o:spid="_x0000_s1026" style="position:absolute;margin-left:-41pt;margin-top:29.9pt;width:603pt;height:18pt;z-index:-2516326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" fillcolor="#d8d8d8 [2732]" stroked="f" strokeweight=".5pt"/>
            </w:pict>
          </mc:Fallback>
        </mc:AlternateContent>
      </w:r>
      <w:r w:rsidR="00B0332E" w:rsidRPr="00754314">
        <w:rPr>
          <w:rFonts w:ascii="TH SarabunPSK" w:hAnsi="TH SarabunPSK" w:cs="TH SarabunPSK" w:hint="cs"/>
          <w:sz w:val="32"/>
          <w:szCs w:val="32"/>
          <w:cs/>
        </w:rPr>
        <w:t>อายุ</w:t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</w:rPr>
        <w:t xml:space="preserve">: </w:t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</w:rPr>
        <w:tab/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</w:rPr>
        <w:tab/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>ปี</w:t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  <w:cs/>
        </w:rPr>
        <w:tab/>
        <w:t>เลขบัตรประชาชน</w:t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</w:rPr>
        <w:t>:</w:t>
      </w:r>
      <w:r w:rsidR="00B0332E" w:rsidRPr="00754314">
        <w:rPr>
          <w:rStyle w:val="agcmg"/>
          <w:rFonts w:ascii="TH SarabunPSK" w:hAnsi="TH SarabunPSK" w:cs="TH SarabunPSK" w:hint="cs"/>
          <w:sz w:val="32"/>
          <w:szCs w:val="32"/>
        </w:rPr>
        <w:tab/>
      </w:r>
    </w:p>
    <w:p w14:paraId="6924BC2F" w14:textId="0590DEA6" w:rsidR="001B3996" w:rsidRDefault="00B0332E" w:rsidP="00B0332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332E">
        <w:rPr>
          <w:rFonts w:ascii="TH SarabunPSK" w:hAnsi="TH SarabunPSK" w:cs="TH SarabunPSK" w:hint="cs"/>
          <w:b/>
          <w:bCs/>
          <w:sz w:val="32"/>
          <w:szCs w:val="32"/>
          <w:cs/>
        </w:rPr>
        <w:t>ผล</w:t>
      </w:r>
      <w:r w:rsidRPr="00B0332E">
        <w:rPr>
          <w:rFonts w:ascii="TH SarabunPSK" w:hAnsi="TH SarabunPSK" w:cs="TH SarabunPSK" w:hint="cs"/>
          <w:b/>
          <w:bCs/>
          <w:sz w:val="32"/>
          <w:szCs w:val="32"/>
          <w:cs/>
        </w:rPr>
        <w:t>ตรวจ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อุจจาระ </w:t>
      </w:r>
      <w:r>
        <w:rPr>
          <w:rFonts w:ascii="TH SarabunPSK" w:hAnsi="TH SarabunPSK" w:cs="TH SarabunPSK"/>
          <w:b/>
          <w:bCs/>
          <w:sz w:val="32"/>
          <w:szCs w:val="32"/>
        </w:rPr>
        <w:t>(Stool examination)</w:t>
      </w:r>
    </w:p>
    <w:p w14:paraId="06684344" w14:textId="77777777" w:rsidR="00B0332E" w:rsidRPr="00C16531" w:rsidRDefault="00B0332E" w:rsidP="00B0332E">
      <w:pPr>
        <w:spacing w:after="0" w:line="240" w:lineRule="auto"/>
        <w:jc w:val="center"/>
        <w:rPr>
          <w:rFonts w:ascii="TH SarabunPSK" w:hAnsi="TH SarabunPSK" w:cs="TH SarabunPSK"/>
          <w:b/>
          <w:bCs/>
          <w:sz w:val="18"/>
          <w:szCs w:val="18"/>
        </w:rPr>
      </w:pPr>
    </w:p>
    <w:tbl>
      <w:tblPr>
        <w:tblStyle w:val="TableGrid"/>
        <w:tblW w:w="1046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2"/>
        <w:gridCol w:w="5005"/>
        <w:gridCol w:w="1814"/>
      </w:tblGrid>
      <w:tr w:rsidR="00B0332E" w:rsidRPr="00B0332E" w14:paraId="6602CB3B" w14:textId="77777777" w:rsidTr="00CB28F6">
        <w:trPr>
          <w:trHeight w:val="384"/>
        </w:trPr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1797" w14:textId="2B2C69E9" w:rsidR="00B0332E" w:rsidRPr="00B0332E" w:rsidRDefault="00B0332E" w:rsidP="00B033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วิธีการตรวจ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BA96" w14:textId="2609F438" w:rsidR="00B0332E" w:rsidRPr="00B0332E" w:rsidRDefault="00B0332E" w:rsidP="00B0332E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ผลการตรวจ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2E0F0" w14:textId="57709227" w:rsidR="00B0332E" w:rsidRPr="00B0332E" w:rsidRDefault="00B0332E" w:rsidP="00B033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0332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ค่าปกติ</w:t>
            </w:r>
          </w:p>
        </w:tc>
      </w:tr>
      <w:tr w:rsidR="00B0332E" w:rsidRPr="00B0332E" w14:paraId="494C3464" w14:textId="77777777" w:rsidTr="00CB28F6">
        <w:trPr>
          <w:trHeight w:val="824"/>
        </w:trPr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42F10" w14:textId="0820B27A" w:rsidR="00B0332E" w:rsidRPr="00B0332E" w:rsidRDefault="00B0332E" w:rsidP="00B0332E">
            <w:p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C886" w14:textId="77777777" w:rsidR="00B0332E" w:rsidRPr="00B0332E" w:rsidRDefault="00B0332E" w:rsidP="00B0332E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123B9" w14:textId="6839CCDA" w:rsidR="00B0332E" w:rsidRPr="00B0332E" w:rsidRDefault="00B0332E" w:rsidP="00B0332E">
            <w:pPr>
              <w:pStyle w:val="cvgsua"/>
              <w:spacing w:before="0" w:beforeAutospacing="0" w:after="0" w:afterAutospacing="0"/>
              <w:jc w:val="center"/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</w:pPr>
            <w:r w:rsidRPr="00B0332E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ไม่พบ</w:t>
            </w:r>
          </w:p>
        </w:tc>
      </w:tr>
    </w:tbl>
    <w:p w14:paraId="1AE7D77C" w14:textId="538861B0" w:rsidR="00B0332E" w:rsidRPr="00072C00" w:rsidRDefault="00B0332E" w:rsidP="00460EED">
      <w:pPr>
        <w:spacing w:before="240"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072C00">
        <w:rPr>
          <w:rFonts w:ascii="TH SarabunPSK" w:hAnsi="TH SarabunPSK" w:cs="TH SarabunPSK" w:hint="cs"/>
          <w:b/>
          <w:bCs/>
        </w:rPr>
        <w:fldChar w:fldCharType="begin"/>
      </w:r>
      <w:r w:rsidRPr="00072C00">
        <w:rPr>
          <w:rFonts w:ascii="TH SarabunPSK" w:hAnsi="TH SarabunPSK" w:cs="TH SarabunPSK" w:hint="cs"/>
          <w:b/>
          <w:bCs/>
        </w:rPr>
        <w:instrText xml:space="preserve"> INCLUDEPICTURE "/Users/supakornjintanapavasee/Library/Group Containers/UBF8T346G9.ms/WebArchiveCopyPasteTempFiles/com.microsoft.Word/logo-MU_blackwhite.png" \* MERGEFORMATINET </w:instrText>
      </w:r>
      <w:r w:rsidRPr="00072C00">
        <w:rPr>
          <w:rFonts w:ascii="TH SarabunPSK" w:hAnsi="TH SarabunPSK" w:cs="TH SarabunPSK"/>
          <w:b/>
          <w:bCs/>
        </w:rPr>
        <w:fldChar w:fldCharType="separate"/>
      </w:r>
      <w:r w:rsidRPr="00072C00">
        <w:rPr>
          <w:rFonts w:ascii="TH SarabunPSK" w:hAnsi="TH SarabunPSK" w:cs="TH SarabunPSK" w:hint="cs"/>
          <w:b/>
          <w:bCs/>
        </w:rPr>
        <w:fldChar w:fldCharType="end"/>
      </w: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รายงานผล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Pr="00072C00">
        <w:rPr>
          <w:rFonts w:ascii="TH SarabunPSK" w:hAnsi="TH SarabunPSK" w:cs="TH SarabunPSK" w:hint="cs"/>
          <w:sz w:val="28"/>
          <w:szCs w:val="28"/>
          <w:cs/>
        </w:rPr>
        <w:t>ผศ</w:t>
      </w:r>
      <w:r w:rsidRPr="00072C00">
        <w:rPr>
          <w:rFonts w:ascii="TH SarabunPSK" w:hAnsi="TH SarabunPSK" w:cs="TH SarabunPSK" w:hint="cs"/>
          <w:sz w:val="28"/>
          <w:szCs w:val="28"/>
        </w:rPr>
        <w:t xml:space="preserve">. </w:t>
      </w:r>
      <w:r w:rsidRPr="00072C00">
        <w:rPr>
          <w:rFonts w:ascii="TH SarabunPSK" w:hAnsi="TH SarabunPSK" w:cs="TH SarabunPSK" w:hint="cs"/>
          <w:sz w:val="28"/>
          <w:szCs w:val="28"/>
          <w:cs/>
        </w:rPr>
        <w:t>ดร</w:t>
      </w:r>
      <w:r w:rsidRPr="00072C00">
        <w:rPr>
          <w:rFonts w:ascii="TH SarabunPSK" w:hAnsi="TH SarabunPSK" w:cs="TH SarabunPSK" w:hint="cs"/>
          <w:sz w:val="28"/>
          <w:szCs w:val="28"/>
        </w:rPr>
        <w:t>.</w:t>
      </w:r>
      <w:r w:rsidRPr="00072C00">
        <w:rPr>
          <w:rFonts w:ascii="TH SarabunPSK" w:hAnsi="TH SarabunPSK" w:cs="TH SarabunPSK" w:hint="cs"/>
          <w:sz w:val="28"/>
          <w:szCs w:val="28"/>
          <w:cs/>
        </w:rPr>
        <w:t xml:space="preserve"> ทนพ</w:t>
      </w:r>
      <w:r w:rsidRPr="00072C00">
        <w:rPr>
          <w:rFonts w:ascii="TH SarabunPSK" w:hAnsi="TH SarabunPSK" w:cs="TH SarabunPSK" w:hint="cs"/>
          <w:sz w:val="28"/>
          <w:szCs w:val="28"/>
        </w:rPr>
        <w:t>.</w:t>
      </w:r>
      <w:r>
        <w:rPr>
          <w:rFonts w:ascii="TH SarabunPSK" w:hAnsi="TH SarabunPSK" w:cs="TH SarabunPSK" w:hint="cs"/>
          <w:sz w:val="28"/>
          <w:szCs w:val="28"/>
          <w:cs/>
        </w:rPr>
        <w:t>ปว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เรศ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 xml:space="preserve"> อ่อนทอง</w:t>
      </w:r>
      <w:r w:rsidRPr="00072C00">
        <w:rPr>
          <w:rFonts w:ascii="TH SarabunPSK" w:hAnsi="TH SarabunPSK" w:cs="TH SarabunPSK" w:hint="cs"/>
          <w:sz w:val="28"/>
          <w:szCs w:val="28"/>
        </w:rPr>
        <w:tab/>
        <w:t>(</w:t>
      </w:r>
      <w:r w:rsidRPr="00072C00">
        <w:rPr>
          <w:rFonts w:ascii="TH SarabunPSK" w:hAnsi="TH SarabunPSK" w:cs="TH SarabunPSK" w:hint="cs"/>
          <w:sz w:val="28"/>
          <w:szCs w:val="28"/>
          <w:cs/>
        </w:rPr>
        <w:t>ทน</w:t>
      </w:r>
      <w:r w:rsidRPr="00072C00">
        <w:rPr>
          <w:rFonts w:ascii="TH SarabunPSK" w:hAnsi="TH SarabunPSK" w:cs="TH SarabunPSK" w:hint="cs"/>
          <w:sz w:val="28"/>
          <w:szCs w:val="28"/>
        </w:rPr>
        <w:t>.1</w:t>
      </w:r>
      <w:r>
        <w:rPr>
          <w:rFonts w:ascii="TH SarabunPSK" w:hAnsi="TH SarabunPSK" w:cs="TH SarabunPSK"/>
          <w:sz w:val="28"/>
          <w:szCs w:val="28"/>
        </w:rPr>
        <w:t>0381</w:t>
      </w:r>
      <w:r w:rsidRPr="00072C00">
        <w:rPr>
          <w:rFonts w:ascii="TH SarabunPSK" w:hAnsi="TH SarabunPSK" w:cs="TH SarabunPSK" w:hint="cs"/>
          <w:sz w:val="28"/>
          <w:szCs w:val="28"/>
        </w:rPr>
        <w:t>)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วันที่รายงานผล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ab/>
      </w:r>
    </w:p>
    <w:p w14:paraId="26C726D0" w14:textId="696BA0C6" w:rsidR="00B0332E" w:rsidRPr="00460EED" w:rsidRDefault="00B0332E" w:rsidP="00B0332E">
      <w:pPr>
        <w:spacing w:after="0" w:line="240" w:lineRule="auto"/>
        <w:rPr>
          <w:rFonts w:ascii="TH SarabunPSK" w:hAnsi="TH SarabunPSK" w:cs="TH SarabunPSK"/>
          <w:b/>
          <w:bCs/>
        </w:rPr>
      </w:pP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รับรองผล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Pr="00072C00">
        <w:rPr>
          <w:rFonts w:ascii="TH SarabunPSK" w:hAnsi="TH SarabunPSK" w:cs="TH SarabunPSK" w:hint="cs"/>
          <w:sz w:val="28"/>
          <w:szCs w:val="28"/>
          <w:cs/>
        </w:rPr>
        <w:t>ผศ</w:t>
      </w:r>
      <w:r w:rsidRPr="00072C00">
        <w:rPr>
          <w:rFonts w:ascii="TH SarabunPSK" w:hAnsi="TH SarabunPSK" w:cs="TH SarabunPSK" w:hint="cs"/>
          <w:sz w:val="28"/>
          <w:szCs w:val="28"/>
        </w:rPr>
        <w:t xml:space="preserve">. </w:t>
      </w:r>
      <w:r w:rsidRPr="00072C00">
        <w:rPr>
          <w:rFonts w:ascii="TH SarabunPSK" w:hAnsi="TH SarabunPSK" w:cs="TH SarabunPSK" w:hint="cs"/>
          <w:sz w:val="28"/>
          <w:szCs w:val="28"/>
          <w:cs/>
        </w:rPr>
        <w:t>ดร</w:t>
      </w:r>
      <w:r w:rsidRPr="00072C00">
        <w:rPr>
          <w:rFonts w:ascii="TH SarabunPSK" w:hAnsi="TH SarabunPSK" w:cs="TH SarabunPSK" w:hint="cs"/>
          <w:sz w:val="28"/>
          <w:szCs w:val="28"/>
        </w:rPr>
        <w:t>.</w:t>
      </w:r>
      <w:r w:rsidRPr="00072C00">
        <w:rPr>
          <w:rFonts w:ascii="TH SarabunPSK" w:hAnsi="TH SarabunPSK" w:cs="TH SarabunPSK" w:hint="cs"/>
          <w:sz w:val="28"/>
          <w:szCs w:val="28"/>
          <w:cs/>
        </w:rPr>
        <w:t xml:space="preserve"> ทนพ</w:t>
      </w:r>
      <w:r w:rsidRPr="00072C00">
        <w:rPr>
          <w:rFonts w:ascii="TH SarabunPSK" w:hAnsi="TH SarabunPSK" w:cs="TH SarabunPSK" w:hint="cs"/>
          <w:sz w:val="28"/>
          <w:szCs w:val="28"/>
        </w:rPr>
        <w:t>.</w:t>
      </w:r>
      <w:r>
        <w:rPr>
          <w:rFonts w:ascii="TH SarabunPSK" w:hAnsi="TH SarabunPSK" w:cs="TH SarabunPSK" w:hint="cs"/>
          <w:sz w:val="28"/>
          <w:szCs w:val="28"/>
          <w:cs/>
        </w:rPr>
        <w:t>อภิลักษณ์ วรชาติชีวัน</w:t>
      </w:r>
      <w:r w:rsidRPr="00072C00">
        <w:rPr>
          <w:rFonts w:ascii="TH SarabunPSK" w:hAnsi="TH SarabunPSK" w:cs="TH SarabunPSK" w:hint="cs"/>
          <w:sz w:val="28"/>
          <w:szCs w:val="28"/>
        </w:rPr>
        <w:tab/>
        <w:t>(</w:t>
      </w:r>
      <w:r w:rsidRPr="00072C00">
        <w:rPr>
          <w:rFonts w:ascii="TH SarabunPSK" w:hAnsi="TH SarabunPSK" w:cs="TH SarabunPSK" w:hint="cs"/>
          <w:sz w:val="28"/>
          <w:szCs w:val="28"/>
          <w:cs/>
        </w:rPr>
        <w:t>ทน</w:t>
      </w:r>
      <w:r w:rsidRPr="00072C00">
        <w:rPr>
          <w:rFonts w:ascii="TH SarabunPSK" w:hAnsi="TH SarabunPSK" w:cs="TH SarabunPSK" w:hint="cs"/>
          <w:sz w:val="28"/>
          <w:szCs w:val="28"/>
        </w:rPr>
        <w:t>.</w:t>
      </w:r>
      <w:r>
        <w:rPr>
          <w:rFonts w:ascii="TH SarabunPSK" w:hAnsi="TH SarabunPSK" w:cs="TH SarabunPSK"/>
          <w:sz w:val="28"/>
          <w:szCs w:val="28"/>
        </w:rPr>
        <w:t>6483)</w:t>
      </w:r>
      <w:r w:rsidRPr="00072C00">
        <w:rPr>
          <w:rFonts w:ascii="TH SarabunPSK" w:hAnsi="TH SarabunPSK" w:cs="TH SarabunPSK" w:hint="cs"/>
          <w:sz w:val="28"/>
          <w:szCs w:val="28"/>
          <w:cs/>
        </w:rPr>
        <w:tab/>
      </w: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วันที่รับรองผล</w:t>
      </w:r>
      <w:r w:rsidRPr="00072C00">
        <w:rPr>
          <w:rFonts w:ascii="TH SarabunPSK" w:hAnsi="TH SarabunPSK" w:cs="TH SarabunPSK" w:hint="cs"/>
          <w:b/>
          <w:bCs/>
          <w:sz w:val="28"/>
          <w:szCs w:val="28"/>
        </w:rPr>
        <w:t>:</w:t>
      </w:r>
    </w:p>
    <w:p w14:paraId="60894262" w14:textId="2433373D" w:rsidR="00B0332E" w:rsidRDefault="00B0332E" w:rsidP="00B0332E">
      <w:pPr>
        <w:spacing w:after="0" w:line="240" w:lineRule="auto"/>
        <w:rPr>
          <w:rFonts w:ascii="TH SarabunPSK" w:hAnsi="TH SarabunPSK" w:cs="TH SarabunPSK"/>
          <w:u w:val="dotted"/>
        </w:rPr>
      </w:pPr>
      <w:r w:rsidRPr="00072C00">
        <w:rPr>
          <w:rFonts w:ascii="TH SarabunPSK" w:hAnsi="TH SarabunPSK" w:cs="TH SarabunPSK" w:hint="cs"/>
          <w:b/>
          <w:bCs/>
          <w:sz w:val="28"/>
          <w:szCs w:val="28"/>
          <w:cs/>
        </w:rPr>
        <w:t>คำแนะนำ:</w:t>
      </w:r>
      <w:r w:rsidRPr="00072C00">
        <w:rPr>
          <w:rFonts w:ascii="TH SarabunPSK" w:hAnsi="TH SarabunPSK" w:cs="TH SarabunPSK" w:hint="cs"/>
          <w:u w:val="dotted"/>
        </w:rPr>
        <w:t xml:space="preserve"> </w:t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     </w:t>
      </w:r>
      <w:r w:rsidRPr="003D67F2">
        <w:rPr>
          <w:rFonts w:ascii="TH SarabunPSK" w:hAnsi="TH SarabunPSK" w:cs="TH SarabunPSK"/>
          <w:color w:val="FFFFFF" w:themeColor="background1"/>
          <w:u w:val="dotted"/>
        </w:rPr>
        <w:t>.</w:t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 w:rsidRPr="00072C00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  <w:cs/>
        </w:rPr>
        <w:tab/>
      </w:r>
      <w:r w:rsidR="00CB28F6">
        <w:rPr>
          <w:rFonts w:ascii="TH SarabunPSK" w:hAnsi="TH SarabunPSK" w:cs="TH SarabunPSK"/>
          <w:u w:val="dotted"/>
        </w:rPr>
        <w:t xml:space="preserve">      </w:t>
      </w:r>
      <w:r w:rsidR="00CB28F6" w:rsidRPr="003D67F2">
        <w:rPr>
          <w:rFonts w:ascii="TH SarabunPSK" w:hAnsi="TH SarabunPSK" w:cs="TH SarabunPSK"/>
          <w:color w:val="FFFFFF" w:themeColor="background1"/>
          <w:u w:val="dotted"/>
        </w:rPr>
        <w:t>.</w:t>
      </w:r>
      <w:r>
        <w:rPr>
          <w:rFonts w:ascii="TH SarabunPSK" w:hAnsi="TH SarabunPSK" w:cs="TH SarabunPSK"/>
          <w:u w:val="dotted"/>
        </w:rPr>
        <w:t xml:space="preserve">      </w:t>
      </w:r>
    </w:p>
    <w:p w14:paraId="51E1DA87" w14:textId="77777777" w:rsidR="00B0332E" w:rsidRPr="00B0332E" w:rsidRDefault="00B0332E" w:rsidP="00B0332E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B0332E" w:rsidRPr="00B0332E" w:rsidSect="003D67F2">
      <w:pgSz w:w="11906" w:h="16838"/>
      <w:pgMar w:top="284" w:right="720" w:bottom="284" w:left="720" w:header="737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38"/>
    <w:rsid w:val="00004BD7"/>
    <w:rsid w:val="00010F65"/>
    <w:rsid w:val="000157BF"/>
    <w:rsid w:val="000234C4"/>
    <w:rsid w:val="00026D4A"/>
    <w:rsid w:val="00033594"/>
    <w:rsid w:val="0003777F"/>
    <w:rsid w:val="00043E9A"/>
    <w:rsid w:val="000548B3"/>
    <w:rsid w:val="00061766"/>
    <w:rsid w:val="00072C00"/>
    <w:rsid w:val="00072D22"/>
    <w:rsid w:val="00073338"/>
    <w:rsid w:val="000877EE"/>
    <w:rsid w:val="000923DF"/>
    <w:rsid w:val="000927F2"/>
    <w:rsid w:val="00093920"/>
    <w:rsid w:val="00095D21"/>
    <w:rsid w:val="000B0001"/>
    <w:rsid w:val="000C71D0"/>
    <w:rsid w:val="000E6CFB"/>
    <w:rsid w:val="000F2B9B"/>
    <w:rsid w:val="00102821"/>
    <w:rsid w:val="00105E0E"/>
    <w:rsid w:val="00117982"/>
    <w:rsid w:val="00127D58"/>
    <w:rsid w:val="00132D60"/>
    <w:rsid w:val="00135276"/>
    <w:rsid w:val="00155D1A"/>
    <w:rsid w:val="00164291"/>
    <w:rsid w:val="00173B0C"/>
    <w:rsid w:val="00176643"/>
    <w:rsid w:val="00184AEB"/>
    <w:rsid w:val="001979C3"/>
    <w:rsid w:val="001A0ECA"/>
    <w:rsid w:val="001A42A9"/>
    <w:rsid w:val="001A771E"/>
    <w:rsid w:val="001B0B1F"/>
    <w:rsid w:val="001B1357"/>
    <w:rsid w:val="001B3996"/>
    <w:rsid w:val="001D1B08"/>
    <w:rsid w:val="001D3902"/>
    <w:rsid w:val="001D44A1"/>
    <w:rsid w:val="001D6F75"/>
    <w:rsid w:val="001E3263"/>
    <w:rsid w:val="001E7FA6"/>
    <w:rsid w:val="001F7CE7"/>
    <w:rsid w:val="002139AE"/>
    <w:rsid w:val="00223F1D"/>
    <w:rsid w:val="00237701"/>
    <w:rsid w:val="00245F3C"/>
    <w:rsid w:val="00245F67"/>
    <w:rsid w:val="00250A6F"/>
    <w:rsid w:val="00263C63"/>
    <w:rsid w:val="00265D18"/>
    <w:rsid w:val="00275A4E"/>
    <w:rsid w:val="00280372"/>
    <w:rsid w:val="00286773"/>
    <w:rsid w:val="002903C3"/>
    <w:rsid w:val="002947FD"/>
    <w:rsid w:val="00296C2A"/>
    <w:rsid w:val="002A54BB"/>
    <w:rsid w:val="002C2823"/>
    <w:rsid w:val="002C77D8"/>
    <w:rsid w:val="002E706C"/>
    <w:rsid w:val="002E71CC"/>
    <w:rsid w:val="003173AF"/>
    <w:rsid w:val="00323682"/>
    <w:rsid w:val="00325FE3"/>
    <w:rsid w:val="00327832"/>
    <w:rsid w:val="0033464E"/>
    <w:rsid w:val="0034168A"/>
    <w:rsid w:val="00345120"/>
    <w:rsid w:val="003554F7"/>
    <w:rsid w:val="00357C63"/>
    <w:rsid w:val="00363FE2"/>
    <w:rsid w:val="00366BA3"/>
    <w:rsid w:val="00391BCF"/>
    <w:rsid w:val="00396687"/>
    <w:rsid w:val="003A0A22"/>
    <w:rsid w:val="003A2119"/>
    <w:rsid w:val="003A28DD"/>
    <w:rsid w:val="003A5F57"/>
    <w:rsid w:val="003B06AB"/>
    <w:rsid w:val="003C1AB4"/>
    <w:rsid w:val="003D0C9E"/>
    <w:rsid w:val="003D67F2"/>
    <w:rsid w:val="003E389A"/>
    <w:rsid w:val="003E49B8"/>
    <w:rsid w:val="00405B3C"/>
    <w:rsid w:val="00406938"/>
    <w:rsid w:val="00410BDD"/>
    <w:rsid w:val="00434505"/>
    <w:rsid w:val="004430A6"/>
    <w:rsid w:val="004463CA"/>
    <w:rsid w:val="00446625"/>
    <w:rsid w:val="0045394E"/>
    <w:rsid w:val="00460EED"/>
    <w:rsid w:val="00464ACB"/>
    <w:rsid w:val="00470EA8"/>
    <w:rsid w:val="00475A1A"/>
    <w:rsid w:val="00477B70"/>
    <w:rsid w:val="00485BF3"/>
    <w:rsid w:val="004B1F08"/>
    <w:rsid w:val="004C0288"/>
    <w:rsid w:val="004C2C17"/>
    <w:rsid w:val="004D0A74"/>
    <w:rsid w:val="004F2AB8"/>
    <w:rsid w:val="00502244"/>
    <w:rsid w:val="005054AB"/>
    <w:rsid w:val="00506854"/>
    <w:rsid w:val="00510736"/>
    <w:rsid w:val="00511381"/>
    <w:rsid w:val="00511526"/>
    <w:rsid w:val="0051263A"/>
    <w:rsid w:val="00526176"/>
    <w:rsid w:val="00540573"/>
    <w:rsid w:val="005533C5"/>
    <w:rsid w:val="0055386F"/>
    <w:rsid w:val="00554E43"/>
    <w:rsid w:val="00561BD9"/>
    <w:rsid w:val="00563F5E"/>
    <w:rsid w:val="005660EC"/>
    <w:rsid w:val="005677F3"/>
    <w:rsid w:val="0057679B"/>
    <w:rsid w:val="00590447"/>
    <w:rsid w:val="0059541E"/>
    <w:rsid w:val="00595C20"/>
    <w:rsid w:val="005B4B3A"/>
    <w:rsid w:val="005C527B"/>
    <w:rsid w:val="005C6B19"/>
    <w:rsid w:val="005D2060"/>
    <w:rsid w:val="005D5859"/>
    <w:rsid w:val="005E1D44"/>
    <w:rsid w:val="005E2DB3"/>
    <w:rsid w:val="005F1D1A"/>
    <w:rsid w:val="005F2140"/>
    <w:rsid w:val="005F4BDB"/>
    <w:rsid w:val="005F6CD5"/>
    <w:rsid w:val="0060124E"/>
    <w:rsid w:val="00601DBA"/>
    <w:rsid w:val="00622AC5"/>
    <w:rsid w:val="0062667A"/>
    <w:rsid w:val="00627A88"/>
    <w:rsid w:val="00632546"/>
    <w:rsid w:val="00646AFC"/>
    <w:rsid w:val="006821E8"/>
    <w:rsid w:val="00683674"/>
    <w:rsid w:val="006925CC"/>
    <w:rsid w:val="00694BB3"/>
    <w:rsid w:val="006A260D"/>
    <w:rsid w:val="006B22AD"/>
    <w:rsid w:val="006B22CA"/>
    <w:rsid w:val="006B5845"/>
    <w:rsid w:val="006C083E"/>
    <w:rsid w:val="006C2C6F"/>
    <w:rsid w:val="006D0D1C"/>
    <w:rsid w:val="006E2C7C"/>
    <w:rsid w:val="006F0EE9"/>
    <w:rsid w:val="006F4E2C"/>
    <w:rsid w:val="006F5591"/>
    <w:rsid w:val="007004F4"/>
    <w:rsid w:val="00711049"/>
    <w:rsid w:val="00731DB1"/>
    <w:rsid w:val="007334A0"/>
    <w:rsid w:val="00754314"/>
    <w:rsid w:val="00766218"/>
    <w:rsid w:val="00787351"/>
    <w:rsid w:val="00790238"/>
    <w:rsid w:val="00790F87"/>
    <w:rsid w:val="00791C31"/>
    <w:rsid w:val="007B1A79"/>
    <w:rsid w:val="007B2DC9"/>
    <w:rsid w:val="007B2DF7"/>
    <w:rsid w:val="007C08AC"/>
    <w:rsid w:val="007C0AC9"/>
    <w:rsid w:val="007C5771"/>
    <w:rsid w:val="007C7690"/>
    <w:rsid w:val="007D295F"/>
    <w:rsid w:val="007D2F87"/>
    <w:rsid w:val="007D5603"/>
    <w:rsid w:val="007F38B1"/>
    <w:rsid w:val="0080073D"/>
    <w:rsid w:val="008037BD"/>
    <w:rsid w:val="0081086D"/>
    <w:rsid w:val="008170F2"/>
    <w:rsid w:val="00831479"/>
    <w:rsid w:val="008464B6"/>
    <w:rsid w:val="008533F8"/>
    <w:rsid w:val="00853BEC"/>
    <w:rsid w:val="008542B3"/>
    <w:rsid w:val="00854348"/>
    <w:rsid w:val="00856FE0"/>
    <w:rsid w:val="00857B3F"/>
    <w:rsid w:val="00860DB1"/>
    <w:rsid w:val="008624AD"/>
    <w:rsid w:val="00863A6E"/>
    <w:rsid w:val="00880BA4"/>
    <w:rsid w:val="00880C33"/>
    <w:rsid w:val="00890878"/>
    <w:rsid w:val="008954B4"/>
    <w:rsid w:val="00897B0E"/>
    <w:rsid w:val="008A3730"/>
    <w:rsid w:val="008A4155"/>
    <w:rsid w:val="008A4972"/>
    <w:rsid w:val="008B00B6"/>
    <w:rsid w:val="008B5001"/>
    <w:rsid w:val="008B5DF0"/>
    <w:rsid w:val="008C11BD"/>
    <w:rsid w:val="008E0021"/>
    <w:rsid w:val="008E186E"/>
    <w:rsid w:val="008E245B"/>
    <w:rsid w:val="008E2B8F"/>
    <w:rsid w:val="008E6078"/>
    <w:rsid w:val="008F66F4"/>
    <w:rsid w:val="00910CB8"/>
    <w:rsid w:val="00916869"/>
    <w:rsid w:val="00920846"/>
    <w:rsid w:val="0092120F"/>
    <w:rsid w:val="00922C5B"/>
    <w:rsid w:val="00932C73"/>
    <w:rsid w:val="009415A7"/>
    <w:rsid w:val="00943E72"/>
    <w:rsid w:val="0096782B"/>
    <w:rsid w:val="0097112E"/>
    <w:rsid w:val="0097197F"/>
    <w:rsid w:val="00976DC7"/>
    <w:rsid w:val="009847A1"/>
    <w:rsid w:val="00985058"/>
    <w:rsid w:val="00985B01"/>
    <w:rsid w:val="0099328C"/>
    <w:rsid w:val="00993ABB"/>
    <w:rsid w:val="00994CE2"/>
    <w:rsid w:val="00994E13"/>
    <w:rsid w:val="009B6979"/>
    <w:rsid w:val="009C0205"/>
    <w:rsid w:val="009C214A"/>
    <w:rsid w:val="009C2756"/>
    <w:rsid w:val="009D146E"/>
    <w:rsid w:val="009F1282"/>
    <w:rsid w:val="00A05E4D"/>
    <w:rsid w:val="00A12674"/>
    <w:rsid w:val="00A14395"/>
    <w:rsid w:val="00A147CB"/>
    <w:rsid w:val="00A1582A"/>
    <w:rsid w:val="00A15838"/>
    <w:rsid w:val="00A21A3B"/>
    <w:rsid w:val="00A2245D"/>
    <w:rsid w:val="00A2426A"/>
    <w:rsid w:val="00A33BEB"/>
    <w:rsid w:val="00A41387"/>
    <w:rsid w:val="00A4259D"/>
    <w:rsid w:val="00A52151"/>
    <w:rsid w:val="00A647E3"/>
    <w:rsid w:val="00A761D2"/>
    <w:rsid w:val="00A92549"/>
    <w:rsid w:val="00A945CB"/>
    <w:rsid w:val="00AA07DF"/>
    <w:rsid w:val="00AA4896"/>
    <w:rsid w:val="00AA6F95"/>
    <w:rsid w:val="00AB2BE9"/>
    <w:rsid w:val="00AB7FE2"/>
    <w:rsid w:val="00AC1F0A"/>
    <w:rsid w:val="00AD1214"/>
    <w:rsid w:val="00AE2331"/>
    <w:rsid w:val="00AF2538"/>
    <w:rsid w:val="00AF4FE5"/>
    <w:rsid w:val="00B004FA"/>
    <w:rsid w:val="00B0332E"/>
    <w:rsid w:val="00B10368"/>
    <w:rsid w:val="00B1222C"/>
    <w:rsid w:val="00B17668"/>
    <w:rsid w:val="00B26A00"/>
    <w:rsid w:val="00B34889"/>
    <w:rsid w:val="00B47476"/>
    <w:rsid w:val="00B51B29"/>
    <w:rsid w:val="00B53E06"/>
    <w:rsid w:val="00B666B3"/>
    <w:rsid w:val="00B7174F"/>
    <w:rsid w:val="00B75BE5"/>
    <w:rsid w:val="00B85AD2"/>
    <w:rsid w:val="00B962B2"/>
    <w:rsid w:val="00BA63BE"/>
    <w:rsid w:val="00BB3836"/>
    <w:rsid w:val="00BB3A4F"/>
    <w:rsid w:val="00BB58D1"/>
    <w:rsid w:val="00BB5DA7"/>
    <w:rsid w:val="00BC4C18"/>
    <w:rsid w:val="00BD64BB"/>
    <w:rsid w:val="00BD7C05"/>
    <w:rsid w:val="00BE1C0C"/>
    <w:rsid w:val="00BE27CF"/>
    <w:rsid w:val="00C0433F"/>
    <w:rsid w:val="00C12BF0"/>
    <w:rsid w:val="00C14549"/>
    <w:rsid w:val="00C16531"/>
    <w:rsid w:val="00C1766E"/>
    <w:rsid w:val="00C21BDA"/>
    <w:rsid w:val="00C25C61"/>
    <w:rsid w:val="00C32725"/>
    <w:rsid w:val="00C443DF"/>
    <w:rsid w:val="00C514FE"/>
    <w:rsid w:val="00C5426C"/>
    <w:rsid w:val="00C56F37"/>
    <w:rsid w:val="00C607F0"/>
    <w:rsid w:val="00C61615"/>
    <w:rsid w:val="00C625F4"/>
    <w:rsid w:val="00C67738"/>
    <w:rsid w:val="00C709CA"/>
    <w:rsid w:val="00C82774"/>
    <w:rsid w:val="00C84E96"/>
    <w:rsid w:val="00C85A85"/>
    <w:rsid w:val="00C876A9"/>
    <w:rsid w:val="00C910AF"/>
    <w:rsid w:val="00CA3BD4"/>
    <w:rsid w:val="00CB28F6"/>
    <w:rsid w:val="00CB2EFA"/>
    <w:rsid w:val="00CC5BBE"/>
    <w:rsid w:val="00CD1AB7"/>
    <w:rsid w:val="00CD657F"/>
    <w:rsid w:val="00CE1D54"/>
    <w:rsid w:val="00CE4896"/>
    <w:rsid w:val="00CF495B"/>
    <w:rsid w:val="00D002CE"/>
    <w:rsid w:val="00D0040F"/>
    <w:rsid w:val="00D0339D"/>
    <w:rsid w:val="00D04D0B"/>
    <w:rsid w:val="00D0595F"/>
    <w:rsid w:val="00D200D3"/>
    <w:rsid w:val="00D22B8C"/>
    <w:rsid w:val="00D37C65"/>
    <w:rsid w:val="00D4163E"/>
    <w:rsid w:val="00D43FD6"/>
    <w:rsid w:val="00D61A1C"/>
    <w:rsid w:val="00D72A26"/>
    <w:rsid w:val="00D74A4B"/>
    <w:rsid w:val="00D76083"/>
    <w:rsid w:val="00D76ED2"/>
    <w:rsid w:val="00D92D78"/>
    <w:rsid w:val="00D95EE5"/>
    <w:rsid w:val="00DA1B58"/>
    <w:rsid w:val="00DB4CB5"/>
    <w:rsid w:val="00DB5C6F"/>
    <w:rsid w:val="00DC7AFF"/>
    <w:rsid w:val="00DC7DD2"/>
    <w:rsid w:val="00DE324A"/>
    <w:rsid w:val="00DE332F"/>
    <w:rsid w:val="00DF056D"/>
    <w:rsid w:val="00E03D62"/>
    <w:rsid w:val="00E040B1"/>
    <w:rsid w:val="00E12719"/>
    <w:rsid w:val="00E227C6"/>
    <w:rsid w:val="00E24C87"/>
    <w:rsid w:val="00E44586"/>
    <w:rsid w:val="00E46E9E"/>
    <w:rsid w:val="00E62278"/>
    <w:rsid w:val="00E635AA"/>
    <w:rsid w:val="00E66033"/>
    <w:rsid w:val="00E725C8"/>
    <w:rsid w:val="00E74EFF"/>
    <w:rsid w:val="00E76E55"/>
    <w:rsid w:val="00E81595"/>
    <w:rsid w:val="00E83D5A"/>
    <w:rsid w:val="00E84776"/>
    <w:rsid w:val="00EA30F3"/>
    <w:rsid w:val="00EA6FC5"/>
    <w:rsid w:val="00EC310D"/>
    <w:rsid w:val="00EC6F38"/>
    <w:rsid w:val="00ED1B4B"/>
    <w:rsid w:val="00ED4034"/>
    <w:rsid w:val="00EE2CC3"/>
    <w:rsid w:val="00EE74BE"/>
    <w:rsid w:val="00EF1A6D"/>
    <w:rsid w:val="00EF46C3"/>
    <w:rsid w:val="00EF5035"/>
    <w:rsid w:val="00EF69D0"/>
    <w:rsid w:val="00EF6A05"/>
    <w:rsid w:val="00EF6D2F"/>
    <w:rsid w:val="00F11B72"/>
    <w:rsid w:val="00F228BC"/>
    <w:rsid w:val="00F22BBA"/>
    <w:rsid w:val="00F33A3B"/>
    <w:rsid w:val="00F429C6"/>
    <w:rsid w:val="00F42E8A"/>
    <w:rsid w:val="00F5691F"/>
    <w:rsid w:val="00F67169"/>
    <w:rsid w:val="00F7424E"/>
    <w:rsid w:val="00F75592"/>
    <w:rsid w:val="00F76163"/>
    <w:rsid w:val="00F764CE"/>
    <w:rsid w:val="00F76CDF"/>
    <w:rsid w:val="00F81D2D"/>
    <w:rsid w:val="00F863E8"/>
    <w:rsid w:val="00F90797"/>
    <w:rsid w:val="00F9338E"/>
    <w:rsid w:val="00F93EC0"/>
    <w:rsid w:val="00FA0652"/>
    <w:rsid w:val="00FA689A"/>
    <w:rsid w:val="00FB18C0"/>
    <w:rsid w:val="00FB5C6D"/>
    <w:rsid w:val="00FD118A"/>
    <w:rsid w:val="00FD3C3B"/>
    <w:rsid w:val="00FE41D3"/>
    <w:rsid w:val="00FE7B5F"/>
    <w:rsid w:val="00FF15CF"/>
    <w:rsid w:val="00FF4837"/>
    <w:rsid w:val="02D45653"/>
    <w:rsid w:val="0583BFEC"/>
    <w:rsid w:val="066F89BB"/>
    <w:rsid w:val="0EBD2396"/>
    <w:rsid w:val="12D5C7FC"/>
    <w:rsid w:val="14D10954"/>
    <w:rsid w:val="1582103E"/>
    <w:rsid w:val="245B2272"/>
    <w:rsid w:val="24AB8C50"/>
    <w:rsid w:val="254FA317"/>
    <w:rsid w:val="2ECEBE3F"/>
    <w:rsid w:val="2F76596F"/>
    <w:rsid w:val="326A5293"/>
    <w:rsid w:val="3CA9EB45"/>
    <w:rsid w:val="3F9C43CE"/>
    <w:rsid w:val="3FB1F385"/>
    <w:rsid w:val="45DA47C1"/>
    <w:rsid w:val="4D781E6A"/>
    <w:rsid w:val="50831A76"/>
    <w:rsid w:val="53C96471"/>
    <w:rsid w:val="55A7AFBD"/>
    <w:rsid w:val="5C206C42"/>
    <w:rsid w:val="637140C7"/>
    <w:rsid w:val="63D7B49D"/>
    <w:rsid w:val="680D01B7"/>
    <w:rsid w:val="6A1DB2DC"/>
    <w:rsid w:val="6BB37FB5"/>
    <w:rsid w:val="7105E390"/>
    <w:rsid w:val="78DFD708"/>
    <w:rsid w:val="79FA8A91"/>
    <w:rsid w:val="7E2B5808"/>
    <w:rsid w:val="7FE5B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5B37"/>
  <w14:defaultImageDpi w14:val="32767"/>
  <w15:chartTrackingRefBased/>
  <w15:docId w15:val="{A7C59DCC-F520-2E4A-9AD5-89BA4434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02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02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3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3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38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DefaultParagraphFont"/>
    <w:rsid w:val="006B22CA"/>
  </w:style>
  <w:style w:type="table" w:styleId="TableGrid">
    <w:name w:val="Table Grid"/>
    <w:basedOn w:val="TableNormal"/>
    <w:uiPriority w:val="39"/>
    <w:rsid w:val="00FB1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gsua">
    <w:name w:val="cvgsua"/>
    <w:basedOn w:val="Normal"/>
    <w:rsid w:val="005F2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SUPAKORN JINTANAPAVASEE</dc:creator>
  <cp:keywords/>
  <dc:description/>
  <cp:lastModifiedBy>SUPAKORN JINTANAPAVASEE</cp:lastModifiedBy>
  <cp:revision>24</cp:revision>
  <cp:lastPrinted>2026-05-12T14:54:00Z</cp:lastPrinted>
  <dcterms:created xsi:type="dcterms:W3CDTF">2026-04-20T05:50:00Z</dcterms:created>
  <dcterms:modified xsi:type="dcterms:W3CDTF">2026-05-12T15:25:00Z</dcterms:modified>
</cp:coreProperties>
</file>