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AC" w:rsidRDefault="005A03AC"/>
    <w:p w:rsidR="00655E4F" w:rsidRDefault="00655E4F" w:rsidP="00655E4F">
      <w:r>
        <w:t>Contact: 8815832083</w:t>
      </w:r>
    </w:p>
    <w:p w:rsidR="00655E4F" w:rsidRDefault="00655E4F" w:rsidP="00655E4F">
      <w:r>
        <w:t xml:space="preserve">Social media: </w:t>
      </w:r>
    </w:p>
    <w:p w:rsidR="00655E4F" w:rsidRDefault="00655E4F" w:rsidP="00655E4F">
      <w:proofErr w:type="spellStart"/>
      <w:r>
        <w:t>Instagram</w:t>
      </w:r>
      <w:proofErr w:type="spellEnd"/>
      <w:r>
        <w:t xml:space="preserve"> - https://instagram.com/drvarchasvi?igshid=ZDdkNTZiNTM=</w:t>
      </w:r>
    </w:p>
    <w:p w:rsidR="00655E4F" w:rsidRDefault="00655E4F" w:rsidP="00655E4F">
      <w:r>
        <w:t>Facebook-https://www.facebook.com/drvarchasvimudgal?mibextid=ZbWKwL</w:t>
      </w:r>
    </w:p>
    <w:p w:rsidR="00655E4F" w:rsidRDefault="00655E4F" w:rsidP="00655E4F">
      <w:r>
        <w:t>Twitter- https://twitter.com/varchasvi04?t=XmSy-Vvko2kOkIBFfz_mCA&amp;s=08</w:t>
      </w:r>
    </w:p>
    <w:p w:rsidR="00655E4F" w:rsidRDefault="00655E4F" w:rsidP="00655E4F"/>
    <w:p w:rsidR="00655E4F" w:rsidRDefault="00655E4F" w:rsidP="00655E4F">
      <w:r>
        <w:t xml:space="preserve">Services: </w:t>
      </w:r>
    </w:p>
    <w:p w:rsidR="00655E4F" w:rsidRDefault="00655E4F" w:rsidP="00655E4F">
      <w:r>
        <w:t xml:space="preserve">Treatment for Psychiatric and psychological problems like depression, anxiety, OCD, stress, bipolar disorder, somatic pain disorders </w:t>
      </w:r>
    </w:p>
    <w:p w:rsidR="00655E4F" w:rsidRDefault="00655E4F" w:rsidP="00655E4F"/>
    <w:p w:rsidR="00655E4F" w:rsidRDefault="00655E4F" w:rsidP="00655E4F">
      <w:proofErr w:type="spellStart"/>
      <w:r>
        <w:t>Deaddiction</w:t>
      </w:r>
      <w:proofErr w:type="spellEnd"/>
      <w:r>
        <w:t xml:space="preserve"> services</w:t>
      </w:r>
    </w:p>
    <w:p w:rsidR="00655E4F" w:rsidRDefault="00655E4F" w:rsidP="00655E4F"/>
    <w:p w:rsidR="00655E4F" w:rsidRDefault="00655E4F" w:rsidP="00655E4F">
      <w:r>
        <w:t>Child and adolescent mental health problems</w:t>
      </w:r>
    </w:p>
    <w:p w:rsidR="00655E4F" w:rsidRDefault="00655E4F" w:rsidP="00655E4F"/>
    <w:p w:rsidR="00655E4F" w:rsidRDefault="00655E4F" w:rsidP="00655E4F">
      <w:r>
        <w:t>Headache management</w:t>
      </w:r>
    </w:p>
    <w:p w:rsidR="00655E4F" w:rsidRDefault="00655E4F" w:rsidP="00655E4F"/>
    <w:p w:rsidR="00655E4F" w:rsidRDefault="00655E4F" w:rsidP="00655E4F">
      <w:r>
        <w:t>Psychotherapy for Psychiatric problems</w:t>
      </w:r>
    </w:p>
    <w:p w:rsidR="00655E4F" w:rsidRDefault="00655E4F" w:rsidP="00655E4F"/>
    <w:p w:rsidR="00655E4F" w:rsidRDefault="00655E4F" w:rsidP="00655E4F">
      <w:r>
        <w:t>Sleep disorders management</w:t>
      </w:r>
    </w:p>
    <w:p w:rsidR="00655E4F" w:rsidRDefault="00655E4F" w:rsidP="00655E4F"/>
    <w:p w:rsidR="00655E4F" w:rsidRDefault="00655E4F" w:rsidP="00655E4F">
      <w:r>
        <w:t>Psychosexual disorders</w:t>
      </w:r>
    </w:p>
    <w:sectPr w:rsidR="00655E4F" w:rsidSect="00B9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5E4F"/>
    <w:rsid w:val="003D4369"/>
    <w:rsid w:val="005A03AC"/>
    <w:rsid w:val="00655E4F"/>
    <w:rsid w:val="00B91021"/>
    <w:rsid w:val="00EE34A1"/>
    <w:rsid w:val="00F3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2023-04-07T11:09:00Z</dcterms:created>
  <dcterms:modified xsi:type="dcterms:W3CDTF">2023-04-07T11:12:00Z</dcterms:modified>
</cp:coreProperties>
</file>