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7C82F" w14:textId="4FEEADAB" w:rsidR="00F102E7" w:rsidRDefault="00F102E7" w:rsidP="00F102E7">
      <w:pPr>
        <w:ind w:left="-851"/>
        <w:jc w:val="center"/>
      </w:pPr>
      <w:r>
        <w:rPr>
          <w:rFonts w:ascii="Roboto" w:hAnsi="Roboto"/>
          <w:sz w:val="23"/>
          <w:szCs w:val="23"/>
        </w:rPr>
        <w:t>Конверсия пользователей с первого входа в приложение до первой поездки упала на 15% за последние 2 месяца.</w:t>
      </w:r>
    </w:p>
    <w:p w14:paraId="56B63F5D" w14:textId="28FAF222" w:rsidR="00835022" w:rsidRDefault="00F102E7" w:rsidP="00F102E7">
      <w:pPr>
        <w:ind w:left="-1418"/>
      </w:pPr>
      <w:r>
        <w:rPr>
          <w:noProof/>
        </w:rPr>
        <w:drawing>
          <wp:inline distT="0" distB="0" distL="0" distR="0" wp14:anchorId="00CE308A" wp14:editId="2AFD2E58">
            <wp:extent cx="7281080" cy="4034228"/>
            <wp:effectExtent l="0" t="0" r="0" b="4445"/>
            <wp:docPr id="829227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3981" cy="4046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928B" w14:textId="621B1D8D" w:rsidR="00F102E7" w:rsidRPr="00F102E7" w:rsidRDefault="00F102E7" w:rsidP="00F102E7">
      <w:pPr>
        <w:ind w:left="-851"/>
        <w:rPr>
          <w:b/>
          <w:bCs/>
        </w:rPr>
      </w:pPr>
      <w:r w:rsidRPr="00F102E7">
        <w:rPr>
          <w:b/>
          <w:bCs/>
        </w:rPr>
        <w:t>Проблема</w:t>
      </w:r>
    </w:p>
    <w:p w14:paraId="51D5E130" w14:textId="34FF5613" w:rsidR="00F102E7" w:rsidRDefault="00F102E7" w:rsidP="00F102E7">
      <w:pPr>
        <w:ind w:left="-851"/>
      </w:pPr>
      <w:r w:rsidRPr="00F102E7">
        <w:t>Конверсия из установки в первую поездку снизилась на 15% за последние два месяца. Анализ воронки по неделям показывает, что падение сконцентрировано на этапе «Регистрация → Открытие поиска». Начиная с 7-й недели пользователи после регистрации значительно реже доходят до поиска автомобилей.</w:t>
      </w:r>
      <w:r>
        <w:t xml:space="preserve"> </w:t>
      </w:r>
      <w:r w:rsidRPr="00F102E7">
        <w:t>Остальные шаги воронки стабильны.</w:t>
      </w:r>
    </w:p>
    <w:p w14:paraId="6B991C58" w14:textId="515CE135" w:rsidR="00F102E7" w:rsidRDefault="00F102E7" w:rsidP="00F102E7">
      <w:pPr>
        <w:ind w:left="-851"/>
      </w:pPr>
      <w:r w:rsidRPr="00F102E7">
        <w:rPr>
          <w:b/>
          <w:bCs/>
        </w:rPr>
        <w:t>Основные потери</w:t>
      </w:r>
      <w:r w:rsidRPr="00F102E7">
        <w:t xml:space="preserve"> происходят при переходе от регистрации к поиску. </w:t>
      </w:r>
      <w:r>
        <w:t>Если рассматривать уровень конверсии за первую неделю как 100%, то к</w:t>
      </w:r>
      <w:r w:rsidRPr="00F102E7">
        <w:t xml:space="preserve"> восьмой неделе </w:t>
      </w:r>
      <w:r>
        <w:t>она стала ниже 70</w:t>
      </w:r>
      <w:r w:rsidRPr="00F102E7">
        <w:t xml:space="preserve">%. </w:t>
      </w:r>
      <w:r w:rsidR="00B56BDD">
        <w:t xml:space="preserve">Основная доля потерь конверсии концентрируется на этапе </w:t>
      </w:r>
      <w:r w:rsidR="00B56BDD" w:rsidRPr="00F102E7">
        <w:t>«Регистрация → Открытие поиска»</w:t>
      </w:r>
      <w:r w:rsidR="00B56BDD">
        <w:t>, что делает его ключевым драйвером общего падения.</w:t>
      </w:r>
    </w:p>
    <w:p w14:paraId="7825DF71" w14:textId="68737B6C" w:rsidR="00F102E7" w:rsidRPr="00F102E7" w:rsidRDefault="00F102E7" w:rsidP="00F102E7">
      <w:pPr>
        <w:ind w:left="-851"/>
        <w:rPr>
          <w:b/>
          <w:bCs/>
        </w:rPr>
      </w:pPr>
      <w:r w:rsidRPr="00F102E7">
        <w:rPr>
          <w:b/>
          <w:bCs/>
        </w:rPr>
        <w:t>Гипотезы по увеличению конверсии</w:t>
      </w:r>
    </w:p>
    <w:p w14:paraId="145A8857" w14:textId="77777777" w:rsidR="00B56BDD" w:rsidRDefault="00B56BDD" w:rsidP="00B56BDD">
      <w:pPr>
        <w:pStyle w:val="a3"/>
        <w:ind w:left="-851"/>
      </w:pPr>
      <w:r>
        <w:t>Наиболее вероятная причина связана с изменениями в продукте поиска, так как он был единственным значимым обновлением в этот период:</w:t>
      </w:r>
    </w:p>
    <w:p w14:paraId="702D22D5" w14:textId="1C775841" w:rsidR="00B56BDD" w:rsidRDefault="00B56BDD" w:rsidP="00B56BDD">
      <w:pPr>
        <w:pStyle w:val="a3"/>
        <w:numPr>
          <w:ilvl w:val="0"/>
          <w:numId w:val="3"/>
        </w:numPr>
      </w:pPr>
      <w:r>
        <w:t>и</w:t>
      </w:r>
      <w:r>
        <w:t>зменения в интерфейсе поиска могли снизить его заметность или ухудшить UX после регистрации</w:t>
      </w:r>
      <w:r>
        <w:t>;</w:t>
      </w:r>
    </w:p>
    <w:p w14:paraId="0E9E2C2F" w14:textId="367E3754" w:rsidR="00B56BDD" w:rsidRDefault="00B56BDD" w:rsidP="00B56BDD">
      <w:pPr>
        <w:pStyle w:val="a3"/>
        <w:numPr>
          <w:ilvl w:val="0"/>
          <w:numId w:val="3"/>
        </w:numPr>
      </w:pPr>
      <w:r>
        <w:t>в</w:t>
      </w:r>
      <w:r>
        <w:t>озможное появление дополнительного шага</w:t>
      </w:r>
      <w:r>
        <w:t xml:space="preserve">, </w:t>
      </w:r>
      <w:r>
        <w:t>который блокирует переход к поиску.</w:t>
      </w:r>
    </w:p>
    <w:p w14:paraId="151E7923" w14:textId="312D68F1" w:rsidR="00F102E7" w:rsidRPr="00F102E7" w:rsidRDefault="00F102E7" w:rsidP="00F102E7">
      <w:pPr>
        <w:pStyle w:val="a3"/>
        <w:ind w:left="-851"/>
        <w:rPr>
          <w:b/>
          <w:bCs/>
        </w:rPr>
      </w:pPr>
      <w:r w:rsidRPr="00F102E7">
        <w:rPr>
          <w:b/>
          <w:bCs/>
        </w:rPr>
        <w:t>Дальнейшие действия:</w:t>
      </w:r>
    </w:p>
    <w:p w14:paraId="76DDE7ED" w14:textId="73BF19E0" w:rsidR="00F102E7" w:rsidRDefault="00B56BDD" w:rsidP="00B56BDD">
      <w:pPr>
        <w:pStyle w:val="a3"/>
        <w:numPr>
          <w:ilvl w:val="0"/>
          <w:numId w:val="2"/>
        </w:numPr>
      </w:pPr>
      <w:r>
        <w:t>проверить л</w:t>
      </w:r>
      <w:r>
        <w:t>оги переходов после регистрации (drop-off на экране поиска)</w:t>
      </w:r>
      <w:r>
        <w:t xml:space="preserve"> и время до первого открытия поиска</w:t>
      </w:r>
      <w:r w:rsidR="00F102E7">
        <w:t>;</w:t>
      </w:r>
    </w:p>
    <w:p w14:paraId="2D9A6B60" w14:textId="0550A60F" w:rsidR="00F102E7" w:rsidRDefault="00F102E7" w:rsidP="00F102E7">
      <w:pPr>
        <w:pStyle w:val="a3"/>
        <w:numPr>
          <w:ilvl w:val="0"/>
          <w:numId w:val="2"/>
        </w:numPr>
      </w:pPr>
      <w:r>
        <w:t>п</w:t>
      </w:r>
      <w:r>
        <w:t xml:space="preserve">ровести A/B-тест с откатом изменений поиска для </w:t>
      </w:r>
      <w:r>
        <w:t>части</w:t>
      </w:r>
      <w:r>
        <w:t xml:space="preserve"> новых пользователей</w:t>
      </w:r>
      <w:r>
        <w:t>;</w:t>
      </w:r>
    </w:p>
    <w:p w14:paraId="1B1A77B5" w14:textId="3A53B1B0" w:rsidR="00F102E7" w:rsidRDefault="00F102E7" w:rsidP="00B56BDD">
      <w:pPr>
        <w:pStyle w:val="a3"/>
        <w:numPr>
          <w:ilvl w:val="0"/>
          <w:numId w:val="2"/>
        </w:numPr>
      </w:pPr>
      <w:r>
        <w:t>с</w:t>
      </w:r>
      <w:r>
        <w:t xml:space="preserve">егментировать по устройствам/ОС </w:t>
      </w:r>
      <w:r>
        <w:t>(</w:t>
      </w:r>
      <w:r>
        <w:t>возможно баг проявляется только на одной платформе</w:t>
      </w:r>
      <w:r>
        <w:t>)</w:t>
      </w:r>
      <w:r w:rsidR="00B56BDD">
        <w:t xml:space="preserve"> и геолокации</w:t>
      </w:r>
      <w:r>
        <w:t>;</w:t>
      </w:r>
    </w:p>
    <w:p w14:paraId="34DBF4CF" w14:textId="06110335" w:rsidR="00F102E7" w:rsidRDefault="00F102E7" w:rsidP="00F102E7">
      <w:pPr>
        <w:pStyle w:val="a3"/>
        <w:numPr>
          <w:ilvl w:val="0"/>
          <w:numId w:val="2"/>
        </w:numPr>
      </w:pPr>
      <w:r>
        <w:t>записать пользовательски</w:t>
      </w:r>
      <w:r w:rsidR="00B56BDD">
        <w:t>е</w:t>
      </w:r>
      <w:r>
        <w:t xml:space="preserve"> сесси</w:t>
      </w:r>
      <w:r w:rsidR="00B56BDD">
        <w:t>и</w:t>
      </w:r>
      <w:r>
        <w:t xml:space="preserve"> после регистрации, чтобы увидеть реальное поведени</w:t>
      </w:r>
      <w:r>
        <w:t>е приложения</w:t>
      </w:r>
      <w:r>
        <w:t>.</w:t>
      </w:r>
    </w:p>
    <w:sectPr w:rsidR="00F102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9730C"/>
    <w:multiLevelType w:val="hybridMultilevel"/>
    <w:tmpl w:val="E228C1E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296E29B3"/>
    <w:multiLevelType w:val="hybridMultilevel"/>
    <w:tmpl w:val="E266FA4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5C5E5792"/>
    <w:multiLevelType w:val="hybridMultilevel"/>
    <w:tmpl w:val="67E2A6D8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1995989769">
    <w:abstractNumId w:val="0"/>
  </w:num>
  <w:num w:numId="2" w16cid:durableId="1370490141">
    <w:abstractNumId w:val="2"/>
  </w:num>
  <w:num w:numId="3" w16cid:durableId="1641612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E7"/>
    <w:rsid w:val="004E353D"/>
    <w:rsid w:val="00835022"/>
    <w:rsid w:val="00B56BDD"/>
    <w:rsid w:val="00F1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EED9F"/>
  <w15:chartTrackingRefBased/>
  <w15:docId w15:val="{179489A9-152F-409F-9CBB-8B87D99A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02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 Kurama</dc:creator>
  <cp:keywords/>
  <dc:description/>
  <cp:lastModifiedBy>Rin Kurama</cp:lastModifiedBy>
  <cp:revision>1</cp:revision>
  <dcterms:created xsi:type="dcterms:W3CDTF">2026-04-26T17:39:00Z</dcterms:created>
  <dcterms:modified xsi:type="dcterms:W3CDTF">2026-04-26T17:53:00Z</dcterms:modified>
</cp:coreProperties>
</file>