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31" w:rsidRDefault="008D2408">
      <w:r>
        <w:t>Reference</w:t>
      </w:r>
      <w:r w:rsidR="008C5D41">
        <w:t>:</w:t>
      </w:r>
      <w:bookmarkStart w:id="0" w:name="_GoBack"/>
      <w:bookmarkEnd w:id="0"/>
    </w:p>
    <w:p w:rsidR="008D2408" w:rsidRDefault="005A1CC1">
      <w:hyperlink r:id="rId4" w:history="1">
        <w:r w:rsidR="008D2408" w:rsidRPr="00521B26">
          <w:rPr>
            <w:rStyle w:val="Hyperlink"/>
          </w:rPr>
          <w:t>https://data.police.uk/docs/</w:t>
        </w:r>
      </w:hyperlink>
    </w:p>
    <w:p w:rsidR="008D2408" w:rsidRDefault="005A1CC1">
      <w:hyperlink r:id="rId5" w:history="1">
        <w:r w:rsidR="005C3B1A" w:rsidRPr="00521B26">
          <w:rPr>
            <w:rStyle w:val="Hyperlink"/>
          </w:rPr>
          <w:t>http://www.justiceinspectorates.gov.uk/hmic/data/domestic-abuse-data/</w:t>
        </w:r>
      </w:hyperlink>
    </w:p>
    <w:p w:rsidR="005C3B1A" w:rsidRDefault="005A1CC1">
      <w:hyperlink r:id="rId6" w:history="1">
        <w:r w:rsidR="005C3B1A" w:rsidRPr="00521B26">
          <w:rPr>
            <w:rStyle w:val="Hyperlink"/>
          </w:rPr>
          <w:t>https://www.police.uk/forces/</w:t>
        </w:r>
      </w:hyperlink>
    </w:p>
    <w:p w:rsidR="005C3B1A" w:rsidRDefault="005A1CC1">
      <w:hyperlink r:id="rId7" w:history="1">
        <w:r w:rsidR="00F7327A" w:rsidRPr="00521B26">
          <w:rPr>
            <w:rStyle w:val="Hyperlink"/>
          </w:rPr>
          <w:t>http://www.cityoflondon.police.uk/contact-city-police/police-stations/Pages/default.aspx</w:t>
        </w:r>
      </w:hyperlink>
    </w:p>
    <w:p w:rsidR="00F7327A" w:rsidRDefault="005A1CC1">
      <w:hyperlink r:id="rId8" w:history="1">
        <w:r w:rsidR="00BF79CF" w:rsidRPr="00521B26">
          <w:rPr>
            <w:rStyle w:val="Hyperlink"/>
          </w:rPr>
          <w:t>http://www.knowhere.co.uk/index</w:t>
        </w:r>
      </w:hyperlink>
    </w:p>
    <w:p w:rsidR="00BF79CF" w:rsidRDefault="005A1CC1">
      <w:hyperlink r:id="rId9" w:history="1">
        <w:r w:rsidR="006134FC" w:rsidRPr="00521B26">
          <w:rPr>
            <w:rStyle w:val="Hyperlink"/>
          </w:rPr>
          <w:t>www.ukcrimestats.com/</w:t>
        </w:r>
      </w:hyperlink>
    </w:p>
    <w:p w:rsidR="006134FC" w:rsidRDefault="005A1CC1">
      <w:hyperlink r:id="rId10" w:history="1">
        <w:r w:rsidR="006134FC" w:rsidRPr="00521B26">
          <w:rPr>
            <w:rStyle w:val="Hyperlink"/>
          </w:rPr>
          <w:t>http://www.crime-statistics.co.uk/university</w:t>
        </w:r>
      </w:hyperlink>
    </w:p>
    <w:p w:rsidR="00B62CE3" w:rsidRDefault="005A1CC1">
      <w:hyperlink r:id="rId11" w:history="1">
        <w:r w:rsidR="00B62CE3" w:rsidRPr="00521B26">
          <w:rPr>
            <w:rStyle w:val="Hyperlink"/>
          </w:rPr>
          <w:t>http://www.ons.gov.uk/ons/datasets-and-tables/index.html</w:t>
        </w:r>
      </w:hyperlink>
    </w:p>
    <w:p w:rsidR="00B62CE3" w:rsidRDefault="005A1CC1">
      <w:hyperlink r:id="rId12" w:history="1">
        <w:r w:rsidR="00CC26CC" w:rsidRPr="00521B26">
          <w:rPr>
            <w:rStyle w:val="Hyperlink"/>
          </w:rPr>
          <w:t>http://www.scotland.police.uk/police-stations/</w:t>
        </w:r>
      </w:hyperlink>
    </w:p>
    <w:p w:rsidR="00CC26CC" w:rsidRDefault="005A1CC1">
      <w:hyperlink r:id="rId13" w:history="1">
        <w:r w:rsidR="00CC26CC" w:rsidRPr="00521B26">
          <w:rPr>
            <w:rStyle w:val="Hyperlink"/>
          </w:rPr>
          <w:t>http://www.4ni.co.uk/c/86110/police-service-of-northern-ireland-londonderry</w:t>
        </w:r>
      </w:hyperlink>
    </w:p>
    <w:p w:rsidR="00D13641" w:rsidRDefault="005A1CC1">
      <w:hyperlink r:id="rId14" w:history="1">
        <w:r w:rsidR="00D13641" w:rsidRPr="00521B26">
          <w:rPr>
            <w:rStyle w:val="Hyperlink"/>
          </w:rPr>
          <w:t>https://www.list.co.uk/places/location:Egremont%2854.4803,-3.5217%29/</w:t>
        </w:r>
      </w:hyperlink>
    </w:p>
    <w:p w:rsidR="00D13641" w:rsidRDefault="005A1CC1">
      <w:hyperlink r:id="rId15" w:history="1">
        <w:r w:rsidR="00BF4393" w:rsidRPr="008930A5">
          <w:rPr>
            <w:rStyle w:val="Hyperlink"/>
          </w:rPr>
          <w:t>http://www.visitknighton.co.uk/wheretoeat.htm</w:t>
        </w:r>
      </w:hyperlink>
    </w:p>
    <w:p w:rsidR="00BF4393" w:rsidRDefault="005A1CC1">
      <w:hyperlink r:id="rId16" w:history="1">
        <w:r w:rsidR="00AE7FF0" w:rsidRPr="008930A5">
          <w:rPr>
            <w:rStyle w:val="Hyperlink"/>
          </w:rPr>
          <w:t>http://www.postcode-info.co.uk/index.html</w:t>
        </w:r>
      </w:hyperlink>
    </w:p>
    <w:p w:rsidR="00AE7FF0" w:rsidRDefault="00AE7FF0"/>
    <w:p w:rsidR="00CC26CC" w:rsidRDefault="00CC26CC"/>
    <w:sectPr w:rsidR="00CC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08"/>
    <w:rsid w:val="00543AE1"/>
    <w:rsid w:val="005A1CC1"/>
    <w:rsid w:val="005C3B1A"/>
    <w:rsid w:val="006134FC"/>
    <w:rsid w:val="0068411F"/>
    <w:rsid w:val="008C5D41"/>
    <w:rsid w:val="008D2408"/>
    <w:rsid w:val="009E5C4E"/>
    <w:rsid w:val="00AE7FF0"/>
    <w:rsid w:val="00B62CE3"/>
    <w:rsid w:val="00BF4393"/>
    <w:rsid w:val="00BF79CF"/>
    <w:rsid w:val="00CC26CC"/>
    <w:rsid w:val="00D13641"/>
    <w:rsid w:val="00F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6A446-0F1E-4E43-AE0C-F65C25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owhere.co.uk/index" TargetMode="External"/><Relationship Id="rId13" Type="http://schemas.openxmlformats.org/officeDocument/2006/relationships/hyperlink" Target="http://www.4ni.co.uk/c/86110/police-service-of-northern-ireland-londonderr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ityoflondon.police.uk/contact-city-police/police-stations/Pages/default.aspx" TargetMode="External"/><Relationship Id="rId12" Type="http://schemas.openxmlformats.org/officeDocument/2006/relationships/hyperlink" Target="http://www.scotland.police.uk/police-station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postcode-info.co.uk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lice.uk/forces/" TargetMode="External"/><Relationship Id="rId11" Type="http://schemas.openxmlformats.org/officeDocument/2006/relationships/hyperlink" Target="http://www.ons.gov.uk/ons/datasets-and-tables/index.html" TargetMode="External"/><Relationship Id="rId5" Type="http://schemas.openxmlformats.org/officeDocument/2006/relationships/hyperlink" Target="http://www.justiceinspectorates.gov.uk/hmic/data/domestic-abuse-data/" TargetMode="External"/><Relationship Id="rId15" Type="http://schemas.openxmlformats.org/officeDocument/2006/relationships/hyperlink" Target="http://www.visitknighton.co.uk/wheretoeat.htm" TargetMode="External"/><Relationship Id="rId10" Type="http://schemas.openxmlformats.org/officeDocument/2006/relationships/hyperlink" Target="http://www.crime-statistics.co.uk/university" TargetMode="External"/><Relationship Id="rId4" Type="http://schemas.openxmlformats.org/officeDocument/2006/relationships/hyperlink" Target="https://data.police.uk/docs/" TargetMode="External"/><Relationship Id="rId9" Type="http://schemas.openxmlformats.org/officeDocument/2006/relationships/hyperlink" Target="http://www.ukcrimestats.com/" TargetMode="External"/><Relationship Id="rId14" Type="http://schemas.openxmlformats.org/officeDocument/2006/relationships/hyperlink" Target="https://www.list.co.uk/places/location:Egremont%2854.4803,-3.5217%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Monday-pc</dc:creator>
  <cp:keywords/>
  <dc:description/>
  <cp:lastModifiedBy>Monday-pc</cp:lastModifiedBy>
  <cp:revision>4</cp:revision>
  <dcterms:created xsi:type="dcterms:W3CDTF">2015-08-15T06:09:00Z</dcterms:created>
  <dcterms:modified xsi:type="dcterms:W3CDTF">2015-09-07T20:46:00Z</dcterms:modified>
</cp:coreProperties>
</file>