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CBB9" w14:textId="74821B31" w:rsidR="00E95043" w:rsidRDefault="00E95043">
      <w:proofErr w:type="gramStart"/>
      <w:r>
        <w:t>Email :</w:t>
      </w:r>
      <w:proofErr w:type="gramEnd"/>
      <w:r>
        <w:t xml:space="preserve"> </w:t>
      </w:r>
      <w:hyperlink r:id="rId4" w:history="1">
        <w:r w:rsidRPr="00350EF9">
          <w:rPr>
            <w:rStyle w:val="Hyperlink"/>
          </w:rPr>
          <w:t>noronha.s@husky.neu.edu</w:t>
        </w:r>
      </w:hyperlink>
    </w:p>
    <w:p w14:paraId="5789690F" w14:textId="6645179A" w:rsidR="00E95043" w:rsidRDefault="00E95043">
      <w:r>
        <w:t>Name: Sylvester Noronha</w:t>
      </w:r>
    </w:p>
    <w:sectPr w:rsidR="00E95043" w:rsidSect="0089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43"/>
    <w:rsid w:val="00895AC4"/>
    <w:rsid w:val="00E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C8B44"/>
  <w15:chartTrackingRefBased/>
  <w15:docId w15:val="{856A23D6-F8D9-D24F-8C11-CFBF07AE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ronha.s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Noronha</dc:creator>
  <cp:keywords/>
  <dc:description/>
  <cp:lastModifiedBy>Sylvester Noronha</cp:lastModifiedBy>
  <cp:revision>1</cp:revision>
  <dcterms:created xsi:type="dcterms:W3CDTF">2020-03-27T01:42:00Z</dcterms:created>
  <dcterms:modified xsi:type="dcterms:W3CDTF">2020-03-27T01:46:00Z</dcterms:modified>
</cp:coreProperties>
</file>