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81" w:rsidRPr="00111F81" w:rsidRDefault="00111F81" w:rsidP="00111F81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1F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Assignment 3</w:t>
      </w:r>
    </w:p>
    <w:p w:rsidR="00943D98" w:rsidRPr="00111F81" w:rsidRDefault="00111F81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98"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the definition of digital </w:t>
      </w:r>
      <w:proofErr w:type="gramStart"/>
      <w:r w:rsidR="00943D98"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marketing</w:t>
      </w:r>
      <w:proofErr w:type="gramEnd"/>
    </w:p>
    <w:p w:rsidR="00943D98" w:rsidRPr="00111F81" w:rsidRDefault="00943D98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DM mean how to promote product, services, brand using digital </w:t>
      </w:r>
      <w:proofErr w:type="gram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channel ,</w:t>
      </w:r>
      <w:proofErr w:type="gram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devise and platform.</w:t>
      </w:r>
    </w:p>
    <w:p w:rsidR="00943D98" w:rsidRPr="00111F81" w:rsidRDefault="00943D98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Why is digital marketing so important?</w:t>
      </w:r>
    </w:p>
    <w:p w:rsidR="00943D98" w:rsidRPr="00111F81" w:rsidRDefault="00943D98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DM is important because is provide biasness with the tools, strategies, to connect with </w:t>
      </w:r>
      <w:proofErr w:type="gram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0567AA"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audience</w:t>
      </w:r>
      <w:proofErr w:type="gram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943D98" w:rsidRPr="00111F81" w:rsidRDefault="00943D98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What are the essential functions of digital marketing?</w:t>
      </w:r>
    </w:p>
    <w:p w:rsidR="00943D98" w:rsidRPr="00111F81" w:rsidRDefault="00943D98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search engine </w:t>
      </w:r>
      <w:proofErr w:type="spellStart"/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>optimization</w:t>
      </w:r>
      <w:proofErr w:type="gramStart"/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proofErr w:type="gram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engine marketing , content marketing , social media marketing , email marketing ,</w:t>
      </w:r>
    </w:p>
    <w:p w:rsidR="00943D98" w:rsidRPr="00111F81" w:rsidRDefault="000567AA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98"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What is the definition of traditional marketing?</w:t>
      </w:r>
    </w:p>
    <w:p w:rsidR="000567AA" w:rsidRPr="00111F81" w:rsidRDefault="000567AA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: traditional marketing is a way to market the product, service and brand in t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raditional way like news </w:t>
      </w:r>
      <w:proofErr w:type="spellStart"/>
      <w:proofErr w:type="gramStart"/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>pape</w:t>
      </w:r>
      <w:proofErr w:type="spellEnd"/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radio</w:t>
      </w:r>
      <w:proofErr w:type="gramEnd"/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tv</w:t>
      </w:r>
      <w:proofErr w:type="spellEnd"/>
    </w:p>
    <w:p w:rsidR="000567AA" w:rsidRPr="00111F81" w:rsidRDefault="000567AA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In digital marketing, how do you locate your target audience?</w:t>
      </w:r>
    </w:p>
    <w:p w:rsidR="000567AA" w:rsidRPr="00111F81" w:rsidRDefault="000567AA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: In digital marketing, locating your target audience involves a combination of research, data analysis, and strategic planning to identify and reach the people most likely to be interested in your products or services.</w:t>
      </w:r>
    </w:p>
    <w:p w:rsidR="000567AA" w:rsidRPr="00111F81" w:rsidRDefault="000567AA" w:rsidP="00111F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In traditional marketing, how do you find your target audience?</w:t>
      </w:r>
    </w:p>
    <w:p w:rsidR="000567AA" w:rsidRDefault="000567AA" w:rsidP="00111F81">
      <w:pPr>
        <w:jc w:val="both"/>
      </w:pPr>
      <w:r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TM can effectively identify and locate their target audience understand their need and preference and development marketing strategies </w:t>
      </w:r>
      <w:r w:rsidR="00111F81" w:rsidRPr="00111F81">
        <w:rPr>
          <w:rFonts w:ascii="Times New Roman" w:hAnsi="Times New Roman" w:cs="Times New Roman"/>
          <w:color w:val="000000" w:themeColor="text1"/>
          <w:sz w:val="28"/>
          <w:szCs w:val="28"/>
        </w:rPr>
        <w:t>that resonate with their target audience and busines</w:t>
      </w:r>
      <w:r w:rsidR="00111F81">
        <w:t>s growth</w:t>
      </w:r>
    </w:p>
    <w:sectPr w:rsidR="000567AA" w:rsidSect="00FC2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7186F"/>
    <w:multiLevelType w:val="hybridMultilevel"/>
    <w:tmpl w:val="1800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D98"/>
    <w:rsid w:val="000567AA"/>
    <w:rsid w:val="00111F81"/>
    <w:rsid w:val="00943D98"/>
    <w:rsid w:val="00FC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7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7A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188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378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51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181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1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29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00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59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76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45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44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655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3802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235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9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10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6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6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1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57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2024-01-29T04:27:00Z</dcterms:created>
  <dcterms:modified xsi:type="dcterms:W3CDTF">2024-01-29T04:54:00Z</dcterms:modified>
</cp:coreProperties>
</file>