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C80" w:rsidRPr="00011D6F" w:rsidRDefault="00731E82" w:rsidP="00731E82">
      <w:pPr>
        <w:jc w:val="center"/>
        <w:rPr>
          <w:rFonts w:ascii="Arial" w:hAnsi="Arial" w:cs="Arial"/>
          <w:b/>
          <w:i/>
          <w:sz w:val="40"/>
          <w:szCs w:val="40"/>
          <w:u w:val="single"/>
        </w:rPr>
      </w:pPr>
      <w:r w:rsidRPr="00011D6F">
        <w:rPr>
          <w:rFonts w:ascii="Arial" w:hAnsi="Arial" w:cs="Arial"/>
          <w:b/>
          <w:i/>
          <w:sz w:val="40"/>
          <w:szCs w:val="40"/>
          <w:u w:val="single"/>
        </w:rPr>
        <w:t>MODULE 1 — AUTOMATION WITH SELENIUM</w:t>
      </w:r>
    </w:p>
    <w:p w:rsidR="00731E82" w:rsidRDefault="00731E82" w:rsidP="00731E82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731E82" w:rsidRPr="00731E82" w:rsidRDefault="00731E82" w:rsidP="00731E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sz w:val="36"/>
          <w:szCs w:val="36"/>
          <w:u w:val="single"/>
          <w:lang w:eastAsia="en-IN"/>
        </w:rPr>
      </w:pPr>
      <w:r w:rsidRPr="00731E82">
        <w:rPr>
          <w:rFonts w:ascii="Arial" w:eastAsia="Times New Roman" w:hAnsi="Arial" w:cs="Arial"/>
          <w:b/>
          <w:bCs/>
          <w:color w:val="002060"/>
          <w:sz w:val="36"/>
          <w:szCs w:val="36"/>
          <w:u w:val="single"/>
          <w:lang w:eastAsia="en-IN"/>
        </w:rPr>
        <w:t xml:space="preserve">EXPERIMENT 1.1 — Introduction and Different </w:t>
      </w:r>
      <w:proofErr w:type="spellStart"/>
      <w:r w:rsidRPr="00731E82">
        <w:rPr>
          <w:rFonts w:ascii="Arial" w:eastAsia="Times New Roman" w:hAnsi="Arial" w:cs="Arial"/>
          <w:b/>
          <w:bCs/>
          <w:color w:val="002060"/>
          <w:sz w:val="36"/>
          <w:szCs w:val="36"/>
          <w:u w:val="single"/>
          <w:lang w:eastAsia="en-IN"/>
        </w:rPr>
        <w:t>Flavors</w:t>
      </w:r>
      <w:proofErr w:type="spellEnd"/>
      <w:r w:rsidRPr="00731E82">
        <w:rPr>
          <w:rFonts w:ascii="Arial" w:eastAsia="Times New Roman" w:hAnsi="Arial" w:cs="Arial"/>
          <w:b/>
          <w:bCs/>
          <w:color w:val="002060"/>
          <w:sz w:val="36"/>
          <w:szCs w:val="36"/>
          <w:u w:val="single"/>
          <w:lang w:eastAsia="en-IN"/>
        </w:rPr>
        <w:t xml:space="preserve"> of Selenium</w:t>
      </w:r>
      <w:bookmarkStart w:id="0" w:name="_GoBack"/>
      <w:bookmarkEnd w:id="0"/>
    </w:p>
    <w:p w:rsidR="00731E82" w:rsidRPr="00731E82" w:rsidRDefault="00731E82" w:rsidP="00731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Module Name and Experiment Title</w:t>
      </w:r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Module: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Automation with Selenium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Experiment: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Introduction and Different </w:t>
      </w:r>
      <w:proofErr w:type="spellStart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Flavors</w:t>
      </w:r>
      <w:proofErr w:type="spellEnd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Selenium</w:t>
      </w:r>
    </w:p>
    <w:p w:rsidR="00731E82" w:rsidRPr="00731E82" w:rsidRDefault="00731E82" w:rsidP="00731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Problem Statement</w:t>
      </w:r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To study Selenium automation and understand the different Selenium components used for automating web applications.</w:t>
      </w:r>
    </w:p>
    <w:p w:rsidR="00731E82" w:rsidRPr="00731E82" w:rsidRDefault="00731E82" w:rsidP="00731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Objective</w:t>
      </w:r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understand the purpose of Selenium and learn the basic differences between Selenium IDE, Selenium RC, Selenium </w:t>
      </w:r>
      <w:proofErr w:type="spellStart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WebDriver</w:t>
      </w:r>
      <w:proofErr w:type="spellEnd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, and Selenium Grid.</w:t>
      </w:r>
    </w:p>
    <w:p w:rsidR="00731E82" w:rsidRPr="00731E82" w:rsidRDefault="00731E82" w:rsidP="00731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Tools, Software and Concepts Used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Python 3 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Selenium 4 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Google Chrome / Microsoft Edge 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VS Code 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Selenium IDE 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Selenium </w:t>
      </w:r>
      <w:proofErr w:type="spellStart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WebDriver</w:t>
      </w:r>
      <w:proofErr w:type="spellEnd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Selenium Grid </w:t>
      </w:r>
    </w:p>
    <w:p w:rsidR="00731E82" w:rsidRPr="00731E82" w:rsidRDefault="00731E82" w:rsidP="00731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Browser automation </w:t>
      </w:r>
    </w:p>
    <w:p w:rsidR="00731E82" w:rsidRPr="00731E82" w:rsidRDefault="00731E82" w:rsidP="00731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Source Code / Implementation Steps</w:t>
      </w:r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For basic </w:t>
      </w:r>
      <w:proofErr w:type="spellStart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WebDriver</w:t>
      </w:r>
      <w:proofErr w:type="spellEnd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demonstration:</w:t>
      </w: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gram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from</w:t>
      </w:r>
      <w:proofErr w:type="gram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selenium import </w:t>
      </w:r>
      <w:proofErr w:type="spell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webdriver</w:t>
      </w:r>
      <w:proofErr w:type="spellEnd"/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gram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driver</w:t>
      </w:r>
      <w:proofErr w:type="gram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= </w:t>
      </w:r>
      <w:proofErr w:type="spell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webdriver.Chrome</w:t>
      </w:r>
      <w:proofErr w:type="spell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>driver.get</w:t>
      </w:r>
      <w:proofErr w:type="spell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"https://www.example.com")</w:t>
      </w: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gram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print(</w:t>
      </w:r>
      <w:proofErr w:type="gram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"Title:", </w:t>
      </w:r>
      <w:proofErr w:type="spell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driver.title</w:t>
      </w:r>
      <w:proofErr w:type="spell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gram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print(</w:t>
      </w:r>
      <w:proofErr w:type="gram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"URL:", </w:t>
      </w:r>
      <w:proofErr w:type="spell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driver.current_url</w:t>
      </w:r>
      <w:proofErr w:type="spell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:rsidR="00731E82" w:rsidRPr="00C23E53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731E82" w:rsidRPr="00731E82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proofErr w:type="gram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driver.quit</w:t>
      </w:r>
      <w:proofErr w:type="spell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  <w:proofErr w:type="gramEnd"/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Steps:</w:t>
      </w:r>
    </w:p>
    <w:p w:rsidR="00731E82" w:rsidRPr="00731E82" w:rsidRDefault="00731E82" w:rsidP="00731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Open VS Code. </w:t>
      </w:r>
    </w:p>
    <w:p w:rsidR="00731E82" w:rsidRPr="00731E82" w:rsidRDefault="00731E82" w:rsidP="00731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Python file named </w:t>
      </w:r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experiment_1_1.py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:rsidR="00731E82" w:rsidRPr="00731E82" w:rsidRDefault="00731E82" w:rsidP="00731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Install Selenium: </w:t>
      </w:r>
    </w:p>
    <w:p w:rsidR="00731E82" w:rsidRPr="00731E82" w:rsidRDefault="00731E82" w:rsidP="00731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gramStart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pip</w:t>
      </w:r>
      <w:proofErr w:type="gramEnd"/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install selenium</w:t>
      </w:r>
    </w:p>
    <w:p w:rsidR="00731E82" w:rsidRPr="00731E82" w:rsidRDefault="00731E82" w:rsidP="00731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Write the above code. </w:t>
      </w:r>
    </w:p>
    <w:p w:rsidR="00731E82" w:rsidRPr="00731E82" w:rsidRDefault="00731E82" w:rsidP="00731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Run the program. </w:t>
      </w:r>
    </w:p>
    <w:p w:rsidR="00731E82" w:rsidRPr="00731E82" w:rsidRDefault="00731E82" w:rsidP="00731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Observe that Chrome opens. </w:t>
      </w:r>
    </w:p>
    <w:p w:rsidR="00731E82" w:rsidRPr="00731E82" w:rsidRDefault="00731E82" w:rsidP="00731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browser opens </w:t>
      </w:r>
      <w:r w:rsidRPr="00C23E53">
        <w:rPr>
          <w:rFonts w:ascii="Courier New" w:eastAsia="Times New Roman" w:hAnsi="Courier New" w:cs="Courier New"/>
          <w:sz w:val="32"/>
          <w:szCs w:val="32"/>
          <w:lang w:eastAsia="en-IN"/>
        </w:rPr>
        <w:t>example.com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:rsidR="00731E82" w:rsidRPr="00731E82" w:rsidRDefault="00731E82" w:rsidP="00731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title and URL are displayed in the terminal. </w:t>
      </w:r>
    </w:p>
    <w:p w:rsidR="00731E82" w:rsidRPr="00731E82" w:rsidRDefault="00731E82" w:rsidP="00731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Browser closes automatically. </w:t>
      </w:r>
    </w:p>
    <w:p w:rsidR="00731E82" w:rsidRPr="00731E82" w:rsidRDefault="00731E82" w:rsidP="00731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Output with Clearly Labelled Screenshots</w:t>
      </w:r>
    </w:p>
    <w:p w:rsidR="00731E82" w:rsidRPr="00C23E53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Screenshot 1: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C23E53" w:rsidRPr="00731E82" w:rsidRDefault="00C23E53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noProof/>
          <w:sz w:val="32"/>
          <w:szCs w:val="32"/>
          <w:lang w:eastAsia="en-IN"/>
        </w:rPr>
        <w:drawing>
          <wp:inline distT="0" distB="0" distL="0" distR="0" wp14:anchorId="6BD1EB8B" wp14:editId="6978A76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E82" w:rsidRPr="00C23E53" w:rsidRDefault="00C23E53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noProof/>
          <w:sz w:val="32"/>
          <w:szCs w:val="32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664CCD6E" wp14:editId="2B71DD6A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693410" cy="322262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E82"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Screenshot 2:</w:t>
      </w:r>
      <w:r w:rsidR="00731E82"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731E82" w:rsidRPr="00731E82" w:rsidRDefault="00731E82" w:rsidP="00731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1E8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Result, Observation and Conclusion</w:t>
      </w:r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Result: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Selenium </w:t>
      </w:r>
      <w:proofErr w:type="spellStart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WebDriver</w:t>
      </w:r>
      <w:proofErr w:type="spellEnd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successfully opened and controlled the browser.</w:t>
      </w:r>
    </w:p>
    <w:p w:rsidR="00731E82" w:rsidRP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Observation: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Selenium provides different tools for web automation. </w:t>
      </w:r>
      <w:proofErr w:type="spellStart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>WebDriver</w:t>
      </w:r>
      <w:proofErr w:type="spellEnd"/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used for programmatic browser automation, IDE provides record/playback functionality, and Grid supports execution across different environments.</w:t>
      </w:r>
    </w:p>
    <w:p w:rsidR="00731E82" w:rsidRDefault="00731E82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23E5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Conclusion:</w:t>
      </w:r>
      <w:r w:rsidRPr="00731E8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Selenium is useful for automating and testing web applications.</w:t>
      </w:r>
    </w:p>
    <w:p w:rsidR="00C23E53" w:rsidRDefault="00C23E53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23E53" w:rsidRPr="00CC3459" w:rsidRDefault="00C23E53" w:rsidP="00731E8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 w:val="36"/>
          <w:szCs w:val="36"/>
          <w:u w:val="single"/>
          <w:lang w:eastAsia="en-IN"/>
        </w:rPr>
      </w:pPr>
    </w:p>
    <w:p w:rsidR="00C23E53" w:rsidRPr="00CC3459" w:rsidRDefault="00C23E53" w:rsidP="00C23E53">
      <w:pPr>
        <w:pStyle w:val="Heading1"/>
        <w:rPr>
          <w:rFonts w:ascii="Arial" w:hAnsi="Arial" w:cs="Arial"/>
          <w:b/>
          <w:color w:val="002060"/>
          <w:sz w:val="36"/>
          <w:szCs w:val="36"/>
          <w:u w:val="single"/>
        </w:rPr>
      </w:pPr>
      <w:r w:rsidRPr="00CC3459">
        <w:rPr>
          <w:rFonts w:ascii="Arial" w:hAnsi="Arial" w:cs="Arial"/>
          <w:b/>
          <w:color w:val="002060"/>
          <w:sz w:val="36"/>
          <w:szCs w:val="36"/>
          <w:u w:val="single"/>
        </w:rPr>
        <w:t xml:space="preserve">EXPERIMENT 1.2 — Selenium </w:t>
      </w:r>
      <w:proofErr w:type="spellStart"/>
      <w:r w:rsidRPr="00CC3459">
        <w:rPr>
          <w:rFonts w:ascii="Arial" w:hAnsi="Arial" w:cs="Arial"/>
          <w:b/>
          <w:color w:val="002060"/>
          <w:sz w:val="36"/>
          <w:szCs w:val="36"/>
          <w:u w:val="single"/>
        </w:rPr>
        <w:t>WebDriver</w:t>
      </w:r>
      <w:proofErr w:type="spellEnd"/>
      <w:r w:rsidRPr="00CC3459">
        <w:rPr>
          <w:rFonts w:ascii="Arial" w:hAnsi="Arial" w:cs="Arial"/>
          <w:b/>
          <w:color w:val="002060"/>
          <w:sz w:val="36"/>
          <w:szCs w:val="36"/>
          <w:u w:val="single"/>
        </w:rPr>
        <w:t xml:space="preserve"> Introduction and Installation</w:t>
      </w:r>
    </w:p>
    <w:p w:rsidR="00C23E53" w:rsidRPr="00CC3459" w:rsidRDefault="00C23E53" w:rsidP="00C23E53">
      <w:pPr>
        <w:pStyle w:val="Heading3"/>
        <w:rPr>
          <w:sz w:val="32"/>
          <w:szCs w:val="32"/>
        </w:rPr>
      </w:pPr>
      <w:r w:rsidRPr="00CC3459">
        <w:rPr>
          <w:sz w:val="32"/>
          <w:szCs w:val="32"/>
        </w:rPr>
        <w:t>1. Module Name and Experiment Title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Module:</w:t>
      </w:r>
      <w:r w:rsidRPr="00CC3459">
        <w:rPr>
          <w:sz w:val="32"/>
          <w:szCs w:val="32"/>
        </w:rPr>
        <w:t xml:space="preserve"> Automation with Selenium</w:t>
      </w:r>
      <w:r w:rsidRPr="00CC3459">
        <w:rPr>
          <w:sz w:val="32"/>
          <w:szCs w:val="32"/>
        </w:rPr>
        <w:br/>
      </w:r>
      <w:r w:rsidRPr="00CC3459">
        <w:rPr>
          <w:rStyle w:val="Strong"/>
          <w:sz w:val="32"/>
          <w:szCs w:val="32"/>
        </w:rPr>
        <w:t>Experiment:</w:t>
      </w:r>
      <w:r w:rsidRPr="00CC3459">
        <w:rPr>
          <w:sz w:val="32"/>
          <w:szCs w:val="32"/>
        </w:rPr>
        <w:t xml:space="preserve"> Selenium </w:t>
      </w:r>
      <w:proofErr w:type="spellStart"/>
      <w:r w:rsidRPr="00CC3459">
        <w:rPr>
          <w:sz w:val="32"/>
          <w:szCs w:val="32"/>
        </w:rPr>
        <w:t>WebDriver</w:t>
      </w:r>
      <w:proofErr w:type="spellEnd"/>
      <w:r w:rsidRPr="00CC3459">
        <w:rPr>
          <w:sz w:val="32"/>
          <w:szCs w:val="32"/>
        </w:rPr>
        <w:t xml:space="preserve"> Introduction and Installation</w:t>
      </w:r>
    </w:p>
    <w:p w:rsidR="00C23E53" w:rsidRPr="00CC3459" w:rsidRDefault="00C23E53" w:rsidP="00C23E53">
      <w:pPr>
        <w:pStyle w:val="Heading3"/>
        <w:rPr>
          <w:sz w:val="32"/>
          <w:szCs w:val="32"/>
        </w:rPr>
      </w:pPr>
      <w:r w:rsidRPr="00CC3459">
        <w:rPr>
          <w:sz w:val="32"/>
          <w:szCs w:val="32"/>
        </w:rPr>
        <w:lastRenderedPageBreak/>
        <w:t>2. Problem Statement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sz w:val="32"/>
          <w:szCs w:val="32"/>
        </w:rPr>
        <w:t xml:space="preserve">To install Selenium </w:t>
      </w:r>
      <w:proofErr w:type="spellStart"/>
      <w:r w:rsidRPr="00CC3459">
        <w:rPr>
          <w:sz w:val="32"/>
          <w:szCs w:val="32"/>
        </w:rPr>
        <w:t>WebDriver</w:t>
      </w:r>
      <w:proofErr w:type="spellEnd"/>
      <w:r w:rsidRPr="00CC3459">
        <w:rPr>
          <w:sz w:val="32"/>
          <w:szCs w:val="32"/>
        </w:rPr>
        <w:t xml:space="preserve"> with Python and configure the environment for executing automated browser tests.</w:t>
      </w:r>
    </w:p>
    <w:p w:rsidR="00C23E53" w:rsidRPr="00CC3459" w:rsidRDefault="00C23E53" w:rsidP="00C23E53">
      <w:pPr>
        <w:pStyle w:val="Heading3"/>
        <w:rPr>
          <w:sz w:val="32"/>
          <w:szCs w:val="32"/>
        </w:rPr>
      </w:pPr>
      <w:r w:rsidRPr="00CC3459">
        <w:rPr>
          <w:sz w:val="32"/>
          <w:szCs w:val="32"/>
        </w:rPr>
        <w:t>3. Objective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sz w:val="32"/>
          <w:szCs w:val="32"/>
        </w:rPr>
        <w:t xml:space="preserve">To understand Selenium </w:t>
      </w:r>
      <w:proofErr w:type="spellStart"/>
      <w:r w:rsidRPr="00CC3459">
        <w:rPr>
          <w:sz w:val="32"/>
          <w:szCs w:val="32"/>
        </w:rPr>
        <w:t>WebDriver</w:t>
      </w:r>
      <w:proofErr w:type="spellEnd"/>
      <w:r w:rsidRPr="00CC3459">
        <w:rPr>
          <w:sz w:val="32"/>
          <w:szCs w:val="32"/>
        </w:rPr>
        <w:t xml:space="preserve"> architecture, install Selenium, configure the browser environment, and execute a simple test on different browsers.</w:t>
      </w:r>
    </w:p>
    <w:p w:rsidR="00C23E53" w:rsidRPr="00CC3459" w:rsidRDefault="00C23E53" w:rsidP="00C23E53">
      <w:pPr>
        <w:pStyle w:val="Heading3"/>
        <w:rPr>
          <w:sz w:val="32"/>
          <w:szCs w:val="32"/>
        </w:rPr>
      </w:pPr>
      <w:r w:rsidRPr="00CC3459">
        <w:rPr>
          <w:sz w:val="32"/>
          <w:szCs w:val="32"/>
        </w:rPr>
        <w:t>4. Tools, Software and Concepts Used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Python 3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VS Code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Selenium 4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Chrome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Microsoft Edge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Firefox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pip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Selenium </w:t>
      </w:r>
      <w:proofErr w:type="spellStart"/>
      <w:r w:rsidRPr="00CC3459">
        <w:rPr>
          <w:rFonts w:ascii="Times New Roman" w:hAnsi="Times New Roman" w:cs="Times New Roman"/>
          <w:sz w:val="32"/>
          <w:szCs w:val="32"/>
        </w:rPr>
        <w:t>WebDriver</w:t>
      </w:r>
      <w:proofErr w:type="spellEnd"/>
      <w:r w:rsidRPr="00CC345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23E53" w:rsidRPr="00CC3459" w:rsidRDefault="00C23E53" w:rsidP="00C2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Selenium Manager </w:t>
      </w:r>
    </w:p>
    <w:p w:rsidR="00C23E53" w:rsidRPr="00CC3459" w:rsidRDefault="00C23E53" w:rsidP="00C23E53">
      <w:pPr>
        <w:pStyle w:val="Heading3"/>
        <w:rPr>
          <w:sz w:val="32"/>
          <w:szCs w:val="32"/>
        </w:rPr>
      </w:pPr>
      <w:r w:rsidRPr="00CC3459">
        <w:rPr>
          <w:sz w:val="32"/>
          <w:szCs w:val="32"/>
        </w:rPr>
        <w:t>5. Source Code / Implementation Steps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sz w:val="32"/>
          <w:szCs w:val="32"/>
        </w:rPr>
        <w:t>Install Selenium:</w:t>
      </w:r>
    </w:p>
    <w:p w:rsidR="00C23E53" w:rsidRPr="00CC3459" w:rsidRDefault="00C23E53" w:rsidP="00C23E53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HTMLCode"/>
          <w:rFonts w:ascii="Times New Roman" w:hAnsi="Times New Roman" w:cs="Times New Roman"/>
          <w:sz w:val="32"/>
          <w:szCs w:val="32"/>
        </w:rPr>
        <w:t>pip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install selenium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sz w:val="32"/>
          <w:szCs w:val="32"/>
        </w:rPr>
        <w:t>Check installation:</w:t>
      </w:r>
    </w:p>
    <w:p w:rsidR="00C23E53" w:rsidRPr="00CC3459" w:rsidRDefault="00C23E53" w:rsidP="00C23E53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HTMLCode"/>
          <w:rFonts w:ascii="Times New Roman" w:hAnsi="Times New Roman" w:cs="Times New Roman"/>
          <w:sz w:val="32"/>
          <w:szCs w:val="32"/>
        </w:rPr>
        <w:t>pip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show selenium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sz w:val="32"/>
          <w:szCs w:val="32"/>
        </w:rPr>
        <w:t>Basic Chrome test: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459">
        <w:rPr>
          <w:rStyle w:val="11"/>
          <w:rFonts w:ascii="Times New Roman" w:hAnsi="Times New Roman" w:cs="Times New Roman"/>
          <w:sz w:val="32"/>
          <w:szCs w:val="32"/>
        </w:rPr>
        <w:t>webdriver</w:t>
      </w:r>
      <w:proofErr w:type="spellEnd"/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459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Chrome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get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CC3459">
        <w:rPr>
          <w:rStyle w:val="z"/>
          <w:rFonts w:ascii="Times New Roman" w:eastAsiaTheme="majorEastAsia" w:hAnsi="Times New Roman" w:cs="Times New Roman"/>
          <w:sz w:val="32"/>
          <w:szCs w:val="32"/>
        </w:rPr>
        <w:t>"https://www.example.com"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title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lastRenderedPageBreak/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quit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sz w:val="32"/>
          <w:szCs w:val="32"/>
        </w:rPr>
        <w:t>For Edge: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459">
        <w:rPr>
          <w:rStyle w:val="11"/>
          <w:rFonts w:ascii="Times New Roman" w:hAnsi="Times New Roman" w:cs="Times New Roman"/>
          <w:sz w:val="32"/>
          <w:szCs w:val="32"/>
        </w:rPr>
        <w:t>webdriver</w:t>
      </w:r>
      <w:proofErr w:type="spellEnd"/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459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Edge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get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CC3459">
        <w:rPr>
          <w:rStyle w:val="z"/>
          <w:rFonts w:ascii="Times New Roman" w:eastAsiaTheme="majorEastAsia" w:hAnsi="Times New Roman" w:cs="Times New Roman"/>
          <w:sz w:val="32"/>
          <w:szCs w:val="32"/>
        </w:rPr>
        <w:t>"https://www.example.com"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title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quit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sz w:val="32"/>
          <w:szCs w:val="32"/>
        </w:rPr>
        <w:t>For Firefox: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459">
        <w:rPr>
          <w:rStyle w:val="11"/>
          <w:rFonts w:ascii="Times New Roman" w:hAnsi="Times New Roman" w:cs="Times New Roman"/>
          <w:sz w:val="32"/>
          <w:szCs w:val="32"/>
        </w:rPr>
        <w:t>webdriver</w:t>
      </w:r>
      <w:proofErr w:type="spellEnd"/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proofErr w:type="gram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459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Firefox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get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CC3459">
        <w:rPr>
          <w:rStyle w:val="z"/>
          <w:rFonts w:ascii="Times New Roman" w:eastAsiaTheme="majorEastAsia" w:hAnsi="Times New Roman" w:cs="Times New Roman"/>
          <w:sz w:val="32"/>
          <w:szCs w:val="32"/>
        </w:rPr>
        <w:t>"https://www.example.com"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title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C23E53" w:rsidRPr="00CC3459" w:rsidRDefault="00C23E53" w:rsidP="00C23E5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23E53" w:rsidRPr="00CC3459" w:rsidRDefault="00C23E53" w:rsidP="00C23E53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3459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CC3459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CC3459">
        <w:rPr>
          <w:rStyle w:val="HTMLCode"/>
          <w:rFonts w:ascii="Times New Roman" w:hAnsi="Times New Roman" w:cs="Times New Roman"/>
          <w:sz w:val="32"/>
          <w:szCs w:val="32"/>
        </w:rPr>
        <w:t>quit</w:t>
      </w:r>
      <w:proofErr w:type="spellEnd"/>
      <w:r w:rsidRPr="00CC3459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Steps: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Install Python.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Install VS Code.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Open VS Code terminal.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Install Selenium using pip.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Verify Selenium installation.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Create a Python file.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spellStart"/>
      <w:r w:rsidRPr="00CC3459">
        <w:rPr>
          <w:rFonts w:ascii="Times New Roman" w:hAnsi="Times New Roman" w:cs="Times New Roman"/>
          <w:sz w:val="32"/>
          <w:szCs w:val="32"/>
        </w:rPr>
        <w:t>WebDriver</w:t>
      </w:r>
      <w:proofErr w:type="spellEnd"/>
      <w:r w:rsidRPr="00CC3459">
        <w:rPr>
          <w:rFonts w:ascii="Times New Roman" w:hAnsi="Times New Roman" w:cs="Times New Roman"/>
          <w:sz w:val="32"/>
          <w:szCs w:val="32"/>
        </w:rPr>
        <w:t xml:space="preserve"> object.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Open a website.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Print the title.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Close the browser using </w:t>
      </w:r>
      <w:proofErr w:type="gramStart"/>
      <w:r w:rsidRPr="00CC3459">
        <w:rPr>
          <w:rStyle w:val="HTMLCode"/>
          <w:rFonts w:ascii="Times New Roman" w:eastAsiaTheme="minorHAnsi" w:hAnsi="Times New Roman" w:cs="Times New Roman"/>
          <w:sz w:val="32"/>
          <w:szCs w:val="32"/>
        </w:rPr>
        <w:t>quit(</w:t>
      </w:r>
      <w:proofErr w:type="gramEnd"/>
      <w:r w:rsidRPr="00CC3459">
        <w:rPr>
          <w:rStyle w:val="HTMLCode"/>
          <w:rFonts w:ascii="Times New Roman" w:eastAsiaTheme="minorHAnsi" w:hAnsi="Times New Roman" w:cs="Times New Roman"/>
          <w:sz w:val="32"/>
          <w:szCs w:val="32"/>
        </w:rPr>
        <w:t>)</w:t>
      </w:r>
      <w:r w:rsidRPr="00CC345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C23E53" w:rsidRPr="00CC3459" w:rsidRDefault="00C23E53" w:rsidP="00C23E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CC3459">
        <w:rPr>
          <w:rFonts w:ascii="Times New Roman" w:hAnsi="Times New Roman" w:cs="Times New Roman"/>
          <w:sz w:val="32"/>
          <w:szCs w:val="32"/>
        </w:rPr>
        <w:t xml:space="preserve">Repeat using Edge and Firefox. </w:t>
      </w:r>
    </w:p>
    <w:p w:rsidR="00C23E53" w:rsidRPr="00CC3459" w:rsidRDefault="00C23E53" w:rsidP="00C23E53">
      <w:pPr>
        <w:pStyle w:val="Heading3"/>
        <w:rPr>
          <w:sz w:val="32"/>
          <w:szCs w:val="32"/>
        </w:rPr>
      </w:pPr>
      <w:r w:rsidRPr="00CC3459">
        <w:rPr>
          <w:sz w:val="32"/>
          <w:szCs w:val="32"/>
        </w:rPr>
        <w:t>6. Output with Clearly Labelled Screenshots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lastRenderedPageBreak/>
        <w:t>Screenshot 1:</w:t>
      </w:r>
      <w:r w:rsidRPr="00CC3459">
        <w:rPr>
          <w:sz w:val="32"/>
          <w:szCs w:val="32"/>
        </w:rPr>
        <w:t xml:space="preserve"> 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noProof/>
          <w:sz w:val="32"/>
          <w:szCs w:val="32"/>
        </w:rPr>
        <w:drawing>
          <wp:inline distT="0" distB="0" distL="0" distR="0" wp14:anchorId="4D4F2098" wp14:editId="47ED0B0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Screenshot 2: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noProof/>
          <w:sz w:val="32"/>
          <w:szCs w:val="32"/>
        </w:rPr>
        <w:drawing>
          <wp:inline distT="0" distB="0" distL="0" distR="0" wp14:anchorId="7A07467D" wp14:editId="5CCDECF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59">
        <w:rPr>
          <w:sz w:val="32"/>
          <w:szCs w:val="32"/>
        </w:rPr>
        <w:t>.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Screenshot 3:</w:t>
      </w:r>
      <w:r w:rsidRPr="00CC3459">
        <w:rPr>
          <w:sz w:val="32"/>
          <w:szCs w:val="32"/>
        </w:rPr>
        <w:t xml:space="preserve"> </w:t>
      </w:r>
    </w:p>
    <w:p w:rsidR="00CC3459" w:rsidRPr="00CC3459" w:rsidRDefault="00CC3459" w:rsidP="00C23E53">
      <w:pPr>
        <w:pStyle w:val="NormalWeb"/>
        <w:rPr>
          <w:sz w:val="32"/>
          <w:szCs w:val="32"/>
        </w:rPr>
      </w:pPr>
      <w:r w:rsidRPr="00CC3459">
        <w:rPr>
          <w:noProof/>
          <w:sz w:val="32"/>
          <w:szCs w:val="32"/>
        </w:rPr>
        <w:lastRenderedPageBreak/>
        <w:drawing>
          <wp:inline distT="0" distB="0" distL="0" distR="0" wp14:anchorId="6C0D6A02" wp14:editId="3DE5337E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E53" w:rsidRPr="00CC3459" w:rsidRDefault="00C23E53" w:rsidP="00CC3459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Screenshot 4:</w:t>
      </w:r>
      <w:r w:rsidRPr="00CC3459">
        <w:rPr>
          <w:sz w:val="32"/>
          <w:szCs w:val="32"/>
        </w:rPr>
        <w:t xml:space="preserve"> </w:t>
      </w:r>
    </w:p>
    <w:p w:rsidR="00CC3459" w:rsidRPr="00CC3459" w:rsidRDefault="00CC3459" w:rsidP="00CC3459">
      <w:pPr>
        <w:pStyle w:val="NormalWeb"/>
        <w:rPr>
          <w:sz w:val="32"/>
          <w:szCs w:val="32"/>
        </w:rPr>
      </w:pPr>
    </w:p>
    <w:p w:rsidR="00C23E53" w:rsidRPr="00CC3459" w:rsidRDefault="00C23E53" w:rsidP="00C23E53">
      <w:pPr>
        <w:pStyle w:val="Heading3"/>
        <w:rPr>
          <w:sz w:val="32"/>
          <w:szCs w:val="32"/>
        </w:rPr>
      </w:pPr>
      <w:r w:rsidRPr="00CC3459">
        <w:rPr>
          <w:sz w:val="32"/>
          <w:szCs w:val="32"/>
        </w:rPr>
        <w:t>7. Result, Observation and Conclusion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Result:</w:t>
      </w:r>
      <w:r w:rsidRPr="00CC3459">
        <w:rPr>
          <w:sz w:val="32"/>
          <w:szCs w:val="32"/>
        </w:rPr>
        <w:t xml:space="preserve"> Selenium </w:t>
      </w:r>
      <w:proofErr w:type="spellStart"/>
      <w:r w:rsidRPr="00CC3459">
        <w:rPr>
          <w:sz w:val="32"/>
          <w:szCs w:val="32"/>
        </w:rPr>
        <w:t>WebDriver</w:t>
      </w:r>
      <w:proofErr w:type="spellEnd"/>
      <w:r w:rsidRPr="00CC3459">
        <w:rPr>
          <w:sz w:val="32"/>
          <w:szCs w:val="32"/>
        </w:rPr>
        <w:t xml:space="preserve"> was successfully installed and executed.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Observation:</w:t>
      </w:r>
      <w:r w:rsidRPr="00CC3459">
        <w:rPr>
          <w:sz w:val="32"/>
          <w:szCs w:val="32"/>
        </w:rPr>
        <w:t xml:space="preserve"> Selenium 4 can automatically manage the required browser driver in many normal setups using Selenium Manager.</w:t>
      </w:r>
    </w:p>
    <w:p w:rsidR="00C23E53" w:rsidRPr="00CC3459" w:rsidRDefault="00C23E53" w:rsidP="00C23E53">
      <w:pPr>
        <w:pStyle w:val="NormalWeb"/>
        <w:rPr>
          <w:sz w:val="32"/>
          <w:szCs w:val="32"/>
        </w:rPr>
      </w:pPr>
      <w:r w:rsidRPr="00CC3459">
        <w:rPr>
          <w:rStyle w:val="Strong"/>
          <w:sz w:val="32"/>
          <w:szCs w:val="32"/>
        </w:rPr>
        <w:t>Conclusion:</w:t>
      </w:r>
      <w:r w:rsidRPr="00CC3459">
        <w:rPr>
          <w:sz w:val="32"/>
          <w:szCs w:val="32"/>
        </w:rPr>
        <w:t xml:space="preserve"> The Python environment is ready for Selenium automation and the same test can be executed on different browsers.</w:t>
      </w:r>
    </w:p>
    <w:p w:rsidR="00C23E53" w:rsidRPr="00731E82" w:rsidRDefault="00C23E53" w:rsidP="00731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31E82" w:rsidRDefault="00731E82" w:rsidP="00731E82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73283D" w:rsidRPr="00011D6F" w:rsidRDefault="0073283D" w:rsidP="0073283D">
      <w:pPr>
        <w:pStyle w:val="Heading1"/>
        <w:rPr>
          <w:rFonts w:ascii="Times New Roman" w:hAnsi="Times New Roman" w:cs="Times New Roman"/>
        </w:rPr>
      </w:pPr>
      <w:r w:rsidRPr="00011D6F">
        <w:rPr>
          <w:rFonts w:ascii="Arial" w:hAnsi="Arial" w:cs="Arial"/>
          <w:b/>
          <w:sz w:val="36"/>
          <w:szCs w:val="36"/>
          <w:u w:val="single"/>
        </w:rPr>
        <w:t>EXPERIMENT 1.3 — Locators and Object Identification</w:t>
      </w:r>
    </w:p>
    <w:p w:rsidR="0073283D" w:rsidRPr="00011D6F" w:rsidRDefault="0073283D" w:rsidP="0073283D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1. Module Name and Experiment Title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Module:</w:t>
      </w:r>
      <w:r w:rsidRPr="00011D6F">
        <w:rPr>
          <w:sz w:val="32"/>
          <w:szCs w:val="32"/>
        </w:rPr>
        <w:t xml:space="preserve"> Automation with Selenium</w:t>
      </w:r>
      <w:r w:rsidRPr="00011D6F">
        <w:rPr>
          <w:sz w:val="32"/>
          <w:szCs w:val="32"/>
        </w:rPr>
        <w:br/>
      </w:r>
      <w:r w:rsidRPr="00011D6F">
        <w:rPr>
          <w:rStyle w:val="Strong"/>
          <w:sz w:val="32"/>
          <w:szCs w:val="32"/>
        </w:rPr>
        <w:t>Experiment:</w:t>
      </w:r>
      <w:r w:rsidRPr="00011D6F">
        <w:rPr>
          <w:sz w:val="32"/>
          <w:szCs w:val="32"/>
        </w:rPr>
        <w:t xml:space="preserve"> Locators and Object Identification</w:t>
      </w:r>
    </w:p>
    <w:p w:rsidR="0073283D" w:rsidRPr="00011D6F" w:rsidRDefault="0073283D" w:rsidP="0073283D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2. Problem Statement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lastRenderedPageBreak/>
        <w:t>To identify web elements on a webpage using different Selenium locator strategies.</w:t>
      </w:r>
    </w:p>
    <w:p w:rsidR="0073283D" w:rsidRPr="00011D6F" w:rsidRDefault="0073283D" w:rsidP="0073283D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3. Objective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learn how to inspect HTML elements and select appropriate locators for browser automation.</w:t>
      </w:r>
    </w:p>
    <w:p w:rsidR="0073283D" w:rsidRPr="00011D6F" w:rsidRDefault="0073283D" w:rsidP="0073283D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4. Tools, Software and Concepts Used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Python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WebDriver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Chrome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DevTools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By.ID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By.NAME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By.TAG_NAME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By.LINK_TEXT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By.CLASS_NAME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By.CSS_SELECTOR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find_elements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3283D" w:rsidRPr="00011D6F" w:rsidRDefault="0073283D" w:rsidP="0073283D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5. Source Code / Implementation Steps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Example: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proofErr w:type="spellEnd"/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common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Chrome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get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"https://the-internet.herokuapp.com/login"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username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ID,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"username"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password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NAME,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"password"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username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send_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keys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tomsmith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password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send_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keys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SuperSecretPassword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!"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"Username:"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username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get_attribute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"value"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lastRenderedPageBreak/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quit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For multiple elements: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links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TAG_NAME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"a"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"Number of links:"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len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links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3283D" w:rsidRPr="00011D6F" w:rsidRDefault="0073283D" w:rsidP="007328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for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link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in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links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73283D" w:rsidRPr="00011D6F" w:rsidRDefault="0073283D" w:rsidP="0073283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link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text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Steps: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Open the webpage.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Press </w:t>
      </w: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F12</w:t>
      </w:r>
      <w:r w:rsidRPr="00011D6F">
        <w:rPr>
          <w:rFonts w:ascii="Times New Roman" w:hAnsi="Times New Roman" w:cs="Times New Roman"/>
          <w:sz w:val="32"/>
          <w:szCs w:val="32"/>
        </w:rPr>
        <w:t xml:space="preserve"> to open Developer Tools.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Inspect the required element.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Identify ID, name, class or tag.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Create the locator.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find_</w:t>
      </w:r>
      <w:proofErr w:type="gram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element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</w:t>
      </w:r>
      <w:proofErr w:type="gram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)</w:t>
      </w:r>
      <w:r w:rsidRPr="00011D6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For multiple matching elements use </w:t>
      </w: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find_</w:t>
      </w:r>
      <w:proofErr w:type="gram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elements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</w:t>
      </w:r>
      <w:proofErr w:type="gram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)</w:t>
      </w:r>
      <w:r w:rsidRPr="00011D6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Test the locator. </w:t>
      </w:r>
    </w:p>
    <w:p w:rsidR="0073283D" w:rsidRPr="00011D6F" w:rsidRDefault="0073283D" w:rsidP="007328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Verify the output. </w:t>
      </w:r>
    </w:p>
    <w:p w:rsidR="0073283D" w:rsidRPr="00011D6F" w:rsidRDefault="0073283D" w:rsidP="0073283D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6. Output with Clearly Labelled Screenshots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Screenshot 1:</w:t>
      </w:r>
      <w:r w:rsidRPr="00011D6F">
        <w:rPr>
          <w:sz w:val="32"/>
          <w:szCs w:val="32"/>
        </w:rPr>
        <w:t xml:space="preserve"> </w:t>
      </w:r>
    </w:p>
    <w:p w:rsidR="002B2F36" w:rsidRPr="00011D6F" w:rsidRDefault="002B2F36" w:rsidP="0073283D">
      <w:pPr>
        <w:pStyle w:val="NormalWeb"/>
        <w:rPr>
          <w:sz w:val="32"/>
          <w:szCs w:val="32"/>
        </w:rPr>
      </w:pPr>
      <w:r w:rsidRPr="00011D6F">
        <w:rPr>
          <w:noProof/>
          <w:sz w:val="32"/>
          <w:szCs w:val="32"/>
        </w:rPr>
        <w:drawing>
          <wp:inline distT="0" distB="0" distL="0" distR="0" wp14:anchorId="0F9835B5" wp14:editId="23BFA2F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83D" w:rsidRPr="00011D6F" w:rsidRDefault="0073283D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lastRenderedPageBreak/>
        <w:t>Screenshot 2:</w:t>
      </w:r>
      <w:r w:rsidRPr="00011D6F">
        <w:rPr>
          <w:sz w:val="32"/>
          <w:szCs w:val="32"/>
        </w:rPr>
        <w:t xml:space="preserve"> 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noProof/>
          <w:sz w:val="32"/>
          <w:szCs w:val="32"/>
        </w:rPr>
        <w:drawing>
          <wp:inline distT="0" distB="0" distL="0" distR="0" wp14:anchorId="36167792" wp14:editId="60433CB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83D" w:rsidRPr="00011D6F" w:rsidRDefault="0073283D" w:rsidP="0073283D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7. Result, Observation and Conclusion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Result:</w:t>
      </w:r>
      <w:r w:rsidRPr="00011D6F">
        <w:rPr>
          <w:sz w:val="32"/>
          <w:szCs w:val="32"/>
        </w:rPr>
        <w:t xml:space="preserve"> Web elements were successfully identified using Selenium locators.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Observation:</w:t>
      </w:r>
      <w:r w:rsidRPr="00011D6F">
        <w:rPr>
          <w:sz w:val="32"/>
          <w:szCs w:val="32"/>
        </w:rPr>
        <w:t xml:space="preserve"> Different locator strategies are useful depending on the HTML structure.</w:t>
      </w:r>
    </w:p>
    <w:p w:rsidR="0073283D" w:rsidRPr="00011D6F" w:rsidRDefault="0073283D" w:rsidP="0073283D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Conclusion:</w:t>
      </w:r>
      <w:r w:rsidRPr="00011D6F">
        <w:rPr>
          <w:sz w:val="32"/>
          <w:szCs w:val="32"/>
        </w:rPr>
        <w:t xml:space="preserve"> Proper locator identification is an important part of Selenium automation.</w:t>
      </w:r>
    </w:p>
    <w:p w:rsidR="002B2F36" w:rsidRPr="00011D6F" w:rsidRDefault="002B2F36" w:rsidP="0073283D">
      <w:pPr>
        <w:pStyle w:val="NormalWeb"/>
        <w:rPr>
          <w:sz w:val="32"/>
          <w:szCs w:val="32"/>
        </w:rPr>
      </w:pPr>
    </w:p>
    <w:p w:rsidR="002B2F36" w:rsidRPr="00011D6F" w:rsidRDefault="002B2F36" w:rsidP="0073283D">
      <w:pPr>
        <w:pStyle w:val="NormalWeb"/>
        <w:rPr>
          <w:sz w:val="32"/>
          <w:szCs w:val="32"/>
        </w:rPr>
      </w:pPr>
    </w:p>
    <w:p w:rsidR="002B2F36" w:rsidRPr="00011D6F" w:rsidRDefault="002B2F36" w:rsidP="002B2F36">
      <w:pPr>
        <w:pStyle w:val="Heading1"/>
        <w:rPr>
          <w:rFonts w:ascii="Arial" w:hAnsi="Arial" w:cs="Arial"/>
          <w:b/>
          <w:sz w:val="36"/>
          <w:szCs w:val="36"/>
          <w:u w:val="single"/>
        </w:rPr>
      </w:pPr>
      <w:r w:rsidRPr="00011D6F">
        <w:rPr>
          <w:rFonts w:ascii="Arial" w:hAnsi="Arial" w:cs="Arial"/>
          <w:b/>
          <w:sz w:val="36"/>
          <w:szCs w:val="36"/>
          <w:u w:val="single"/>
        </w:rPr>
        <w:t>EXPERIMENT 1.4 — Handling Different Controls on Web Page</w:t>
      </w:r>
    </w:p>
    <w:p w:rsidR="002B2F36" w:rsidRPr="00011D6F" w:rsidRDefault="002B2F36" w:rsidP="002B2F36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1. Module Name and Experiment Title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Module:</w:t>
      </w:r>
      <w:r w:rsidRPr="00011D6F">
        <w:rPr>
          <w:sz w:val="32"/>
          <w:szCs w:val="32"/>
        </w:rPr>
        <w:t xml:space="preserve"> Automation with Selenium</w:t>
      </w:r>
      <w:r w:rsidRPr="00011D6F">
        <w:rPr>
          <w:sz w:val="32"/>
          <w:szCs w:val="32"/>
        </w:rPr>
        <w:br/>
      </w:r>
      <w:r w:rsidRPr="00011D6F">
        <w:rPr>
          <w:rStyle w:val="Strong"/>
          <w:sz w:val="32"/>
          <w:szCs w:val="32"/>
        </w:rPr>
        <w:t>Experiment:</w:t>
      </w:r>
      <w:r w:rsidRPr="00011D6F">
        <w:rPr>
          <w:sz w:val="32"/>
          <w:szCs w:val="32"/>
        </w:rPr>
        <w:t xml:space="preserve"> Handling Different Controls on Web Page</w:t>
      </w:r>
    </w:p>
    <w:p w:rsidR="002B2F36" w:rsidRPr="00011D6F" w:rsidRDefault="002B2F36" w:rsidP="002B2F36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2. Problem Statement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lastRenderedPageBreak/>
        <w:t>To automate different types of controls available on a web page using Selenium.</w:t>
      </w:r>
    </w:p>
    <w:p w:rsidR="002B2F36" w:rsidRPr="00011D6F" w:rsidRDefault="002B2F36" w:rsidP="002B2F36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3. Objective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learn how to locate and interact with buttons, text fields, checkboxes, radio buttons and dropdowns.</w:t>
      </w:r>
    </w:p>
    <w:p w:rsidR="002B2F36" w:rsidRPr="00011D6F" w:rsidRDefault="002B2F36" w:rsidP="002B2F36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4. Tools, Software and Concepts Used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Python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WebDriver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Fonts w:ascii="Times New Roman" w:hAnsi="Times New Roman" w:cs="Times New Roman"/>
          <w:sz w:val="32"/>
          <w:szCs w:val="32"/>
        </w:rPr>
        <w:t>XPath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CSS Selector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click()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send_keys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clear()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is_selected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B2F36" w:rsidRPr="00011D6F" w:rsidRDefault="002B2F36" w:rsidP="002B2F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Select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B2F36" w:rsidRPr="00011D6F" w:rsidRDefault="002B2F36" w:rsidP="002B2F36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5. Source Code / Implementation Steps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Button: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button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XPATH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"//button"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B2F36" w:rsidRPr="00011D6F" w:rsidRDefault="002B2F36" w:rsidP="002B2F36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button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click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Input box: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textbox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ID,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"username"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textbox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send_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keys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Monalisa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B2F36" w:rsidRPr="00011D6F" w:rsidRDefault="002B2F36" w:rsidP="002B2F36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textbox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clear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Checkbox: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checkbox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CSS_SELECTOR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gram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input[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type='checkbox']"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if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not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checkbox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is_selected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():</w:t>
      </w:r>
    </w:p>
    <w:p w:rsidR="002B2F36" w:rsidRPr="00011D6F" w:rsidRDefault="002B2F36" w:rsidP="002B2F36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checkbox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click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Select box: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lastRenderedPageBreak/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support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ui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Select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dropdown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Select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ID,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"dropdown"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B2F36" w:rsidRPr="00011D6F" w:rsidRDefault="002B2F36" w:rsidP="002B2F3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B2F36" w:rsidRPr="00011D6F" w:rsidRDefault="002B2F36" w:rsidP="002B2F36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dropdown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select_by_visible_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text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"Option 1"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Steps: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Open the required webpage.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Inspect the element.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Create the locator.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Perform the required action.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Verify the result.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XPath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, practice absolute and relative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XPath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Practice </w:t>
      </w:r>
      <w:proofErr w:type="gram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contains(</w:t>
      </w:r>
      <w:proofErr w:type="gram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)</w:t>
      </w:r>
      <w:r w:rsidRPr="00011D6F">
        <w:rPr>
          <w:rFonts w:ascii="Times New Roman" w:hAnsi="Times New Roman" w:cs="Times New Roman"/>
          <w:sz w:val="32"/>
          <w:szCs w:val="32"/>
        </w:rPr>
        <w:t xml:space="preserve"> and </w:t>
      </w: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starts-with()</w:t>
      </w:r>
      <w:r w:rsidRPr="00011D6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Practice parent/sibling relationships. </w:t>
      </w:r>
    </w:p>
    <w:p w:rsidR="002B2F36" w:rsidRPr="00011D6F" w:rsidRDefault="002B2F36" w:rsidP="002B2F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Handle each control separately. </w:t>
      </w:r>
    </w:p>
    <w:p w:rsidR="002B2F36" w:rsidRPr="00011D6F" w:rsidRDefault="002B2F36" w:rsidP="002B2F36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6. Output with Clearly Labelled Screenshots</w:t>
      </w:r>
    </w:p>
    <w:p w:rsidR="002B2F36" w:rsidRPr="00011D6F" w:rsidRDefault="002B2F36" w:rsidP="009C1DEA">
      <w:pPr>
        <w:pStyle w:val="NormalWeb"/>
        <w:rPr>
          <w:rStyle w:val="Strong"/>
          <w:sz w:val="32"/>
          <w:szCs w:val="32"/>
        </w:rPr>
      </w:pPr>
      <w:r w:rsidRPr="00011D6F">
        <w:rPr>
          <w:rStyle w:val="Strong"/>
          <w:sz w:val="32"/>
          <w:szCs w:val="32"/>
        </w:rPr>
        <w:t>Screenshot 1</w:t>
      </w:r>
      <w:r w:rsidR="009C1DEA" w:rsidRPr="00011D6F">
        <w:rPr>
          <w:rStyle w:val="Strong"/>
          <w:sz w:val="32"/>
          <w:szCs w:val="32"/>
        </w:rPr>
        <w:t>: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noProof/>
          <w:sz w:val="32"/>
          <w:szCs w:val="32"/>
        </w:rPr>
        <w:drawing>
          <wp:inline distT="0" distB="0" distL="0" distR="0" wp14:anchorId="20EDAEC1" wp14:editId="46C37655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F36" w:rsidRPr="00011D6F" w:rsidRDefault="002B2F36" w:rsidP="002B2F36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7. Result, Observation and Conclusion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Result:</w:t>
      </w:r>
      <w:r w:rsidRPr="00011D6F">
        <w:rPr>
          <w:sz w:val="32"/>
          <w:szCs w:val="32"/>
        </w:rPr>
        <w:t xml:space="preserve"> Different webpage controls were successfully automated.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lastRenderedPageBreak/>
        <w:t>Observation:</w:t>
      </w:r>
      <w:r w:rsidRPr="00011D6F">
        <w:rPr>
          <w:sz w:val="32"/>
          <w:szCs w:val="32"/>
        </w:rPr>
        <w:t xml:space="preserve"> Selenium provides different methods for interacting with different HTML controls.</w:t>
      </w:r>
    </w:p>
    <w:p w:rsidR="002B2F36" w:rsidRPr="00011D6F" w:rsidRDefault="002B2F36" w:rsidP="002B2F36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Conclusion:</w:t>
      </w:r>
      <w:r w:rsidRPr="00011D6F">
        <w:rPr>
          <w:sz w:val="32"/>
          <w:szCs w:val="32"/>
        </w:rPr>
        <w:t xml:space="preserve"> Understanding locators and element-specific methods is essential for successful web automation.</w:t>
      </w:r>
    </w:p>
    <w:p w:rsidR="009C1DEA" w:rsidRPr="00011D6F" w:rsidRDefault="009C1DEA" w:rsidP="002B2F36">
      <w:pPr>
        <w:pStyle w:val="NormalWeb"/>
        <w:rPr>
          <w:sz w:val="32"/>
          <w:szCs w:val="32"/>
        </w:rPr>
      </w:pPr>
    </w:p>
    <w:p w:rsidR="009C1DEA" w:rsidRPr="00011D6F" w:rsidRDefault="009C1DEA" w:rsidP="002B2F36">
      <w:pPr>
        <w:pStyle w:val="NormalWeb"/>
        <w:rPr>
          <w:sz w:val="32"/>
          <w:szCs w:val="32"/>
        </w:rPr>
      </w:pPr>
    </w:p>
    <w:p w:rsidR="009C1DEA" w:rsidRPr="00011D6F" w:rsidRDefault="009C1DEA" w:rsidP="009C1DEA">
      <w:pPr>
        <w:pStyle w:val="Heading1"/>
        <w:rPr>
          <w:rFonts w:ascii="Times New Roman" w:hAnsi="Times New Roman" w:cs="Times New Roman"/>
        </w:rPr>
      </w:pPr>
      <w:r w:rsidRPr="00011D6F">
        <w:rPr>
          <w:rFonts w:ascii="Arial" w:hAnsi="Arial" w:cs="Arial"/>
          <w:b/>
          <w:sz w:val="36"/>
          <w:szCs w:val="36"/>
          <w:u w:val="single"/>
        </w:rPr>
        <w:t>EXPERIMENT 1.5 — Handling Different Controls on Web Page – Advanced</w:t>
      </w:r>
    </w:p>
    <w:p w:rsidR="009C1DEA" w:rsidRPr="00011D6F" w:rsidRDefault="009C1DEA" w:rsidP="009C1DEA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1. Module Name and Experiment Title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Module:</w:t>
      </w:r>
      <w:r w:rsidRPr="00011D6F">
        <w:rPr>
          <w:sz w:val="32"/>
          <w:szCs w:val="32"/>
        </w:rPr>
        <w:t xml:space="preserve"> Automation with Selenium</w:t>
      </w:r>
      <w:r w:rsidRPr="00011D6F">
        <w:rPr>
          <w:sz w:val="32"/>
          <w:szCs w:val="32"/>
        </w:rPr>
        <w:br/>
      </w:r>
      <w:r w:rsidRPr="00011D6F">
        <w:rPr>
          <w:rStyle w:val="Strong"/>
          <w:sz w:val="32"/>
          <w:szCs w:val="32"/>
        </w:rPr>
        <w:t>Experiment:</w:t>
      </w:r>
      <w:r w:rsidRPr="00011D6F">
        <w:rPr>
          <w:sz w:val="32"/>
          <w:szCs w:val="32"/>
        </w:rPr>
        <w:t xml:space="preserve"> Advanced Handling of Web Controls</w:t>
      </w:r>
    </w:p>
    <w:p w:rsidR="009C1DEA" w:rsidRPr="00011D6F" w:rsidRDefault="009C1DEA" w:rsidP="009C1DEA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2. Problem Statement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 xml:space="preserve">To automate advanced web controls and browser interactions using Selenium </w:t>
      </w:r>
      <w:proofErr w:type="spellStart"/>
      <w:r w:rsidRPr="00011D6F">
        <w:rPr>
          <w:sz w:val="32"/>
          <w:szCs w:val="32"/>
        </w:rPr>
        <w:t>WebDriver</w:t>
      </w:r>
      <w:proofErr w:type="spellEnd"/>
      <w:r w:rsidRPr="00011D6F">
        <w:rPr>
          <w:sz w:val="32"/>
          <w:szCs w:val="32"/>
        </w:rPr>
        <w:t>.</w:t>
      </w:r>
    </w:p>
    <w:p w:rsidR="009C1DEA" w:rsidRPr="00011D6F" w:rsidRDefault="009C1DEA" w:rsidP="009C1DEA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3. Objective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learn how to handle alerts, windows, files, frames, keyboard/mouse operations and dynamic element states.</w:t>
      </w:r>
    </w:p>
    <w:p w:rsidR="009C1DEA" w:rsidRPr="00011D6F" w:rsidRDefault="009C1DEA" w:rsidP="009C1DEA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4. Tools, Software and Concepts Used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Python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WebDriver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Alert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ActionChains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Keys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switch_to.frame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window_handles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execute_script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is_enabled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.text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get_attribute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DEA" w:rsidRPr="00011D6F" w:rsidRDefault="009C1DEA" w:rsidP="009C1DEA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lastRenderedPageBreak/>
        <w:t>5. Source Code / Implementation Steps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Alert: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XPATH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"//button"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click()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alert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switch_to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alert</w:t>
      </w:r>
      <w:proofErr w:type="spellEnd"/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alert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text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alert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accept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File Upload: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file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ID,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"file-upload"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file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send_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keys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r"C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:\Users\YourName\Desktop\sample.txt"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Multiple Windows: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original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current_window_handle</w:t>
      </w:r>
      <w:proofErr w:type="spellEnd"/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LINK_TEXT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"Click Here"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click()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for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handle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in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window_handles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if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handle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!=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original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switch_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to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window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handle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title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Keyboard: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common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keys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Keys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textbox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send_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keys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"Hello"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textbox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send_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keys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Keys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ENTER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Mouse hover: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common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action_chains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ActionChains</w:t>
      </w:r>
      <w:proofErr w:type="spellEnd"/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ActionChains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proofErr w:type="spell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move_to_element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element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perform()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proofErr w:type="spellStart"/>
      <w:r w:rsidRPr="00011D6F">
        <w:rPr>
          <w:rStyle w:val="Strong"/>
          <w:sz w:val="32"/>
          <w:szCs w:val="32"/>
        </w:rPr>
        <w:lastRenderedPageBreak/>
        <w:t>Iframe</w:t>
      </w:r>
      <w:proofErr w:type="spellEnd"/>
      <w:r w:rsidRPr="00011D6F">
        <w:rPr>
          <w:rStyle w:val="Strong"/>
          <w:sz w:val="32"/>
          <w:szCs w:val="32"/>
        </w:rPr>
        <w:t>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switch_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to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frame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frame_name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t"/>
          <w:rFonts w:ascii="Times New Roman" w:hAnsi="Times New Roman" w:cs="Times New Roman"/>
          <w:sz w:val="32"/>
          <w:szCs w:val="32"/>
        </w:rPr>
        <w:t># interact with frame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C1DEA" w:rsidRPr="00011D6F" w:rsidRDefault="009C1DEA" w:rsidP="009C1DEA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switch_to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default_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content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JavaScript scrolling:</w:t>
      </w:r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execute_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script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</w:p>
    <w:p w:rsidR="009C1DEA" w:rsidRPr="00011D6F" w:rsidRDefault="009C1DEA" w:rsidP="009C1D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proofErr w:type="gram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window.scrollTo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 xml:space="preserve">0, 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document.body.scrollHeight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);"</w:t>
      </w:r>
    </w:p>
    <w:p w:rsidR="000B1C1E" w:rsidRPr="00011D6F" w:rsidRDefault="009C1DEA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9C1DEA" w:rsidRPr="00011D6F" w:rsidRDefault="009C1DEA" w:rsidP="009C1DEA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7. Result, Observation and Conclusion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Result:</w:t>
      </w:r>
      <w:r w:rsidRPr="00011D6F">
        <w:rPr>
          <w:sz w:val="32"/>
          <w:szCs w:val="32"/>
        </w:rPr>
        <w:t xml:space="preserve"> Advanced web controls were successfully handled using Selenium.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Observation:</w:t>
      </w:r>
      <w:r w:rsidRPr="00011D6F">
        <w:rPr>
          <w:sz w:val="32"/>
          <w:szCs w:val="32"/>
        </w:rPr>
        <w:t xml:space="preserve"> Selenium provides specialized classes and methods for different browser interactions.</w:t>
      </w:r>
    </w:p>
    <w:p w:rsidR="009C1DEA" w:rsidRPr="00011D6F" w:rsidRDefault="009C1DEA" w:rsidP="009C1DEA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Conclusion:</w:t>
      </w:r>
      <w:r w:rsidRPr="00011D6F">
        <w:rPr>
          <w:sz w:val="32"/>
          <w:szCs w:val="32"/>
        </w:rPr>
        <w:t xml:space="preserve"> Advanced Selenium commands allow automation of complex real-world web applications.</w:t>
      </w:r>
    </w:p>
    <w:p w:rsidR="000B1C1E" w:rsidRPr="00011D6F" w:rsidRDefault="000B1C1E" w:rsidP="000B1C1E">
      <w:pPr>
        <w:pStyle w:val="Heading1"/>
        <w:rPr>
          <w:rFonts w:ascii="Times New Roman" w:hAnsi="Times New Roman" w:cs="Times New Roman"/>
        </w:rPr>
      </w:pPr>
      <w:r w:rsidRPr="00011D6F">
        <w:rPr>
          <w:rFonts w:ascii="Arial" w:hAnsi="Arial" w:cs="Arial"/>
          <w:b/>
          <w:sz w:val="36"/>
          <w:szCs w:val="36"/>
          <w:u w:val="single"/>
        </w:rPr>
        <w:t>EXPERIMENT 1.6 — Handling Dynamic Elements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1. Module Name and Experiment Title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Module:</w:t>
      </w:r>
      <w:r w:rsidRPr="00011D6F">
        <w:rPr>
          <w:sz w:val="32"/>
          <w:szCs w:val="32"/>
        </w:rPr>
        <w:t xml:space="preserve"> Automation with Selenium</w:t>
      </w:r>
      <w:r w:rsidRPr="00011D6F">
        <w:rPr>
          <w:sz w:val="32"/>
          <w:szCs w:val="32"/>
        </w:rPr>
        <w:br/>
      </w:r>
      <w:r w:rsidRPr="00011D6F">
        <w:rPr>
          <w:rStyle w:val="Strong"/>
          <w:sz w:val="32"/>
          <w:szCs w:val="32"/>
        </w:rPr>
        <w:t>Experiment:</w:t>
      </w:r>
      <w:r w:rsidRPr="00011D6F">
        <w:rPr>
          <w:sz w:val="32"/>
          <w:szCs w:val="32"/>
        </w:rPr>
        <w:t xml:space="preserve"> Handling Dynamic Elements and </w:t>
      </w:r>
      <w:proofErr w:type="spellStart"/>
      <w:r w:rsidRPr="00011D6F">
        <w:rPr>
          <w:sz w:val="32"/>
          <w:szCs w:val="32"/>
        </w:rPr>
        <w:t>WebTables</w:t>
      </w:r>
      <w:proofErr w:type="spellEnd"/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2. Problem Statement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locate and process dynamically generated table data using Selenium.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3. Objective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identify rows and columns of a web table and retrieve required information.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4. Tools, Software and Concepts Used</w:t>
      </w:r>
    </w:p>
    <w:p w:rsidR="000B1C1E" w:rsidRPr="00011D6F" w:rsidRDefault="000B1C1E" w:rsidP="000B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lastRenderedPageBreak/>
        <w:t xml:space="preserve">Python </w:t>
      </w:r>
    </w:p>
    <w:p w:rsidR="000B1C1E" w:rsidRPr="00011D6F" w:rsidRDefault="000B1C1E" w:rsidP="000B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WebDriver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B1C1E" w:rsidRPr="00011D6F" w:rsidRDefault="000B1C1E" w:rsidP="000B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HTML Table </w:t>
      </w:r>
    </w:p>
    <w:p w:rsidR="000B1C1E" w:rsidRPr="00011D6F" w:rsidRDefault="000B1C1E" w:rsidP="000B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find_elements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B1C1E" w:rsidRPr="00011D6F" w:rsidRDefault="000B1C1E" w:rsidP="000B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Fonts w:ascii="Times New Roman" w:hAnsi="Times New Roman" w:cs="Times New Roman"/>
          <w:sz w:val="32"/>
          <w:szCs w:val="32"/>
        </w:rPr>
        <w:t>XPath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B1C1E" w:rsidRPr="00011D6F" w:rsidRDefault="000B1C1E" w:rsidP="000B1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Python loops 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5. Source Code / Implementation Steps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proofErr w:type="spellEnd"/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common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Chrome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get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"https://the-internet.herokuapp.com/tables"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table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ID,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"table1"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rows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table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TAG_NAME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tr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"Number of rows:"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len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rows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for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row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in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rows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cells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row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TAG_NAME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"td"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for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cell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in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cells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cell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text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quit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Steps: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Open the web table. 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Locate the table. 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Locate table rows. 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Locate cells inside each row. 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Traverse each row. 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Read cell values. 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Print the required information. </w:t>
      </w:r>
    </w:p>
    <w:p w:rsidR="000B1C1E" w:rsidRPr="00011D6F" w:rsidRDefault="000B1C1E" w:rsidP="000B1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Search for a particular value if required. 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lastRenderedPageBreak/>
        <w:t>7. Result, Observation and Conclusion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Result:</w:t>
      </w:r>
      <w:r w:rsidRPr="00011D6F">
        <w:rPr>
          <w:sz w:val="32"/>
          <w:szCs w:val="32"/>
        </w:rPr>
        <w:t xml:space="preserve"> The web table was successfully located and traversed.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Observation:</w:t>
      </w:r>
      <w:r w:rsidRPr="00011D6F">
        <w:rPr>
          <w:sz w:val="32"/>
          <w:szCs w:val="32"/>
        </w:rPr>
        <w:t xml:space="preserve"> Nested </w:t>
      </w:r>
      <w:proofErr w:type="spell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elements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sz w:val="32"/>
          <w:szCs w:val="32"/>
        </w:rPr>
        <w:t xml:space="preserve"> can be used to process rows and cells.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Conclusion:</w:t>
      </w:r>
      <w:r w:rsidRPr="00011D6F">
        <w:rPr>
          <w:sz w:val="32"/>
          <w:szCs w:val="32"/>
        </w:rPr>
        <w:t xml:space="preserve"> Selenium can retrieve and process structured data from dynamic web tables.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</w:p>
    <w:p w:rsidR="000B1C1E" w:rsidRPr="00011D6F" w:rsidRDefault="000B1C1E" w:rsidP="000B1C1E">
      <w:pPr>
        <w:pStyle w:val="NormalWeb"/>
        <w:rPr>
          <w:sz w:val="32"/>
          <w:szCs w:val="32"/>
        </w:rPr>
      </w:pPr>
    </w:p>
    <w:p w:rsidR="000B1C1E" w:rsidRPr="00011D6F" w:rsidRDefault="000B1C1E" w:rsidP="000B1C1E">
      <w:pPr>
        <w:pStyle w:val="Heading1"/>
        <w:rPr>
          <w:rFonts w:ascii="Times New Roman" w:hAnsi="Times New Roman" w:cs="Times New Roman"/>
        </w:rPr>
      </w:pPr>
      <w:r w:rsidRPr="00011D6F">
        <w:rPr>
          <w:rFonts w:ascii="Arial" w:hAnsi="Arial" w:cs="Arial"/>
          <w:b/>
          <w:sz w:val="36"/>
          <w:szCs w:val="36"/>
          <w:u w:val="single"/>
        </w:rPr>
        <w:t>EXPERIMENT 1.7 — Synchronization / Wait Type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1. Module Name and Experiment Title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Module:</w:t>
      </w:r>
      <w:r w:rsidRPr="00011D6F">
        <w:rPr>
          <w:sz w:val="32"/>
          <w:szCs w:val="32"/>
        </w:rPr>
        <w:t xml:space="preserve"> Automation with Selenium</w:t>
      </w:r>
      <w:r w:rsidRPr="00011D6F">
        <w:rPr>
          <w:sz w:val="32"/>
          <w:szCs w:val="32"/>
        </w:rPr>
        <w:br/>
      </w:r>
      <w:r w:rsidRPr="00011D6F">
        <w:rPr>
          <w:rStyle w:val="Strong"/>
          <w:sz w:val="32"/>
          <w:szCs w:val="32"/>
        </w:rPr>
        <w:t>Experiment:</w:t>
      </w:r>
      <w:r w:rsidRPr="00011D6F">
        <w:rPr>
          <w:sz w:val="32"/>
          <w:szCs w:val="32"/>
        </w:rPr>
        <w:t xml:space="preserve"> Synchronization and Wait Types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Topics covered:</w:t>
      </w:r>
    </w:p>
    <w:p w:rsidR="000B1C1E" w:rsidRPr="00011D6F" w:rsidRDefault="000B1C1E" w:rsidP="000B1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Why synchronization? </w:t>
      </w:r>
    </w:p>
    <w:p w:rsidR="000B1C1E" w:rsidRPr="00011D6F" w:rsidRDefault="000B1C1E" w:rsidP="000B1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Implicit wait </w:t>
      </w:r>
    </w:p>
    <w:p w:rsidR="000B1C1E" w:rsidRPr="00011D6F" w:rsidRDefault="000B1C1E" w:rsidP="000B1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Explicit wait 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2. Problem Statement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synchronize Selenium execution with dynamic webpage loading.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3. Objective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understand why waits are required and implement implicit and explicit waits.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4. Tools, Software and Concepts Used</w:t>
      </w:r>
    </w:p>
    <w:p w:rsidR="000B1C1E" w:rsidRPr="00011D6F" w:rsidRDefault="000B1C1E" w:rsidP="000B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Python </w:t>
      </w:r>
    </w:p>
    <w:p w:rsidR="000B1C1E" w:rsidRPr="00011D6F" w:rsidRDefault="000B1C1E" w:rsidP="000B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</w:t>
      </w:r>
      <w:proofErr w:type="spellStart"/>
      <w:r w:rsidRPr="00011D6F">
        <w:rPr>
          <w:rFonts w:ascii="Times New Roman" w:hAnsi="Times New Roman" w:cs="Times New Roman"/>
          <w:sz w:val="32"/>
          <w:szCs w:val="32"/>
        </w:rPr>
        <w:t>WebDriver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B1C1E" w:rsidRPr="00011D6F" w:rsidRDefault="000B1C1E" w:rsidP="000B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Implicit Wait </w:t>
      </w:r>
    </w:p>
    <w:p w:rsidR="000B1C1E" w:rsidRPr="00011D6F" w:rsidRDefault="000B1C1E" w:rsidP="000B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Explicit Wait </w:t>
      </w:r>
    </w:p>
    <w:p w:rsidR="000B1C1E" w:rsidRPr="00011D6F" w:rsidRDefault="000B1C1E" w:rsidP="000B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WebDriverWait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B1C1E" w:rsidRPr="00011D6F" w:rsidRDefault="000B1C1E" w:rsidP="000B1C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lastRenderedPageBreak/>
        <w:t xml:space="preserve">Expected Conditions </w:t>
      </w:r>
    </w:p>
    <w:p w:rsidR="000B1C1E" w:rsidRPr="00011D6F" w:rsidRDefault="000B1C1E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5. Source Code / Implementation Steps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Implicit Wait:</w:t>
      </w:r>
    </w:p>
    <w:p w:rsidR="000B1C1E" w:rsidRPr="00011D6F" w:rsidRDefault="000B1C1E" w:rsidP="000B1C1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implicitly_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wait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y"/>
          <w:rFonts w:ascii="Times New Roman" w:eastAsiaTheme="majorEastAsia" w:hAnsi="Times New Roman" w:cs="Times New Roman"/>
          <w:sz w:val="32"/>
          <w:szCs w:val="32"/>
        </w:rPr>
        <w:t>10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Explicit Wait: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support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ui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WebDriverWait</w:t>
      </w:r>
      <w:proofErr w:type="spellEnd"/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support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expected_conditions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as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EC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element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WebDriverWait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y"/>
          <w:rFonts w:ascii="Times New Roman" w:eastAsiaTheme="majorEastAsia" w:hAnsi="Times New Roman" w:cs="Times New Roman"/>
          <w:sz w:val="32"/>
          <w:szCs w:val="32"/>
        </w:rPr>
        <w:t>10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until(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EC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element_to_be_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clickable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    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ID, </w:t>
      </w:r>
      <w:r w:rsidRPr="00011D6F">
        <w:rPr>
          <w:rStyle w:val="z"/>
          <w:rFonts w:ascii="Times New Roman" w:hAnsi="Times New Roman" w:cs="Times New Roman"/>
          <w:sz w:val="32"/>
          <w:szCs w:val="32"/>
        </w:rPr>
        <w:t>"username"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)</w:t>
      </w:r>
    </w:p>
    <w:p w:rsidR="000B1C1E" w:rsidRPr="00011D6F" w:rsidRDefault="000B1C1E" w:rsidP="000B1C1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Steps: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Open a dynamic webpage. 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Identify an element that takes time to become available. 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Apply implicit wait. 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Run the test. 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Apply explicit wait. 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Wait for a specific condition. 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Interact with the element. </w:t>
      </w:r>
    </w:p>
    <w:p w:rsidR="000B1C1E" w:rsidRPr="00011D6F" w:rsidRDefault="000B1C1E" w:rsidP="000B1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Verify successful execution. 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.</w:t>
      </w:r>
    </w:p>
    <w:p w:rsidR="000B1C1E" w:rsidRPr="00011D6F" w:rsidRDefault="00011D6F" w:rsidP="000B1C1E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6</w:t>
      </w:r>
      <w:r w:rsidR="000B1C1E" w:rsidRPr="00011D6F">
        <w:rPr>
          <w:sz w:val="32"/>
          <w:szCs w:val="32"/>
        </w:rPr>
        <w:t>. Result, Observation and Conclusion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Result:</w:t>
      </w:r>
      <w:r w:rsidRPr="00011D6F">
        <w:rPr>
          <w:sz w:val="32"/>
          <w:szCs w:val="32"/>
        </w:rPr>
        <w:t xml:space="preserve"> Selenium successfully waited for the required webpage elements.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Observation:</w:t>
      </w:r>
      <w:r w:rsidRPr="00011D6F">
        <w:rPr>
          <w:sz w:val="32"/>
          <w:szCs w:val="32"/>
        </w:rPr>
        <w:t xml:space="preserve"> Explicit waits are useful when a particular condition must be satisfied before continuing.</w:t>
      </w:r>
    </w:p>
    <w:p w:rsidR="000B1C1E" w:rsidRPr="00011D6F" w:rsidRDefault="000B1C1E" w:rsidP="000B1C1E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Conclusion:</w:t>
      </w:r>
      <w:r w:rsidRPr="00011D6F">
        <w:rPr>
          <w:sz w:val="32"/>
          <w:szCs w:val="32"/>
        </w:rPr>
        <w:t xml:space="preserve"> Proper synchronization makes Selenium tests more reliable.</w:t>
      </w:r>
    </w:p>
    <w:p w:rsidR="00011D6F" w:rsidRPr="00011D6F" w:rsidRDefault="00011D6F" w:rsidP="000B1C1E">
      <w:pPr>
        <w:pStyle w:val="NormalWeb"/>
        <w:rPr>
          <w:sz w:val="32"/>
          <w:szCs w:val="32"/>
        </w:rPr>
      </w:pPr>
    </w:p>
    <w:p w:rsidR="00011D6F" w:rsidRPr="00011D6F" w:rsidRDefault="00011D6F" w:rsidP="000B1C1E">
      <w:pPr>
        <w:pStyle w:val="NormalWeb"/>
        <w:rPr>
          <w:sz w:val="32"/>
          <w:szCs w:val="32"/>
        </w:rPr>
      </w:pPr>
    </w:p>
    <w:p w:rsidR="00011D6F" w:rsidRPr="00011D6F" w:rsidRDefault="00011D6F" w:rsidP="00011D6F">
      <w:pPr>
        <w:pStyle w:val="Heading1"/>
        <w:rPr>
          <w:rFonts w:ascii="Arial" w:hAnsi="Arial" w:cs="Arial"/>
          <w:b/>
          <w:sz w:val="36"/>
          <w:szCs w:val="36"/>
          <w:u w:val="single"/>
        </w:rPr>
      </w:pPr>
      <w:r w:rsidRPr="00011D6F">
        <w:rPr>
          <w:rFonts w:ascii="Arial" w:hAnsi="Arial" w:cs="Arial"/>
          <w:b/>
          <w:sz w:val="36"/>
          <w:szCs w:val="36"/>
          <w:u w:val="single"/>
        </w:rPr>
        <w:t>EXPERIMENT 1.8 — Take Screenshots and Exception Handling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1. Module Name and Experiment Title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Module:</w:t>
      </w:r>
      <w:r w:rsidRPr="00011D6F">
        <w:rPr>
          <w:sz w:val="32"/>
          <w:szCs w:val="32"/>
        </w:rPr>
        <w:t xml:space="preserve"> Automation with Selenium</w:t>
      </w:r>
      <w:r w:rsidRPr="00011D6F">
        <w:rPr>
          <w:sz w:val="32"/>
          <w:szCs w:val="32"/>
        </w:rPr>
        <w:br/>
      </w:r>
      <w:r w:rsidRPr="00011D6F">
        <w:rPr>
          <w:rStyle w:val="Strong"/>
          <w:sz w:val="32"/>
          <w:szCs w:val="32"/>
        </w:rPr>
        <w:t>Experiment:</w:t>
      </w:r>
      <w:r w:rsidRPr="00011D6F">
        <w:rPr>
          <w:sz w:val="32"/>
          <w:szCs w:val="32"/>
        </w:rPr>
        <w:t xml:space="preserve"> Screenshots and Exception Handling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Topics covered:</w:t>
      </w:r>
    </w:p>
    <w:p w:rsidR="00011D6F" w:rsidRPr="00011D6F" w:rsidRDefault="00011D6F" w:rsidP="00011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Taking screenshots </w:t>
      </w:r>
    </w:p>
    <w:p w:rsidR="00011D6F" w:rsidRPr="00011D6F" w:rsidRDefault="00011D6F" w:rsidP="00011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Generic screenshot method </w:t>
      </w:r>
    </w:p>
    <w:p w:rsidR="00011D6F" w:rsidRPr="00011D6F" w:rsidRDefault="00011D6F" w:rsidP="00011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Exception handling </w:t>
      </w:r>
    </w:p>
    <w:p w:rsidR="00011D6F" w:rsidRPr="00011D6F" w:rsidRDefault="00011D6F" w:rsidP="00011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try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except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finally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2. Problem Statement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capture browser screenshots and handle runtime Selenium exceptions safely.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3. Objective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learn how to take screenshots during test execution and use Python exception handling to prevent unexpected test termination.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4. Tools, Software and Concepts Used</w:t>
      </w:r>
    </w:p>
    <w:p w:rsidR="00011D6F" w:rsidRPr="00011D6F" w:rsidRDefault="00011D6F" w:rsidP="00011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Python </w:t>
      </w:r>
    </w:p>
    <w:p w:rsidR="00011D6F" w:rsidRPr="00011D6F" w:rsidRDefault="00011D6F" w:rsidP="00011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</w:t>
      </w:r>
    </w:p>
    <w:p w:rsidR="00011D6F" w:rsidRPr="00011D6F" w:rsidRDefault="00011D6F" w:rsidP="00011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save_screenshot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try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except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finally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exceptions 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5. Source Code / Implementation Steps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lastRenderedPageBreak/>
        <w:t>Screenshot: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Chrome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get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"https://www.example.com"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save_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screenshot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"homepage.png"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quit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Generic screenshot method: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take_screenshot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filename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save_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screenshot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filename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Exception handling: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common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common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exceptions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NoSuchElementException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Chrome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try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get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"https://www.example.com"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element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find_element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By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ID,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wrong_element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except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NoSuchElementException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"Element not found."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finally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quit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()</w:t>
      </w:r>
      <w:proofErr w:type="gramEnd"/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"Browser closed."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6. Output with Clearly Labelled Screenshots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noProof/>
          <w:sz w:val="32"/>
          <w:szCs w:val="32"/>
        </w:rPr>
        <w:lastRenderedPageBreak/>
        <w:drawing>
          <wp:inline distT="0" distB="0" distL="0" distR="0" wp14:anchorId="15793C25" wp14:editId="45A5F9F8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6F">
        <w:rPr>
          <w:sz w:val="32"/>
          <w:szCs w:val="32"/>
        </w:rPr>
        <w:t>.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7. Result, Observation and Conclusion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Result:</w:t>
      </w:r>
      <w:r w:rsidRPr="00011D6F">
        <w:rPr>
          <w:sz w:val="32"/>
          <w:szCs w:val="32"/>
        </w:rPr>
        <w:t xml:space="preserve"> Screenshot capture and exception handling were successfully implemented.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Observation:</w:t>
      </w:r>
      <w:r w:rsidRPr="00011D6F">
        <w:rPr>
          <w:sz w:val="32"/>
          <w:szCs w:val="32"/>
        </w:rPr>
        <w:t xml:space="preserve"> 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try-except-finally</w:t>
      </w:r>
      <w:r w:rsidRPr="00011D6F">
        <w:rPr>
          <w:sz w:val="32"/>
          <w:szCs w:val="32"/>
        </w:rPr>
        <w:t xml:space="preserve"> helps manage errors and ensures </w:t>
      </w:r>
      <w:proofErr w:type="spellStart"/>
      <w:r w:rsidRPr="00011D6F">
        <w:rPr>
          <w:sz w:val="32"/>
          <w:szCs w:val="32"/>
        </w:rPr>
        <w:t>cleanup</w:t>
      </w:r>
      <w:proofErr w:type="spellEnd"/>
      <w:r w:rsidRPr="00011D6F">
        <w:rPr>
          <w:sz w:val="32"/>
          <w:szCs w:val="32"/>
        </w:rPr>
        <w:t>.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Conclusion:</w:t>
      </w:r>
      <w:r w:rsidRPr="00011D6F">
        <w:rPr>
          <w:sz w:val="32"/>
          <w:szCs w:val="32"/>
        </w:rPr>
        <w:t xml:space="preserve"> Screenshots and exception handling are important for debugging and maintaining Selenium test scripts.</w:t>
      </w:r>
    </w:p>
    <w:p w:rsidR="00011D6F" w:rsidRPr="00011D6F" w:rsidRDefault="00011D6F" w:rsidP="000B1C1E">
      <w:pPr>
        <w:pStyle w:val="NormalWeb"/>
        <w:rPr>
          <w:sz w:val="32"/>
          <w:szCs w:val="32"/>
        </w:rPr>
      </w:pPr>
    </w:p>
    <w:p w:rsidR="00011D6F" w:rsidRPr="00011D6F" w:rsidRDefault="00011D6F" w:rsidP="000B1C1E">
      <w:pPr>
        <w:pStyle w:val="NormalWeb"/>
        <w:rPr>
          <w:sz w:val="32"/>
          <w:szCs w:val="32"/>
        </w:rPr>
      </w:pPr>
    </w:p>
    <w:p w:rsidR="00011D6F" w:rsidRPr="00011D6F" w:rsidRDefault="00011D6F" w:rsidP="00011D6F">
      <w:pPr>
        <w:pStyle w:val="Heading1"/>
        <w:rPr>
          <w:rFonts w:ascii="Arial" w:hAnsi="Arial" w:cs="Arial"/>
          <w:b/>
          <w:sz w:val="36"/>
          <w:szCs w:val="36"/>
          <w:u w:val="single"/>
        </w:rPr>
      </w:pPr>
      <w:r w:rsidRPr="00011D6F">
        <w:rPr>
          <w:rFonts w:ascii="Arial" w:hAnsi="Arial" w:cs="Arial"/>
          <w:b/>
          <w:sz w:val="36"/>
          <w:szCs w:val="36"/>
          <w:u w:val="single"/>
        </w:rPr>
        <w:t>EXPERIMENT 1.9 — Advance Interactions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1. Module Name and Experiment Title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Module:</w:t>
      </w:r>
      <w:r w:rsidRPr="00011D6F">
        <w:rPr>
          <w:sz w:val="32"/>
          <w:szCs w:val="32"/>
        </w:rPr>
        <w:t xml:space="preserve"> Automation with Selenium</w:t>
      </w:r>
      <w:r w:rsidRPr="00011D6F">
        <w:rPr>
          <w:sz w:val="32"/>
          <w:szCs w:val="32"/>
        </w:rPr>
        <w:br/>
      </w:r>
      <w:r w:rsidRPr="00011D6F">
        <w:rPr>
          <w:rStyle w:val="Strong"/>
          <w:sz w:val="32"/>
          <w:szCs w:val="32"/>
        </w:rPr>
        <w:t>Experiment:</w:t>
      </w:r>
      <w:r w:rsidRPr="00011D6F">
        <w:rPr>
          <w:sz w:val="32"/>
          <w:szCs w:val="32"/>
        </w:rPr>
        <w:t xml:space="preserve"> Advanced Data and Browser Interactions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2. Problem Statement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use external test data and perform advanced browser interactions in Selenium automation.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lastRenderedPageBreak/>
        <w:t>3. Objective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sz w:val="32"/>
          <w:szCs w:val="32"/>
        </w:rPr>
        <w:t>To learn data-driven automation and advanced mouse/browser operations.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4. Tools, Software and Concepts Used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Python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Selenium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openpyxl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json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csv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configparser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xml.etree.ElementTree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ActionChains</w:t>
      </w:r>
      <w:proofErr w:type="spellEnd"/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1D6F">
        <w:rPr>
          <w:rFonts w:ascii="Times New Roman" w:hAnsi="Times New Roman" w:cs="Times New Roman"/>
          <w:sz w:val="32"/>
          <w:szCs w:val="32"/>
        </w:rPr>
        <w:t xml:space="preserve">JavaScript </w:t>
      </w:r>
    </w:p>
    <w:p w:rsidR="00011D6F" w:rsidRPr="00011D6F" w:rsidRDefault="00011D6F" w:rsidP="00011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execute_script</w:t>
      </w:r>
      <w:proofErr w:type="spellEnd"/>
      <w:r w:rsidRPr="00011D6F">
        <w:rPr>
          <w:rStyle w:val="HTMLCode"/>
          <w:rFonts w:ascii="Times New Roman" w:eastAsiaTheme="minorHAnsi" w:hAnsi="Times New Roman" w:cs="Times New Roman"/>
          <w:sz w:val="32"/>
          <w:szCs w:val="32"/>
        </w:rPr>
        <w:t>()</w:t>
      </w:r>
      <w:r w:rsidRPr="00011D6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5. Source Code / Implementation Steps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Reading Excel: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openpyxl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load_workbook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workbook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load_workbook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"testdata.xlsx"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sheet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workbook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active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sheet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[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"A1"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]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value)</w:t>
      </w:r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sheet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[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"B1"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]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value)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Reading JSON: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json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with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open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testdata.json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"r"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)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as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file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data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json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load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file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print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data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Writing JSON: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lastRenderedPageBreak/>
        <w:t>import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json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data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gram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test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"Login Test"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,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gram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status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"PASS"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with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open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result.json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"w"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)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as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file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json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dump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data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file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indent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11D6F">
        <w:rPr>
          <w:rStyle w:val="y"/>
          <w:rFonts w:ascii="Times New Roman" w:hAnsi="Times New Roman" w:cs="Times New Roman"/>
          <w:sz w:val="32"/>
          <w:szCs w:val="32"/>
        </w:rPr>
        <w:t>4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Mouse hover: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11D6F">
        <w:rPr>
          <w:rStyle w:val="v"/>
          <w:rFonts w:ascii="Times New Roman" w:hAnsi="Times New Roman" w:cs="Times New Roman"/>
          <w:sz w:val="32"/>
          <w:szCs w:val="32"/>
        </w:rPr>
        <w:t>from</w:t>
      </w:r>
      <w:proofErr w:type="gram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selenium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webdriver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common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action_chains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import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ActionChains</w:t>
      </w:r>
      <w:proofErr w:type="spell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11D6F">
        <w:rPr>
          <w:rStyle w:val="11"/>
          <w:rFonts w:ascii="Times New Roman" w:hAnsi="Times New Roman" w:cs="Times New Roman"/>
          <w:sz w:val="32"/>
          <w:szCs w:val="32"/>
        </w:rPr>
        <w:t>ActionChains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proofErr w:type="spell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move_to_element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011D6F">
        <w:rPr>
          <w:rStyle w:val="11"/>
          <w:rFonts w:ascii="Times New Roman" w:hAnsi="Times New Roman" w:cs="Times New Roman"/>
          <w:sz w:val="32"/>
          <w:szCs w:val="32"/>
        </w:rPr>
        <w:t>element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perform()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JavaScript:</w:t>
      </w:r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011D6F">
        <w:rPr>
          <w:rStyle w:val="11"/>
          <w:rFonts w:ascii="Times New Roman" w:hAnsi="Times New Roman" w:cs="Times New Roman"/>
          <w:sz w:val="32"/>
          <w:szCs w:val="32"/>
        </w:rPr>
        <w:t>driver</w:t>
      </w:r>
      <w:r w:rsidRPr="00011D6F">
        <w:rPr>
          <w:rStyle w:val="v"/>
          <w:rFonts w:ascii="Times New Roman" w:hAnsi="Times New Roman" w:cs="Times New Roman"/>
          <w:sz w:val="32"/>
          <w:szCs w:val="32"/>
        </w:rPr>
        <w:t>.</w:t>
      </w:r>
      <w:r w:rsidRPr="00011D6F">
        <w:rPr>
          <w:rStyle w:val="HTMLCode"/>
          <w:rFonts w:ascii="Times New Roman" w:hAnsi="Times New Roman" w:cs="Times New Roman"/>
          <w:sz w:val="32"/>
          <w:szCs w:val="32"/>
        </w:rPr>
        <w:t>execute_</w:t>
      </w:r>
      <w:proofErr w:type="gramStart"/>
      <w:r w:rsidRPr="00011D6F">
        <w:rPr>
          <w:rStyle w:val="HTMLCode"/>
          <w:rFonts w:ascii="Times New Roman" w:hAnsi="Times New Roman" w:cs="Times New Roman"/>
          <w:sz w:val="32"/>
          <w:szCs w:val="32"/>
        </w:rPr>
        <w:t>script</w:t>
      </w:r>
      <w:proofErr w:type="spellEnd"/>
      <w:r w:rsidRPr="00011D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</w:p>
    <w:p w:rsidR="00011D6F" w:rsidRPr="00011D6F" w:rsidRDefault="00011D6F" w:rsidP="00011D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proofErr w:type="gram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window.scrollTo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 xml:space="preserve">0, </w:t>
      </w:r>
      <w:proofErr w:type="spellStart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document.body.scrollHeight</w:t>
      </w:r>
      <w:proofErr w:type="spellEnd"/>
      <w:r w:rsidRPr="00011D6F">
        <w:rPr>
          <w:rStyle w:val="z"/>
          <w:rFonts w:ascii="Times New Roman" w:eastAsiaTheme="majorEastAsia" w:hAnsi="Times New Roman" w:cs="Times New Roman"/>
          <w:sz w:val="32"/>
          <w:szCs w:val="32"/>
        </w:rPr>
        <w:t>);"</w:t>
      </w:r>
    </w:p>
    <w:p w:rsidR="00011D6F" w:rsidRPr="00011D6F" w:rsidRDefault="00011D6F" w:rsidP="00011D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11D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011D6F" w:rsidRPr="00011D6F" w:rsidRDefault="00011D6F" w:rsidP="00011D6F">
      <w:pPr>
        <w:pStyle w:val="Heading3"/>
        <w:rPr>
          <w:sz w:val="32"/>
          <w:szCs w:val="32"/>
        </w:rPr>
      </w:pPr>
      <w:r w:rsidRPr="00011D6F">
        <w:rPr>
          <w:sz w:val="32"/>
          <w:szCs w:val="32"/>
        </w:rPr>
        <w:t>6</w:t>
      </w:r>
      <w:r w:rsidRPr="00011D6F">
        <w:rPr>
          <w:sz w:val="32"/>
          <w:szCs w:val="32"/>
        </w:rPr>
        <w:t>. Result, Observation and Conclusion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Result:</w:t>
      </w:r>
      <w:r w:rsidRPr="00011D6F">
        <w:rPr>
          <w:sz w:val="32"/>
          <w:szCs w:val="32"/>
        </w:rPr>
        <w:t xml:space="preserve"> External test data was successfully read/written and advanced browser interactions were performed.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Observation:</w:t>
      </w:r>
      <w:r w:rsidRPr="00011D6F">
        <w:rPr>
          <w:sz w:val="32"/>
          <w:szCs w:val="32"/>
        </w:rPr>
        <w:t xml:space="preserve"> Separating test data from automation code makes test scripts easier to maintain.</w:t>
      </w:r>
    </w:p>
    <w:p w:rsidR="00011D6F" w:rsidRPr="00011D6F" w:rsidRDefault="00011D6F" w:rsidP="00011D6F">
      <w:pPr>
        <w:pStyle w:val="NormalWeb"/>
        <w:rPr>
          <w:sz w:val="32"/>
          <w:szCs w:val="32"/>
        </w:rPr>
      </w:pPr>
      <w:r w:rsidRPr="00011D6F">
        <w:rPr>
          <w:rStyle w:val="Strong"/>
          <w:sz w:val="32"/>
          <w:szCs w:val="32"/>
        </w:rPr>
        <w:t>Conclusion:</w:t>
      </w:r>
      <w:r w:rsidRPr="00011D6F">
        <w:rPr>
          <w:sz w:val="32"/>
          <w:szCs w:val="32"/>
        </w:rPr>
        <w:t xml:space="preserve"> Selenium can be integrated with external data sources and JavaScript/mouse interactions for advanced automation.</w:t>
      </w:r>
    </w:p>
    <w:p w:rsidR="0073283D" w:rsidRPr="00011D6F" w:rsidRDefault="0073283D" w:rsidP="00731E8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73283D" w:rsidRPr="00011D6F" w:rsidSect="00731E82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C3289"/>
    <w:multiLevelType w:val="multilevel"/>
    <w:tmpl w:val="FA22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4279FA"/>
    <w:multiLevelType w:val="multilevel"/>
    <w:tmpl w:val="8260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CF06EC"/>
    <w:multiLevelType w:val="multilevel"/>
    <w:tmpl w:val="92D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9548D"/>
    <w:multiLevelType w:val="multilevel"/>
    <w:tmpl w:val="BC8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792AD7"/>
    <w:multiLevelType w:val="multilevel"/>
    <w:tmpl w:val="5E0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F86975"/>
    <w:multiLevelType w:val="multilevel"/>
    <w:tmpl w:val="D26E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552B46"/>
    <w:multiLevelType w:val="multilevel"/>
    <w:tmpl w:val="AF7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45912"/>
    <w:multiLevelType w:val="multilevel"/>
    <w:tmpl w:val="AEA2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18689D"/>
    <w:multiLevelType w:val="multilevel"/>
    <w:tmpl w:val="490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183DE7"/>
    <w:multiLevelType w:val="multilevel"/>
    <w:tmpl w:val="098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0D03C8"/>
    <w:multiLevelType w:val="multilevel"/>
    <w:tmpl w:val="82AA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E32399"/>
    <w:multiLevelType w:val="multilevel"/>
    <w:tmpl w:val="9E1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390C20"/>
    <w:multiLevelType w:val="multilevel"/>
    <w:tmpl w:val="CCC0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B01EDB"/>
    <w:multiLevelType w:val="multilevel"/>
    <w:tmpl w:val="C07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3613B1"/>
    <w:multiLevelType w:val="multilevel"/>
    <w:tmpl w:val="57E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8737C"/>
    <w:multiLevelType w:val="multilevel"/>
    <w:tmpl w:val="5F10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1659CF"/>
    <w:multiLevelType w:val="multilevel"/>
    <w:tmpl w:val="574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286043"/>
    <w:multiLevelType w:val="multilevel"/>
    <w:tmpl w:val="8378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8A42BE"/>
    <w:multiLevelType w:val="multilevel"/>
    <w:tmpl w:val="8A0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AC44F7"/>
    <w:multiLevelType w:val="multilevel"/>
    <w:tmpl w:val="0776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171400"/>
    <w:multiLevelType w:val="multilevel"/>
    <w:tmpl w:val="CF5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15132F"/>
    <w:multiLevelType w:val="multilevel"/>
    <w:tmpl w:val="2B2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F70113"/>
    <w:multiLevelType w:val="multilevel"/>
    <w:tmpl w:val="D88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2C072A"/>
    <w:multiLevelType w:val="multilevel"/>
    <w:tmpl w:val="1FB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A32B05"/>
    <w:multiLevelType w:val="multilevel"/>
    <w:tmpl w:val="4696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B2C21D8"/>
    <w:multiLevelType w:val="multilevel"/>
    <w:tmpl w:val="14BEF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ED05451"/>
    <w:multiLevelType w:val="multilevel"/>
    <w:tmpl w:val="D5F0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0"/>
  </w:num>
  <w:num w:numId="3">
    <w:abstractNumId w:val="0"/>
  </w:num>
  <w:num w:numId="4">
    <w:abstractNumId w:val="25"/>
  </w:num>
  <w:num w:numId="5">
    <w:abstractNumId w:val="6"/>
  </w:num>
  <w:num w:numId="6">
    <w:abstractNumId w:val="21"/>
  </w:num>
  <w:num w:numId="7">
    <w:abstractNumId w:val="5"/>
  </w:num>
  <w:num w:numId="8">
    <w:abstractNumId w:val="12"/>
  </w:num>
  <w:num w:numId="9">
    <w:abstractNumId w:val="3"/>
  </w:num>
  <w:num w:numId="10">
    <w:abstractNumId w:val="24"/>
  </w:num>
  <w:num w:numId="11">
    <w:abstractNumId w:val="9"/>
  </w:num>
  <w:num w:numId="12">
    <w:abstractNumId w:val="13"/>
  </w:num>
  <w:num w:numId="13">
    <w:abstractNumId w:val="19"/>
  </w:num>
  <w:num w:numId="14">
    <w:abstractNumId w:val="11"/>
  </w:num>
  <w:num w:numId="15">
    <w:abstractNumId w:val="16"/>
  </w:num>
  <w:num w:numId="16">
    <w:abstractNumId w:val="17"/>
  </w:num>
  <w:num w:numId="17">
    <w:abstractNumId w:val="2"/>
  </w:num>
  <w:num w:numId="18">
    <w:abstractNumId w:val="23"/>
  </w:num>
  <w:num w:numId="19">
    <w:abstractNumId w:val="26"/>
  </w:num>
  <w:num w:numId="20">
    <w:abstractNumId w:val="15"/>
  </w:num>
  <w:num w:numId="21">
    <w:abstractNumId w:val="22"/>
  </w:num>
  <w:num w:numId="22">
    <w:abstractNumId w:val="7"/>
  </w:num>
  <w:num w:numId="23">
    <w:abstractNumId w:val="14"/>
  </w:num>
  <w:num w:numId="24">
    <w:abstractNumId w:val="18"/>
  </w:num>
  <w:num w:numId="25">
    <w:abstractNumId w:val="8"/>
  </w:num>
  <w:num w:numId="26">
    <w:abstractNumId w:val="4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E82"/>
    <w:rsid w:val="00011D6F"/>
    <w:rsid w:val="000B1C1E"/>
    <w:rsid w:val="002B2F36"/>
    <w:rsid w:val="00731E82"/>
    <w:rsid w:val="0073283D"/>
    <w:rsid w:val="009C1DEA"/>
    <w:rsid w:val="00BD5DDB"/>
    <w:rsid w:val="00C23E53"/>
    <w:rsid w:val="00C33C80"/>
    <w:rsid w:val="00CC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92608D-495B-411C-AEBA-B03C824C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31E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1E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E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1E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3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1E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1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1E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1E8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31E82"/>
  </w:style>
  <w:style w:type="character" w:customStyle="1" w:styleId="11">
    <w:name w:val="ͼ11"/>
    <w:basedOn w:val="DefaultParagraphFont"/>
    <w:rsid w:val="00731E82"/>
  </w:style>
  <w:style w:type="character" w:customStyle="1" w:styleId="z">
    <w:name w:val="ͼz"/>
    <w:basedOn w:val="DefaultParagraphFont"/>
    <w:rsid w:val="00731E82"/>
  </w:style>
  <w:style w:type="character" w:customStyle="1" w:styleId="Heading1Char">
    <w:name w:val="Heading 1 Char"/>
    <w:basedOn w:val="DefaultParagraphFont"/>
    <w:link w:val="Heading1"/>
    <w:uiPriority w:val="9"/>
    <w:rsid w:val="00C23E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">
    <w:name w:val="ͼt"/>
    <w:basedOn w:val="DefaultParagraphFont"/>
    <w:rsid w:val="009C1DEA"/>
  </w:style>
  <w:style w:type="character" w:customStyle="1" w:styleId="y">
    <w:name w:val="ͼy"/>
    <w:basedOn w:val="DefaultParagraphFont"/>
    <w:rsid w:val="000B1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8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8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13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1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28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8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4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2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51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0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64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0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8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94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2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21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0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2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55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6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4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39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3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2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5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0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16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3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8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1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03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8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0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5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5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7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0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8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74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1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2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5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5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9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6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7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4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2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4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8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72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1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6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7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8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8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8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7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8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4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6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848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7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0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9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5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0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9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6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1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83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9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7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6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9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8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9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2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6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2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4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1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04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76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3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5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5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2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30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6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7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43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1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1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0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7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2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4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5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1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4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24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79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2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4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3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8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2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0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86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8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4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0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87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4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7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0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8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6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7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7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7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2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8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2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16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4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8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6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4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0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3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6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9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95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1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02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2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9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14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0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5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0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9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2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3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6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4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5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8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8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1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8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5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4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6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3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6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3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7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5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36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4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97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8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2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3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35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7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0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73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2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2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32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1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7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5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40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0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4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6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0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4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2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5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27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20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1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9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0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43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1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8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8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2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1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1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4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3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715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5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4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0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7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1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6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6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8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156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8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6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7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5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8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0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4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6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6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7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8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7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64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04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3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9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1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0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4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5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4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0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2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6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9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9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6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5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23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2026-09-27T13:22:00Z</dcterms:created>
  <dcterms:modified xsi:type="dcterms:W3CDTF">2026-09-27T15:53:00Z</dcterms:modified>
</cp:coreProperties>
</file>