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DE946D" w:rsidP="71E01A84" w:rsidRDefault="3BDE946D" w14:paraId="23583687" w14:textId="7B99F168">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1E01A84" w:rsidR="3BDE946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1)  </w:t>
      </w:r>
      <w:r w:rsidR="3BDE946D">
        <w:rPr/>
        <w:t xml:space="preserve">Language </w:t>
      </w:r>
      <w:r w:rsidR="3BDE946D">
        <w:rPr/>
        <w:t>Identification:</w:t>
      </w:r>
      <w:r w:rsidR="3BDE946D">
        <w:rPr/>
        <w:t xml:space="preserve"> Khushbu Modi, Priyanshi Parmar, Mansi Panchal</w:t>
      </w:r>
    </w:p>
    <w:p w:rsidR="3BDE946D" w:rsidP="71E01A84" w:rsidRDefault="3BDE946D" w14:paraId="5F1F3081" w14:textId="5AA20E35">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1E01A84" w:rsidR="3BDE946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Main Goal - To Identify the text Language from </w:t>
      </w:r>
      <w:proofErr w:type="gramStart"/>
      <w:r w:rsidRPr="71E01A84" w:rsidR="3BDE946D">
        <w:rPr>
          <w:rFonts w:ascii="Calibri" w:hAnsi="Calibri" w:eastAsia="Calibri" w:cs="Calibri"/>
          <w:b w:val="0"/>
          <w:bCs w:val="0"/>
          <w:i w:val="0"/>
          <w:iCs w:val="0"/>
          <w:caps w:val="0"/>
          <w:smallCaps w:val="0"/>
          <w:noProof w:val="0"/>
          <w:color w:val="000000" w:themeColor="text1" w:themeTint="FF" w:themeShade="FF"/>
          <w:sz w:val="22"/>
          <w:szCs w:val="22"/>
          <w:lang w:val="en-GB"/>
        </w:rPr>
        <w:t>Image(</w:t>
      </w:r>
      <w:proofErr w:type="gramEnd"/>
      <w:r w:rsidRPr="71E01A84" w:rsidR="3BDE946D">
        <w:rPr>
          <w:rFonts w:ascii="Calibri" w:hAnsi="Calibri" w:eastAsia="Calibri" w:cs="Calibri"/>
          <w:b w:val="0"/>
          <w:bCs w:val="0"/>
          <w:i w:val="0"/>
          <w:iCs w:val="0"/>
          <w:caps w:val="0"/>
          <w:smallCaps w:val="0"/>
          <w:noProof w:val="0"/>
          <w:color w:val="000000" w:themeColor="text1" w:themeTint="FF" w:themeShade="FF"/>
          <w:sz w:val="22"/>
          <w:szCs w:val="22"/>
          <w:lang w:val="en-GB"/>
        </w:rPr>
        <w:t>via Image Recognition).</w:t>
      </w:r>
    </w:p>
    <w:p w:rsidR="3BDE946D" w:rsidP="71E01A84" w:rsidRDefault="3BDE946D" w14:paraId="69483C78" w14:textId="1749AF15">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1E01A84" w:rsidR="3BDE946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Future Goal - Translation of that Text language from the image to another Language.</w:t>
      </w:r>
    </w:p>
    <w:p w:rsidR="3BDE946D" w:rsidP="4E14C6E0" w:rsidRDefault="3BDE946D" w14:paraId="7C82B606" w14:textId="45F4D6BB">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4E14C6E0" w:rsidR="3BDE946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To Identify the text Language from </w:t>
      </w:r>
      <w:r w:rsidRPr="4E14C6E0" w:rsidR="50E4C023">
        <w:rPr>
          <w:rFonts w:ascii="Calibri" w:hAnsi="Calibri" w:eastAsia="Calibri" w:cs="Calibri"/>
          <w:b w:val="0"/>
          <w:bCs w:val="0"/>
          <w:i w:val="0"/>
          <w:iCs w:val="0"/>
          <w:caps w:val="0"/>
          <w:smallCaps w:val="0"/>
          <w:noProof w:val="0"/>
          <w:color w:val="000000" w:themeColor="text1" w:themeTint="FF" w:themeShade="FF"/>
          <w:sz w:val="22"/>
          <w:szCs w:val="22"/>
          <w:lang w:val="en-GB"/>
        </w:rPr>
        <w:t>Image (</w:t>
      </w:r>
      <w:r w:rsidRPr="4E14C6E0" w:rsidR="3BDE946D">
        <w:rPr>
          <w:rFonts w:ascii="Calibri" w:hAnsi="Calibri" w:eastAsia="Calibri" w:cs="Calibri"/>
          <w:b w:val="0"/>
          <w:bCs w:val="0"/>
          <w:i w:val="0"/>
          <w:iCs w:val="0"/>
          <w:caps w:val="0"/>
          <w:smallCaps w:val="0"/>
          <w:noProof w:val="0"/>
          <w:color w:val="000000" w:themeColor="text1" w:themeTint="FF" w:themeShade="FF"/>
          <w:sz w:val="22"/>
          <w:szCs w:val="22"/>
          <w:lang w:val="en-GB"/>
        </w:rPr>
        <w:t>via Image Recognition) A person who doesn't understand any particular language can easily convert the unknown language to known.</w:t>
      </w:r>
    </w:p>
    <w:p w:rsidR="1B5E8603" w:rsidP="4E14C6E0" w:rsidRDefault="1B5E8603" w14:paraId="356F2362" w14:textId="7D8BD2DA">
      <w:pPr>
        <w:pStyle w:val="Normal"/>
        <w:rPr>
          <w:rFonts w:ascii="Calibri" w:hAnsi="Calibri" w:eastAsia="Calibri" w:cs="Calibri"/>
          <w:b w:val="1"/>
          <w:bCs w:val="1"/>
          <w:i w:val="0"/>
          <w:iCs w:val="0"/>
          <w:caps w:val="0"/>
          <w:smallCaps w:val="0"/>
          <w:noProof w:val="0"/>
          <w:color w:val="000000" w:themeColor="text1" w:themeTint="FF" w:themeShade="FF"/>
          <w:sz w:val="22"/>
          <w:szCs w:val="22"/>
          <w:lang w:val="en-GB"/>
        </w:rPr>
      </w:pPr>
      <w:r w:rsidRPr="4E14C6E0" w:rsidR="1B5E8603">
        <w:rPr>
          <w:rFonts w:ascii="Calibri" w:hAnsi="Calibri" w:eastAsia="Calibri" w:cs="Calibri"/>
          <w:b w:val="1"/>
          <w:bCs w:val="1"/>
          <w:i w:val="0"/>
          <w:iCs w:val="0"/>
          <w:caps w:val="0"/>
          <w:smallCaps w:val="0"/>
          <w:noProof w:val="0"/>
          <w:color w:val="000000" w:themeColor="text1" w:themeTint="FF" w:themeShade="FF"/>
          <w:sz w:val="22"/>
          <w:szCs w:val="22"/>
          <w:lang w:val="en-GB"/>
        </w:rPr>
        <w:t>Read about Optical Character Recognition. Then go through this website</w:t>
      </w:r>
    </w:p>
    <w:p w:rsidR="4B12740B" w:rsidP="4E14C6E0" w:rsidRDefault="4B12740B" w14:paraId="52C69962" w14:textId="2E7A8F45">
      <w:pPr>
        <w:pStyle w:val="Normal"/>
        <w:rPr>
          <w:rFonts w:ascii="Calibri" w:hAnsi="Calibri" w:eastAsia="Calibri" w:cs="Calibri"/>
          <w:b w:val="1"/>
          <w:bCs w:val="1"/>
          <w:i w:val="0"/>
          <w:iCs w:val="0"/>
          <w:caps w:val="0"/>
          <w:smallCaps w:val="0"/>
          <w:noProof w:val="0"/>
          <w:color w:val="000000" w:themeColor="text1" w:themeTint="FF" w:themeShade="FF"/>
          <w:sz w:val="22"/>
          <w:szCs w:val="22"/>
          <w:lang w:val="en-GB"/>
        </w:rPr>
      </w:pPr>
      <w:hyperlink r:id="R9e440adfb47b42f7">
        <w:r w:rsidRPr="4E14C6E0" w:rsidR="4B12740B">
          <w:rPr>
            <w:rStyle w:val="Hyperlink"/>
            <w:rFonts w:ascii="Calibri" w:hAnsi="Calibri" w:eastAsia="Calibri" w:cs="Calibri"/>
            <w:b w:val="1"/>
            <w:bCs w:val="1"/>
            <w:i w:val="0"/>
            <w:iCs w:val="0"/>
            <w:caps w:val="0"/>
            <w:smallCaps w:val="0"/>
            <w:noProof w:val="0"/>
            <w:sz w:val="22"/>
            <w:szCs w:val="22"/>
            <w:lang w:val="en-GB"/>
          </w:rPr>
          <w:t>https://medium.com/analytics-vidhya/scene-text-detection-recognition-and-translation-ad20c31e869e</w:t>
        </w:r>
      </w:hyperlink>
    </w:p>
    <w:p w:rsidR="4E14C6E0" w:rsidP="4E14C6E0" w:rsidRDefault="4E14C6E0" w14:paraId="7A6864FC" w14:textId="2E3FD3F1">
      <w:pPr>
        <w:pStyle w:val="Normal"/>
        <w:rPr>
          <w:rFonts w:ascii="Calibri" w:hAnsi="Calibri" w:eastAsia="Calibri" w:cs="Calibri"/>
          <w:b w:val="1"/>
          <w:bCs w:val="1"/>
          <w:i w:val="0"/>
          <w:iCs w:val="0"/>
          <w:caps w:val="0"/>
          <w:smallCaps w:val="0"/>
          <w:noProof w:val="0"/>
          <w:color w:val="000000" w:themeColor="text1" w:themeTint="FF" w:themeShade="FF"/>
          <w:sz w:val="22"/>
          <w:szCs w:val="22"/>
          <w:lang w:val="en-GB"/>
        </w:rPr>
      </w:pPr>
    </w:p>
    <w:p w:rsidR="4E14C6E0" w:rsidP="4E14C6E0" w:rsidRDefault="4E14C6E0" w14:paraId="22D1BF52" w14:textId="3A9A9520">
      <w:pPr>
        <w:pStyle w:val="Normal"/>
        <w:rPr>
          <w:rFonts w:ascii="Calibri" w:hAnsi="Calibri" w:eastAsia="Calibri" w:cs="Calibri"/>
          <w:b w:val="1"/>
          <w:bCs w:val="1"/>
          <w:i w:val="0"/>
          <w:iCs w:val="0"/>
          <w:caps w:val="0"/>
          <w:smallCaps w:val="0"/>
          <w:noProof w:val="0"/>
          <w:color w:val="000000" w:themeColor="text1" w:themeTint="FF" w:themeShade="FF"/>
          <w:sz w:val="22"/>
          <w:szCs w:val="22"/>
          <w:lang w:val="en-GB"/>
        </w:rPr>
      </w:pPr>
    </w:p>
    <w:p w:rsidR="4F1D655B" w:rsidP="71E01A84" w:rsidRDefault="4F1D655B" w14:paraId="63FA47EF" w14:textId="65B59F79">
      <w:pPr>
        <w:pStyle w:val="Normal"/>
      </w:pPr>
      <w:r w:rsidR="4F1D655B">
        <w:rPr/>
        <w:t>2) Fake news menace:  Joshi Vishwa Krishnakant, Thakkar Rutu Rakeshbhai, Nakum Devangi Dhirubhai</w:t>
      </w:r>
    </w:p>
    <w:p w:rsidR="71E01A84" w:rsidP="71E01A84" w:rsidRDefault="71E01A84" w14:paraId="6912BCD2" w14:textId="6B383407">
      <w:pPr>
        <w:pStyle w:val="Normal"/>
      </w:pPr>
    </w:p>
    <w:p w:rsidR="52F3C739" w:rsidP="71E01A84" w:rsidRDefault="52F3C739" w14:paraId="3E409B6D" w14:textId="436C1677">
      <w:pPr>
        <w:pStyle w:val="Normal"/>
      </w:pPr>
      <w:r w:rsidR="52F3C739">
        <w:rPr/>
        <w:t xml:space="preserve">Fake news </w:t>
      </w:r>
      <w:r w:rsidR="574B5687">
        <w:rPr/>
        <w:t>is</w:t>
      </w:r>
      <w:r w:rsidR="52F3C739">
        <w:rPr/>
        <w:t xml:space="preserve"> spreading nowadays a lot and it's difficult for the reader to differentiate between fake news and true news which can lead to misguidance for </w:t>
      </w:r>
      <w:r w:rsidR="7C23CBA4">
        <w:rPr/>
        <w:t xml:space="preserve">many. </w:t>
      </w:r>
      <w:proofErr w:type="gramStart"/>
      <w:r w:rsidR="7C23CBA4">
        <w:rPr/>
        <w:t>So</w:t>
      </w:r>
      <w:proofErr w:type="gramEnd"/>
      <w:r w:rsidR="52F3C739">
        <w:rPr/>
        <w:t xml:space="preserve"> the purpose of our project is to reduce it to the minimum and find solutions for the same.</w:t>
      </w:r>
    </w:p>
    <w:p w:rsidR="71E01A84" w:rsidP="71E01A84" w:rsidRDefault="71E01A84" w14:paraId="270FA94A" w14:textId="215BADFE">
      <w:pPr>
        <w:pStyle w:val="Normal"/>
      </w:pPr>
    </w:p>
    <w:p w:rsidR="6EB90A47" w:rsidP="71E01A84" w:rsidRDefault="6EB90A47" w14:paraId="239BD07D" w14:textId="4B1E28AB">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1E01A84" w:rsidR="6EB90A47">
        <w:rPr>
          <w:rFonts w:ascii="Calibri" w:hAnsi="Calibri" w:eastAsia="Calibri" w:cs="Calibri"/>
          <w:b w:val="0"/>
          <w:bCs w:val="0"/>
          <w:i w:val="0"/>
          <w:iCs w:val="0"/>
          <w:caps w:val="0"/>
          <w:smallCaps w:val="0"/>
          <w:noProof w:val="0"/>
          <w:color w:val="000000" w:themeColor="text1" w:themeTint="FF" w:themeShade="FF"/>
          <w:sz w:val="22"/>
          <w:szCs w:val="22"/>
          <w:lang w:val="en-GB"/>
        </w:rPr>
        <w:t>Our project is based on reducing fake news and spread awareness among the users regarding what to share and prevent further spreading of fake news. The user can be the every single person reading or receiving what's going on around them . It will help the user to identify the real news and stop them from spreading the fake one.</w:t>
      </w:r>
    </w:p>
    <w:p w:rsidR="71E01A84" w:rsidP="71E01A84" w:rsidRDefault="71E01A84" w14:paraId="198B9D5B" w14:textId="1FCE19A0">
      <w:pPr>
        <w:pStyle w:val="Normal"/>
      </w:pPr>
    </w:p>
    <w:p w:rsidR="7A753584" w:rsidP="4E14C6E0" w:rsidRDefault="7A753584" w14:paraId="2939D726" w14:textId="7A2575A4">
      <w:pPr>
        <w:pStyle w:val="Normal"/>
      </w:pPr>
      <w:hyperlink r:id="R7b5b9e1bb99f4008">
        <w:r w:rsidRPr="4E14C6E0" w:rsidR="7A753584">
          <w:rPr>
            <w:rStyle w:val="Hyperlink"/>
          </w:rPr>
          <w:t>https://data-flair.training/blogs/advanced-python-project-detecting-fake-news/</w:t>
        </w:r>
      </w:hyperlink>
    </w:p>
    <w:p w:rsidR="4E14C6E0" w:rsidP="4E14C6E0" w:rsidRDefault="4E14C6E0" w14:paraId="7424DBE4" w14:textId="42C50E81">
      <w:pPr>
        <w:pStyle w:val="Normal"/>
      </w:pPr>
    </w:p>
    <w:p w:rsidR="4F1D655B" w:rsidP="71E01A84" w:rsidRDefault="4F1D655B" w14:paraId="3BBC1571" w14:textId="4E56ACB6">
      <w:pPr>
        <w:pStyle w:val="Normal"/>
      </w:pPr>
      <w:r w:rsidR="4F1D655B">
        <w:rPr/>
        <w:t>3) House Price Prediction Project: Sakshi Mistry 2.Niharikaben Chaudhari</w:t>
      </w:r>
    </w:p>
    <w:p w:rsidR="23C40B53" w:rsidP="71E01A84" w:rsidRDefault="23C40B53" w14:paraId="4B1A3295" w14:textId="60106D67">
      <w:pPr>
        <w:pStyle w:val="Normal"/>
      </w:pPr>
      <w:r w:rsidR="23C40B53">
        <w:rPr/>
        <w:t>Traditional house price prediction is based on cost and sale price comparison lacking of an accepted standard and a certification process. Therefore, the availability of a house price prediction model helps fill up an important information gap and improve the efficiency of the real estate market</w:t>
      </w:r>
    </w:p>
    <w:p w:rsidR="5DB1ECEB" w:rsidP="71E01A84" w:rsidRDefault="5DB1ECEB" w14:paraId="0B6F64F9" w14:textId="76D0A501">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1E01A84" w:rsidR="5DB1ECE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House prices increase every year, so there is a need for a system to predict house prices in the future. House price prediction can help the developer determine the selling price of a house and can help the customer to arrange the right time to purchase a house. Prediction house prices are expected to help people who plan to buy a house so they can know the price range in the future, then they can plan their finance well. In addition, house price predictions are also beneficial for property investors to know the trend of housing prices in a certain location.  Linear Regression is the algorithm that is used for predicting House prices among various other algorithms.  </w:t>
      </w:r>
    </w:p>
    <w:p w:rsidR="71E01A84" w:rsidP="71E01A84" w:rsidRDefault="71E01A84" w14:paraId="09F9DF92" w14:textId="227C3ED8">
      <w:pPr>
        <w:pStyle w:val="Normal"/>
      </w:pPr>
    </w:p>
    <w:p w:rsidR="5CD0C5E4" w:rsidP="4E14C6E0" w:rsidRDefault="5CD0C5E4" w14:paraId="2CCBDA8E" w14:textId="2AE3232C">
      <w:pPr>
        <w:pStyle w:val="Normal"/>
        <w:rPr>
          <w:b w:val="1"/>
          <w:bCs w:val="1"/>
        </w:rPr>
      </w:pPr>
      <w:r w:rsidRPr="4E14C6E0" w:rsidR="5CD0C5E4">
        <w:rPr>
          <w:b w:val="1"/>
          <w:bCs w:val="1"/>
        </w:rPr>
        <w:t>A sample notebook is there in the folder. Have a look at it, and see if you can understand the problem</w:t>
      </w:r>
    </w:p>
    <w:p w:rsidR="4E14C6E0" w:rsidP="4E14C6E0" w:rsidRDefault="4E14C6E0" w14:paraId="5DD67C8C" w14:textId="5B5B9AE9">
      <w:pPr>
        <w:pStyle w:val="Normal"/>
      </w:pPr>
    </w:p>
    <w:p w:rsidR="4E14C6E0" w:rsidP="4E14C6E0" w:rsidRDefault="4E14C6E0" w14:paraId="2587D6CA" w14:textId="2F97D346">
      <w:pPr>
        <w:pStyle w:val="Normal"/>
      </w:pPr>
    </w:p>
    <w:p w:rsidR="4F1D655B" w:rsidP="71E01A84" w:rsidRDefault="4F1D655B" w14:paraId="166BADC8" w14:textId="1761D7D0">
      <w:pPr>
        <w:pStyle w:val="Normal"/>
      </w:pPr>
      <w:r w:rsidR="4F1D655B">
        <w:rPr/>
        <w:t xml:space="preserve">4) Plagiarism Checker: </w:t>
      </w:r>
      <w:r w:rsidR="61F2F77C">
        <w:rPr/>
        <w:t>Shruti Jain(Leader), Bhavika Balasra, Vaishnavi Barot, Diti Soni</w:t>
      </w:r>
    </w:p>
    <w:p w:rsidR="5463C3C9" w:rsidP="71E01A84" w:rsidRDefault="5463C3C9" w14:paraId="0300EE13" w14:textId="5BCC66FB">
      <w:pPr>
        <w:pStyle w:val="Normal"/>
      </w:pPr>
      <w:r w:rsidR="5463C3C9">
        <w:rPr/>
        <w:t>This model will check if the user has copied his paper/assignment/article from the internet or has written it on her/his own.</w:t>
      </w:r>
    </w:p>
    <w:p w:rsidR="100DD777" w:rsidP="4E14C6E0" w:rsidRDefault="100DD777" w14:paraId="7CB6E31E" w14:textId="03F9E774">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4E14C6E0" w:rsidR="100DD777">
        <w:rPr>
          <w:rFonts w:ascii="Calibri" w:hAnsi="Calibri" w:eastAsia="Calibri" w:cs="Calibri"/>
          <w:b w:val="0"/>
          <w:bCs w:val="0"/>
          <w:i w:val="0"/>
          <w:iCs w:val="0"/>
          <w:caps w:val="0"/>
          <w:smallCaps w:val="0"/>
          <w:noProof w:val="0"/>
          <w:color w:val="000000" w:themeColor="text1" w:themeTint="FF" w:themeShade="FF"/>
          <w:sz w:val="22"/>
          <w:szCs w:val="22"/>
          <w:lang w:val="en-GB"/>
        </w:rPr>
        <w:t>This project will use NLP and the user will be students, researchers, editors, journalists. They can make sure that their work is original and authentic.</w:t>
      </w:r>
    </w:p>
    <w:p w:rsidR="4E14C6E0" w:rsidP="4E14C6E0" w:rsidRDefault="4E14C6E0" w14:paraId="0C56AC6C" w14:textId="7C3FF570">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p>
    <w:p w:rsidR="33941578" w:rsidP="4E14C6E0" w:rsidRDefault="33941578" w14:paraId="71E9331D" w14:textId="7815641E">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fe69d2b14046421d">
        <w:r w:rsidRPr="4E14C6E0" w:rsidR="33941578">
          <w:rPr>
            <w:rStyle w:val="Hyperlink"/>
            <w:rFonts w:ascii="Calibri" w:hAnsi="Calibri" w:eastAsia="Calibri" w:cs="Calibri"/>
            <w:b w:val="0"/>
            <w:bCs w:val="0"/>
            <w:i w:val="0"/>
            <w:iCs w:val="0"/>
            <w:caps w:val="0"/>
            <w:smallCaps w:val="0"/>
            <w:noProof w:val="0"/>
            <w:sz w:val="22"/>
            <w:szCs w:val="22"/>
            <w:lang w:val="en-GB"/>
          </w:rPr>
          <w:t>https://towardsdatascience.com/simple-plagiarism-detection-in-python-2314ac3aee88</w:t>
        </w:r>
      </w:hyperlink>
    </w:p>
    <w:p w:rsidR="4E14C6E0" w:rsidP="4E14C6E0" w:rsidRDefault="4E14C6E0" w14:paraId="7B28873A" w14:textId="47DFD956">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p>
    <w:p w:rsidR="4F1D655B" w:rsidP="71E01A84" w:rsidRDefault="4F1D655B" w14:paraId="3A8121B6" w14:textId="076AA103">
      <w:pPr>
        <w:pStyle w:val="Normal"/>
      </w:pPr>
      <w:r w:rsidR="4F1D655B">
        <w:rPr/>
        <w:t>5) Driver Drowsiness Detection System</w:t>
      </w:r>
      <w:r w:rsidR="68598DE0">
        <w:rPr/>
        <w:t>: MISTRY SHAILLY AMITKUMAR, ANJALI VIJAYBHAI MAKWANA, SEJAL KAILASH YADAV, RUBY KUMARI</w:t>
      </w:r>
    </w:p>
    <w:p w:rsidR="71E01A84" w:rsidP="71E01A84" w:rsidRDefault="71E01A84" w14:paraId="449BA8DC" w14:textId="2DA1671F">
      <w:pPr>
        <w:pStyle w:val="Normal"/>
      </w:pPr>
    </w:p>
    <w:p w:rsidR="451C9949" w:rsidP="71E01A84" w:rsidRDefault="451C9949" w14:paraId="14021062" w14:textId="08AAD2A9">
      <w:pPr>
        <w:pStyle w:val="Normal"/>
      </w:pPr>
      <w:r w:rsidR="451C9949">
        <w:rPr/>
        <w:t>A countless number of people drive on the highway day and night. It becomes very dangerous to drive when people are feeling sleepy.</w:t>
      </w:r>
    </w:p>
    <w:p w:rsidR="568FD2D3" w:rsidP="71E01A84" w:rsidRDefault="568FD2D3" w14:paraId="6ED985A1" w14:textId="609318E7">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71E01A84" w:rsidR="568FD2D3">
        <w:rPr>
          <w:rFonts w:ascii="Calibri" w:hAnsi="Calibri" w:eastAsia="Calibri" w:cs="Calibri"/>
          <w:b w:val="0"/>
          <w:bCs w:val="0"/>
          <w:i w:val="0"/>
          <w:iCs w:val="0"/>
          <w:caps w:val="0"/>
          <w:smallCaps w:val="0"/>
          <w:noProof w:val="0"/>
          <w:color w:val="000000" w:themeColor="text1" w:themeTint="FF" w:themeShade="FF"/>
          <w:sz w:val="22"/>
          <w:szCs w:val="22"/>
          <w:lang w:val="en-GB"/>
        </w:rPr>
        <w:t>Taxi drivers, bus drivers, truck drivers and people traveling long-distance suffer from lack of sleep.So, to prevent these accidents we will build a system which will alert the driver when he feels sleepy.</w:t>
      </w:r>
    </w:p>
    <w:p w:rsidR="71E01A84" w:rsidP="71E01A84" w:rsidRDefault="71E01A84" w14:paraId="053E9706" w14:textId="49B017B0">
      <w:pPr>
        <w:pStyle w:val="Normal"/>
      </w:pPr>
    </w:p>
    <w:p w:rsidR="4F1D655B" w:rsidP="71E01A84" w:rsidRDefault="4F1D655B" w14:paraId="0909EF63" w14:textId="5EF9D43F">
      <w:pPr>
        <w:pStyle w:val="Normal"/>
      </w:pPr>
      <w:r w:rsidR="6D9A6156">
        <w:rPr/>
        <w:t xml:space="preserve">Go through the following </w:t>
      </w:r>
      <w:r w:rsidR="6D9A6156">
        <w:rPr/>
        <w:t>websites:</w:t>
      </w:r>
    </w:p>
    <w:p w:rsidR="4F1D655B" w:rsidP="71E01A84" w:rsidRDefault="4F1D655B" w14:paraId="0B06D630" w14:textId="5B129307">
      <w:pPr>
        <w:pStyle w:val="Normal"/>
      </w:pPr>
      <w:hyperlink r:id="R787a9ebfea044bdc">
        <w:r w:rsidRPr="4E14C6E0" w:rsidR="6D9A6156">
          <w:rPr>
            <w:rStyle w:val="Hyperlink"/>
          </w:rPr>
          <w:t>https://towardsdatascience.com/drowsiness-detection-with-machine-learning-765a16ca208a</w:t>
        </w:r>
      </w:hyperlink>
    </w:p>
    <w:p w:rsidR="4F1D655B" w:rsidP="71E01A84" w:rsidRDefault="4F1D655B" w14:paraId="1102A6D2" w14:textId="1E1D359D">
      <w:pPr>
        <w:pStyle w:val="Normal"/>
      </w:pPr>
    </w:p>
    <w:p w:rsidR="4F1D655B" w:rsidP="71E01A84" w:rsidRDefault="4F1D655B" w14:paraId="6084FCA1" w14:textId="7A1B145E">
      <w:pPr>
        <w:pStyle w:val="Normal"/>
      </w:pPr>
      <w:hyperlink r:id="R94fc6faf54fd42de">
        <w:r w:rsidRPr="4E14C6E0" w:rsidR="6D9A6156">
          <w:rPr>
            <w:rStyle w:val="Hyperlink"/>
          </w:rPr>
          <w:t>https://data-flair.training/blogs/python-project-driver-drowsiness-detection-system/</w:t>
        </w:r>
      </w:hyperlink>
    </w:p>
    <w:p w:rsidR="4F1D655B" w:rsidP="71E01A84" w:rsidRDefault="4F1D655B" w14:paraId="0CCB45AF" w14:textId="3D248111">
      <w:pPr>
        <w:pStyle w:val="Normal"/>
      </w:pPr>
    </w:p>
    <w:p w:rsidR="4F1D655B" w:rsidP="71E01A84" w:rsidRDefault="4F1D655B" w14:paraId="2EE8F863" w14:textId="21951522">
      <w:pPr>
        <w:pStyle w:val="Normal"/>
      </w:pPr>
    </w:p>
    <w:p w:rsidR="4F1D655B" w:rsidP="71E01A84" w:rsidRDefault="4F1D655B" w14:paraId="2D13E984" w14:textId="4C4AEFCE">
      <w:pPr>
        <w:pStyle w:val="Normal"/>
      </w:pPr>
      <w:r w:rsidR="4F1D655B">
        <w:rPr/>
        <w:t>6) TAP WITH AI</w:t>
      </w:r>
      <w:r w:rsidR="60793925">
        <w:rPr/>
        <w:t xml:space="preserve">: </w:t>
      </w:r>
      <w:r w:rsidR="2E052F41">
        <w:rPr/>
        <w:t xml:space="preserve">1) </w:t>
      </w:r>
      <w:r w:rsidR="60793925">
        <w:rPr/>
        <w:t xml:space="preserve">Thakkar Urvashi </w:t>
      </w:r>
      <w:proofErr w:type="spellStart"/>
      <w:r w:rsidR="60793925">
        <w:rPr/>
        <w:t>Bhagwandas</w:t>
      </w:r>
      <w:proofErr w:type="spellEnd"/>
      <w:r w:rsidR="60793925">
        <w:rPr/>
        <w:t xml:space="preserve">   2)</w:t>
      </w:r>
      <w:proofErr w:type="spellStart"/>
      <w:r w:rsidR="60793925">
        <w:rPr/>
        <w:t>Vanpariya</w:t>
      </w:r>
      <w:proofErr w:type="spellEnd"/>
      <w:r w:rsidR="60793925">
        <w:rPr/>
        <w:t xml:space="preserve"> Jayshree </w:t>
      </w:r>
      <w:proofErr w:type="spellStart"/>
      <w:r w:rsidR="60793925">
        <w:rPr/>
        <w:t>Bipinbhai</w:t>
      </w:r>
      <w:proofErr w:type="spellEnd"/>
      <w:r w:rsidR="60793925">
        <w:rPr/>
        <w:t xml:space="preserve"> 3)</w:t>
      </w:r>
      <w:proofErr w:type="spellStart"/>
      <w:r w:rsidR="60793925">
        <w:rPr/>
        <w:t>Zankat</w:t>
      </w:r>
      <w:proofErr w:type="spellEnd"/>
      <w:r w:rsidR="60793925">
        <w:rPr/>
        <w:t xml:space="preserve"> Tanvi </w:t>
      </w:r>
      <w:proofErr w:type="spellStart"/>
      <w:r w:rsidR="60793925">
        <w:rPr/>
        <w:t>Jashubhai</w:t>
      </w:r>
      <w:proofErr w:type="spellEnd"/>
    </w:p>
    <w:p w:rsidR="71E01A84" w:rsidP="71E01A84" w:rsidRDefault="71E01A84" w14:paraId="760B43C1" w14:textId="208F7822">
      <w:pPr>
        <w:pStyle w:val="Normal"/>
      </w:pPr>
    </w:p>
    <w:p w:rsidR="3C032B9E" w:rsidP="4E14C6E0" w:rsidRDefault="3C032B9E" w14:paraId="483D678A" w14:textId="304C2565">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r w:rsidRPr="4E14C6E0" w:rsidR="3C032B9E">
        <w:rPr>
          <w:rFonts w:ascii="Calibri" w:hAnsi="Calibri" w:eastAsia="Calibri" w:cs="Calibri"/>
          <w:b w:val="0"/>
          <w:bCs w:val="0"/>
          <w:i w:val="0"/>
          <w:iCs w:val="0"/>
          <w:caps w:val="0"/>
          <w:smallCaps w:val="0"/>
          <w:noProof w:val="0"/>
          <w:color w:val="000000" w:themeColor="text1" w:themeTint="FF" w:themeShade="FF"/>
          <w:sz w:val="22"/>
          <w:szCs w:val="22"/>
          <w:lang w:val="en-GB"/>
        </w:rPr>
        <w:t>In our project we are going to make a Tap which will automatically turns off when the vessel under it filled or there is no vessel. User: every normal people at home,res</w:t>
      </w:r>
      <w:r w:rsidRPr="4E14C6E0" w:rsidR="00B8BB0B">
        <w:rPr>
          <w:rFonts w:ascii="Calibri" w:hAnsi="Calibri" w:eastAsia="Calibri" w:cs="Calibri"/>
          <w:b w:val="0"/>
          <w:bCs w:val="0"/>
          <w:i w:val="0"/>
          <w:iCs w:val="0"/>
          <w:caps w:val="0"/>
          <w:smallCaps w:val="0"/>
          <w:noProof w:val="0"/>
          <w:color w:val="000000" w:themeColor="text1" w:themeTint="FF" w:themeShade="FF"/>
          <w:sz w:val="22"/>
          <w:szCs w:val="22"/>
          <w:lang w:val="en-GB"/>
        </w:rPr>
        <w:t>i</w:t>
      </w:r>
      <w:r w:rsidRPr="4E14C6E0" w:rsidR="3C032B9E">
        <w:rPr>
          <w:rFonts w:ascii="Calibri" w:hAnsi="Calibri" w:eastAsia="Calibri" w:cs="Calibri"/>
          <w:b w:val="0"/>
          <w:bCs w:val="0"/>
          <w:i w:val="0"/>
          <w:iCs w:val="0"/>
          <w:caps w:val="0"/>
          <w:smallCaps w:val="0"/>
          <w:noProof w:val="0"/>
          <w:color w:val="000000" w:themeColor="text1" w:themeTint="FF" w:themeShade="FF"/>
          <w:sz w:val="22"/>
          <w:szCs w:val="22"/>
          <w:lang w:val="en-GB"/>
        </w:rPr>
        <w:t>dency etc Benefits: User can save the water</w:t>
      </w:r>
    </w:p>
    <w:p w:rsidR="69F34850" w:rsidP="71E01A84" w:rsidRDefault="69F34850" w14:paraId="16A89927" w14:textId="5F22D645">
      <w:pPr>
        <w:pStyle w:val="Normal"/>
      </w:pPr>
      <w:r w:rsidR="69F34850">
        <w:rPr/>
        <w:t>To avoid wasting water problem</w:t>
      </w:r>
    </w:p>
    <w:p w:rsidR="66CB2339" w:rsidP="4E14C6E0" w:rsidRDefault="66CB2339" w14:paraId="5A6C07FD" w14:textId="1C89A892">
      <w:pPr>
        <w:pStyle w:val="Normal"/>
      </w:pPr>
      <w:r w:rsidR="66CB2339">
        <w:rPr/>
        <w:t>Have a look at the pdf: automated water tap</w:t>
      </w:r>
    </w:p>
    <w:p w:rsidR="4E14C6E0" w:rsidP="4E14C6E0" w:rsidRDefault="4E14C6E0" w14:paraId="708394E2" w14:textId="73A1AF2A">
      <w:pPr>
        <w:pStyle w:val="Normal"/>
      </w:pPr>
    </w:p>
    <w:p w:rsidR="4E14C6E0" w:rsidP="4E14C6E0" w:rsidRDefault="4E14C6E0" w14:paraId="07C75BE5" w14:textId="00482879">
      <w:pPr>
        <w:pStyle w:val="Normal"/>
      </w:pPr>
    </w:p>
    <w:p w:rsidR="4E14C6E0" w:rsidP="4E14C6E0" w:rsidRDefault="4E14C6E0" w14:paraId="2A460FFC" w14:textId="3F6BE51A">
      <w:pPr>
        <w:pStyle w:val="Normal"/>
      </w:pPr>
    </w:p>
    <w:p w:rsidR="4F1D655B" w:rsidP="71E01A84" w:rsidRDefault="4F1D655B" w14:paraId="0E7F4F61" w14:textId="084D1907">
      <w:pPr>
        <w:pStyle w:val="Normal"/>
      </w:pPr>
      <w:r w:rsidR="4F1D655B">
        <w:rPr/>
        <w:t>7) Automated Task Generator</w:t>
      </w:r>
      <w:r w:rsidR="388A1338">
        <w:rPr/>
        <w:t>: 1)</w:t>
      </w:r>
      <w:r w:rsidR="4EB2BCA8">
        <w:rPr/>
        <w:t xml:space="preserve"> </w:t>
      </w:r>
      <w:r w:rsidR="388A1338">
        <w:rPr/>
        <w:t xml:space="preserve">Dhruvi </w:t>
      </w:r>
      <w:proofErr w:type="spellStart"/>
      <w:r w:rsidR="388A1338">
        <w:rPr/>
        <w:t>Dhapre</w:t>
      </w:r>
      <w:proofErr w:type="spellEnd"/>
      <w:r w:rsidR="388A1338">
        <w:rPr/>
        <w:t xml:space="preserve">     2) Khushi Kamat      3) Shivani Joshi</w:t>
      </w:r>
    </w:p>
    <w:p w:rsidR="32248965" w:rsidP="71E01A84" w:rsidRDefault="32248965" w14:paraId="34AAF2DE" w14:textId="6C56E765">
      <w:pPr>
        <w:pStyle w:val="Normal"/>
      </w:pPr>
      <w:r w:rsidR="32248965">
        <w:rPr/>
        <w:t>To create a system that will motivate the students to work consistently and to overcome their laziness by assigning daily tasks based on the user’s interests and goals.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53BCF"/>
    <w:rsid w:val="0058B468"/>
    <w:rsid w:val="00B8BB0B"/>
    <w:rsid w:val="02996B09"/>
    <w:rsid w:val="0B850B7D"/>
    <w:rsid w:val="100DD777"/>
    <w:rsid w:val="1B5E8603"/>
    <w:rsid w:val="1E119A3E"/>
    <w:rsid w:val="201DF406"/>
    <w:rsid w:val="2021E3A6"/>
    <w:rsid w:val="20C13030"/>
    <w:rsid w:val="23C40B53"/>
    <w:rsid w:val="28F94A2F"/>
    <w:rsid w:val="2C72C54A"/>
    <w:rsid w:val="2DAC0D5B"/>
    <w:rsid w:val="2E052F41"/>
    <w:rsid w:val="31C16FE1"/>
    <w:rsid w:val="32248965"/>
    <w:rsid w:val="3259FBFE"/>
    <w:rsid w:val="33941578"/>
    <w:rsid w:val="35919CC0"/>
    <w:rsid w:val="35FAE73F"/>
    <w:rsid w:val="372D6D21"/>
    <w:rsid w:val="388A1338"/>
    <w:rsid w:val="3A1477AA"/>
    <w:rsid w:val="3BDE946D"/>
    <w:rsid w:val="3C032B9E"/>
    <w:rsid w:val="4293E529"/>
    <w:rsid w:val="451C9949"/>
    <w:rsid w:val="45AFAE10"/>
    <w:rsid w:val="481E2B81"/>
    <w:rsid w:val="48E74ED2"/>
    <w:rsid w:val="4B12740B"/>
    <w:rsid w:val="4E14C6E0"/>
    <w:rsid w:val="4EB2BCA8"/>
    <w:rsid w:val="4F1D655B"/>
    <w:rsid w:val="50E4C023"/>
    <w:rsid w:val="52F3C739"/>
    <w:rsid w:val="53F0D67E"/>
    <w:rsid w:val="5463C3C9"/>
    <w:rsid w:val="558CA6DF"/>
    <w:rsid w:val="568FD2D3"/>
    <w:rsid w:val="574B5687"/>
    <w:rsid w:val="58826D48"/>
    <w:rsid w:val="5CD0C5E4"/>
    <w:rsid w:val="5DB1ECEB"/>
    <w:rsid w:val="5DC41585"/>
    <w:rsid w:val="5EA1D749"/>
    <w:rsid w:val="5FB2F07E"/>
    <w:rsid w:val="60793925"/>
    <w:rsid w:val="61F2F77C"/>
    <w:rsid w:val="6547C7F3"/>
    <w:rsid w:val="66CB2339"/>
    <w:rsid w:val="68598DE0"/>
    <w:rsid w:val="68953BCF"/>
    <w:rsid w:val="69B50601"/>
    <w:rsid w:val="69F34850"/>
    <w:rsid w:val="6B50D662"/>
    <w:rsid w:val="6D05CF20"/>
    <w:rsid w:val="6D9A6156"/>
    <w:rsid w:val="6EB90A47"/>
    <w:rsid w:val="71C017E6"/>
    <w:rsid w:val="71E01A84"/>
    <w:rsid w:val="746FADD8"/>
    <w:rsid w:val="7A753584"/>
    <w:rsid w:val="7C23CBA4"/>
    <w:rsid w:val="7C435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3BCF"/>
  <w15:chartTrackingRefBased/>
  <w15:docId w15:val="{286B754D-4EA7-41F1-8738-B193FC9457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medium.com/analytics-vidhya/scene-text-detection-recognition-and-translation-ad20c31e869e" TargetMode="External" Id="R9e440adfb47b42f7" /><Relationship Type="http://schemas.openxmlformats.org/officeDocument/2006/relationships/hyperlink" Target="https://data-flair.training/blogs/advanced-python-project-detecting-fake-news/" TargetMode="External" Id="R7b5b9e1bb99f4008" /><Relationship Type="http://schemas.openxmlformats.org/officeDocument/2006/relationships/hyperlink" Target="https://towardsdatascience.com/simple-plagiarism-detection-in-python-2314ac3aee88" TargetMode="External" Id="Rfe69d2b14046421d" /><Relationship Type="http://schemas.openxmlformats.org/officeDocument/2006/relationships/hyperlink" Target="https://towardsdatascience.com/drowsiness-detection-with-machine-learning-765a16ca208a" TargetMode="External" Id="R787a9ebfea044bdc" /><Relationship Type="http://schemas.openxmlformats.org/officeDocument/2006/relationships/hyperlink" Target="https://data-flair.training/blogs/python-project-driver-drowsiness-detection-system/" TargetMode="External" Id="R94fc6faf54fd42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Monalisa Patra</dc:creator>
  <keywords/>
  <dc:description/>
  <lastModifiedBy>Monalisa Patra</lastModifiedBy>
  <revision>3</revision>
  <dcterms:created xsi:type="dcterms:W3CDTF">2021-08-06T04:11:46.9935977Z</dcterms:created>
  <dcterms:modified xsi:type="dcterms:W3CDTF">2021-08-12T10:49:50.7628754Z</dcterms:modified>
</coreProperties>
</file>