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BA19" w14:textId="2217EAA2" w:rsidR="005C2AD8" w:rsidRDefault="00FD0E81">
      <w:pPr>
        <w:rPr>
          <w:lang w:val="en-US"/>
        </w:rPr>
      </w:pPr>
      <w:r>
        <w:rPr>
          <w:lang w:val="en-US"/>
        </w:rPr>
        <w:t>How to pay electricity bill through PhonePe app</w:t>
      </w:r>
    </w:p>
    <w:p w14:paraId="4D9EA9B4" w14:textId="6C63DA7B" w:rsidR="00FD0E81" w:rsidRDefault="00FD0E81" w:rsidP="00FD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enter phone no and login to phone pe app</w:t>
      </w:r>
    </w:p>
    <w:p w14:paraId="4DC1968C" w14:textId="7B89DE1D" w:rsidR="00FD0E81" w:rsidRDefault="00FD0E81" w:rsidP="00FD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home page there is Electricity </w:t>
      </w:r>
      <w:proofErr w:type="gramStart"/>
      <w:r>
        <w:rPr>
          <w:lang w:val="en-US"/>
        </w:rPr>
        <w:t>tab .</w:t>
      </w:r>
      <w:proofErr w:type="gramEnd"/>
    </w:p>
    <w:p w14:paraId="731AFB83" w14:textId="3154C998" w:rsidR="00FD0E81" w:rsidRDefault="00FD0E81" w:rsidP="00FD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that tab</w:t>
      </w:r>
    </w:p>
    <w:p w14:paraId="1CC6A9CF" w14:textId="77777777" w:rsidR="00FD0E81" w:rsidRPr="00FD0E81" w:rsidRDefault="00FD0E81" w:rsidP="00FD0E8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D0E81" w:rsidRPr="00FD0E81" w:rsidSect="00C979A3">
      <w:pgSz w:w="12240" w:h="15840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59F2"/>
    <w:multiLevelType w:val="hybridMultilevel"/>
    <w:tmpl w:val="C8969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F"/>
    <w:rsid w:val="005C2AD8"/>
    <w:rsid w:val="00C9589F"/>
    <w:rsid w:val="00C979A3"/>
    <w:rsid w:val="00F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4225"/>
  <w15:chartTrackingRefBased/>
  <w15:docId w15:val="{99514EE6-F38A-4DF7-A919-783D5C43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</dc:creator>
  <cp:keywords/>
  <dc:description/>
  <cp:lastModifiedBy>Moni</cp:lastModifiedBy>
  <cp:revision>2</cp:revision>
  <dcterms:created xsi:type="dcterms:W3CDTF">2022-08-06T05:42:00Z</dcterms:created>
  <dcterms:modified xsi:type="dcterms:W3CDTF">2022-08-06T05:44:00Z</dcterms:modified>
</cp:coreProperties>
</file>