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F5CD" w14:textId="271B2ECD" w:rsidR="00C14CBB" w:rsidRPr="002C49A2" w:rsidRDefault="00A6219E" w:rsidP="00A6219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49A2">
        <w:rPr>
          <w:rFonts w:ascii="Times New Roman" w:hAnsi="Times New Roman" w:cs="Times New Roman"/>
          <w:b/>
          <w:bCs/>
          <w:sz w:val="36"/>
          <w:szCs w:val="36"/>
        </w:rPr>
        <w:t>Marketing Campaign ROI &amp; Conversion Analysis</w:t>
      </w:r>
    </w:p>
    <w:p w14:paraId="2E6DEDDE" w14:textId="77777777" w:rsidR="00A6219E" w:rsidRDefault="00A6219E" w:rsidP="00A621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6A3D7E" w14:textId="4CFCC434" w:rsidR="00A6219E" w:rsidRDefault="00A6219E" w:rsidP="00A621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Overview :</w:t>
      </w:r>
    </w:p>
    <w:p w14:paraId="4B8C623A" w14:textId="4A5D6D2B" w:rsidR="00A6219E" w:rsidRPr="002C49A2" w:rsidRDefault="00A6219E" w:rsidP="00B52B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49A2">
        <w:rPr>
          <w:rFonts w:ascii="Times New Roman" w:hAnsi="Times New Roman" w:cs="Times New Roman"/>
          <w:sz w:val="28"/>
          <w:szCs w:val="28"/>
        </w:rPr>
        <w:t xml:space="preserve">This project focuses on </w:t>
      </w:r>
      <w:proofErr w:type="spellStart"/>
      <w:r w:rsidRPr="002C49A2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2C49A2">
        <w:rPr>
          <w:rFonts w:ascii="Times New Roman" w:hAnsi="Times New Roman" w:cs="Times New Roman"/>
          <w:sz w:val="28"/>
          <w:szCs w:val="28"/>
        </w:rPr>
        <w:t xml:space="preserve"> the performance of digital marketing campaigns across multiple channels to evaluate their effectiveness and profitability. The goal is to provide a comprehensive view of how marketing investments translate into customer engagement, conversions, and revenue generation.</w:t>
      </w:r>
      <w:r w:rsidR="00F15C66" w:rsidRPr="00F15C66">
        <w:t xml:space="preserve"> </w:t>
      </w:r>
    </w:p>
    <w:p w14:paraId="3AB2720E" w14:textId="7D372B6C" w:rsidR="00A6219E" w:rsidRDefault="00A6219E" w:rsidP="00A621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219E">
        <w:rPr>
          <w:rFonts w:ascii="Times New Roman" w:hAnsi="Times New Roman" w:cs="Times New Roman"/>
          <w:b/>
          <w:bCs/>
          <w:sz w:val="32"/>
          <w:szCs w:val="32"/>
        </w:rPr>
        <w:t>Data Description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6219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914F831" w14:textId="356364C9" w:rsidR="00A6219E" w:rsidRDefault="002C49A2" w:rsidP="00A6219E">
      <w:pPr>
        <w:rPr>
          <w:rFonts w:ascii="Times New Roman" w:hAnsi="Times New Roman" w:cs="Times New Roman"/>
          <w:sz w:val="28"/>
          <w:szCs w:val="28"/>
        </w:rPr>
      </w:pPr>
      <w:r w:rsidRPr="002C49A2">
        <w:rPr>
          <w:rFonts w:ascii="Times New Roman" w:hAnsi="Times New Roman" w:cs="Times New Roman"/>
          <w:b/>
          <w:bCs/>
          <w:sz w:val="28"/>
          <w:szCs w:val="28"/>
        </w:rPr>
        <w:t xml:space="preserve">Dataset : </w:t>
      </w:r>
      <w:proofErr w:type="spellStart"/>
      <w:r w:rsidRPr="002C49A2">
        <w:rPr>
          <w:rFonts w:ascii="Times New Roman" w:hAnsi="Times New Roman" w:cs="Times New Roman"/>
          <w:sz w:val="28"/>
          <w:szCs w:val="28"/>
        </w:rPr>
        <w:t>marketing_campaign_dataset</w:t>
      </w:r>
      <w:proofErr w:type="spellEnd"/>
      <w:r w:rsidRPr="002C49A2">
        <w:rPr>
          <w:rFonts w:ascii="Times New Roman" w:hAnsi="Times New Roman" w:cs="Times New Roman"/>
          <w:sz w:val="28"/>
          <w:szCs w:val="28"/>
        </w:rPr>
        <w:t xml:space="preserve"> from Kaggle.</w:t>
      </w:r>
    </w:p>
    <w:p w14:paraId="62B6D679" w14:textId="77777777" w:rsidR="00BE3CC0" w:rsidRDefault="00BE3CC0" w:rsidP="00A6219E">
      <w:pPr>
        <w:rPr>
          <w:rFonts w:ascii="Times New Roman" w:hAnsi="Times New Roman" w:cs="Times New Roman"/>
          <w:sz w:val="28"/>
          <w:szCs w:val="28"/>
        </w:rPr>
      </w:pPr>
      <w:r w:rsidRPr="00BE3CC0">
        <w:rPr>
          <w:rFonts w:ascii="Times New Roman" w:hAnsi="Times New Roman" w:cs="Times New Roman"/>
          <w:sz w:val="28"/>
          <w:szCs w:val="28"/>
        </w:rPr>
        <w:t>The dataset contains approximately 200,000 records with 16 columns representing various marketing campaign metrics.</w:t>
      </w:r>
    </w:p>
    <w:p w14:paraId="620CB3A8" w14:textId="7E1ABC4D" w:rsidR="002C49A2" w:rsidRPr="00BE3CC0" w:rsidRDefault="002C49A2" w:rsidP="00A6219E">
      <w:pPr>
        <w:rPr>
          <w:rFonts w:ascii="Times New Roman" w:hAnsi="Times New Roman" w:cs="Times New Roman"/>
          <w:sz w:val="24"/>
          <w:szCs w:val="24"/>
        </w:rPr>
      </w:pPr>
      <w:r w:rsidRPr="00BE3CC0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BE3CC0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2387FA38" w14:textId="12CC7A46" w:rsidR="002C49A2" w:rsidRPr="00BE3CC0" w:rsidRDefault="002C49A2" w:rsidP="00A6219E">
      <w:pPr>
        <w:rPr>
          <w:rFonts w:ascii="Times New Roman" w:hAnsi="Times New Roman" w:cs="Times New Roman"/>
          <w:sz w:val="24"/>
          <w:szCs w:val="24"/>
        </w:rPr>
      </w:pPr>
      <w:r w:rsidRPr="00BE3CC0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BE3CC0">
        <w:rPr>
          <w:rFonts w:ascii="Times New Roman" w:hAnsi="Times New Roman" w:cs="Times New Roman"/>
          <w:sz w:val="24"/>
          <w:szCs w:val="24"/>
        </w:rPr>
        <w:t xml:space="preserve"> 200k</w:t>
      </w:r>
    </w:p>
    <w:p w14:paraId="5FB8B617" w14:textId="37FFD894" w:rsidR="002C49A2" w:rsidRPr="0094276D" w:rsidRDefault="002C49A2" w:rsidP="00BE3CC0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27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dataset contains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marketing campaign performance</w:t>
      </w:r>
      <w:r w:rsidRPr="009427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including:</w:t>
      </w:r>
    </w:p>
    <w:p w14:paraId="4C2E7642" w14:textId="0D7805FF" w:rsidR="002C49A2" w:rsidRPr="00650EF2" w:rsidRDefault="002C49A2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Campaign ID</w:t>
      </w:r>
    </w:p>
    <w:p w14:paraId="2D7BAAA7" w14:textId="420025BD" w:rsidR="002C49A2" w:rsidRPr="00650EF2" w:rsidRDefault="002C49A2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Company</w:t>
      </w:r>
    </w:p>
    <w:p w14:paraId="7C4E98FD" w14:textId="06D63967" w:rsidR="002C49A2" w:rsidRPr="00650EF2" w:rsidRDefault="002C49A2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Campaign </w:t>
      </w:r>
      <w:r w:rsidR="00235A98"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ype</w:t>
      </w:r>
    </w:p>
    <w:p w14:paraId="119B96E8" w14:textId="22867A52" w:rsidR="002C49A2" w:rsidRPr="00650EF2" w:rsidRDefault="002C49A2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Target</w:t>
      </w:r>
      <w:r w:rsidR="00235A98"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35A98"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udience</w:t>
      </w:r>
    </w:p>
    <w:p w14:paraId="18F90E56" w14:textId="2996A245" w:rsidR="002C49A2" w:rsidRPr="00650EF2" w:rsidRDefault="00235A98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Duration</w:t>
      </w:r>
    </w:p>
    <w:p w14:paraId="25A7BABB" w14:textId="255A8A85" w:rsidR="002C49A2" w:rsidRPr="00650EF2" w:rsidRDefault="00235A98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Channel used</w:t>
      </w:r>
    </w:p>
    <w:p w14:paraId="2EB36855" w14:textId="7B79C1A4" w:rsidR="002C49A2" w:rsidRPr="00650EF2" w:rsidRDefault="00A45936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Conversion rate</w:t>
      </w:r>
    </w:p>
    <w:p w14:paraId="33B65AE6" w14:textId="6E83A095" w:rsidR="002C49A2" w:rsidRPr="00650EF2" w:rsidRDefault="00A45936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Acquisition cost</w:t>
      </w:r>
    </w:p>
    <w:p w14:paraId="5711E792" w14:textId="21902EF0" w:rsidR="00310BE7" w:rsidRPr="00650EF2" w:rsidRDefault="00310BE7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ROI</w:t>
      </w:r>
    </w:p>
    <w:p w14:paraId="589DED5A" w14:textId="3862F834" w:rsidR="00310BE7" w:rsidRPr="00650EF2" w:rsidRDefault="00310BE7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Location</w:t>
      </w:r>
    </w:p>
    <w:p w14:paraId="60CBB3B5" w14:textId="67179ECA" w:rsidR="00310BE7" w:rsidRPr="00650EF2" w:rsidRDefault="00310BE7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Language</w:t>
      </w:r>
    </w:p>
    <w:p w14:paraId="60475743" w14:textId="6EE917F9" w:rsidR="00C8024D" w:rsidRPr="00650EF2" w:rsidRDefault="00C8024D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Clicks </w:t>
      </w:r>
    </w:p>
    <w:p w14:paraId="440CB507" w14:textId="5676D5A4" w:rsidR="00C8024D" w:rsidRPr="00650EF2" w:rsidRDefault="00C8024D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Impressions</w:t>
      </w:r>
    </w:p>
    <w:p w14:paraId="0F6910EF" w14:textId="133FC9BF" w:rsidR="00C8024D" w:rsidRPr="00650EF2" w:rsidRDefault="00C8024D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Engagement score</w:t>
      </w:r>
    </w:p>
    <w:p w14:paraId="49D3288E" w14:textId="4619B9F9" w:rsidR="00C8024D" w:rsidRPr="00650EF2" w:rsidRDefault="00650EF2" w:rsidP="00BE3C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Customer segment </w:t>
      </w:r>
    </w:p>
    <w:p w14:paraId="698E42AC" w14:textId="77777777" w:rsidR="005B51C5" w:rsidRDefault="00650EF2" w:rsidP="005B51C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0EF2">
        <w:rPr>
          <w:rFonts w:ascii="Times New Roman" w:hAnsi="Times New Roman" w:cs="Times New Roman"/>
          <w:color w:val="000000" w:themeColor="text1"/>
          <w:sz w:val="24"/>
          <w:szCs w:val="24"/>
        </w:rPr>
        <w:t>Dat</w:t>
      </w:r>
      <w:r w:rsidR="00BE3CC0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</w:p>
    <w:p w14:paraId="33E47BDB" w14:textId="1904D5E4" w:rsidR="00691F21" w:rsidRPr="005B51C5" w:rsidRDefault="00691F21" w:rsidP="005B51C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51C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Tools &amp; Technologies Used</w:t>
      </w:r>
    </w:p>
    <w:p w14:paraId="5F704AA9" w14:textId="77777777" w:rsidR="00691F21" w:rsidRPr="00691F21" w:rsidRDefault="00691F21" w:rsidP="006919B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0B1E15" w14:textId="2B602614" w:rsidR="00832D95" w:rsidRDefault="005B51C5" w:rsidP="006919B4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1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project was developed using PostgreSQL for data cleaning, transformation, and analysis, and Microsoft Power BI for data </w:t>
      </w:r>
      <w:proofErr w:type="spellStart"/>
      <w:r w:rsidRPr="005B51C5">
        <w:rPr>
          <w:rFonts w:ascii="Times New Roman" w:hAnsi="Times New Roman" w:cs="Times New Roman"/>
          <w:color w:val="000000" w:themeColor="text1"/>
          <w:sz w:val="28"/>
          <w:szCs w:val="28"/>
        </w:rPr>
        <w:t>modeling</w:t>
      </w:r>
      <w:proofErr w:type="spellEnd"/>
      <w:r w:rsidRPr="005B51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dashboard visualization.</w:t>
      </w:r>
    </w:p>
    <w:p w14:paraId="298422CF" w14:textId="77777777" w:rsidR="005B51C5" w:rsidRPr="00832D95" w:rsidRDefault="005B51C5" w:rsidP="006919B4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76E517" w14:textId="53353A25" w:rsidR="00691F21" w:rsidRPr="00186685" w:rsidRDefault="00691F21" w:rsidP="00832D9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866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SQL (Data Processing &amp; Analysis)</w:t>
      </w:r>
      <w:r w:rsidR="00832D95" w:rsidRPr="0018668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12836BFA" w14:textId="77777777" w:rsidR="00691F21" w:rsidRPr="00832D95" w:rsidRDefault="00691F21" w:rsidP="00832D9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318A2C" w14:textId="77777777" w:rsidR="005B51C5" w:rsidRDefault="00691F21" w:rsidP="005B51C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D95">
        <w:rPr>
          <w:rFonts w:ascii="Times New Roman" w:hAnsi="Times New Roman" w:cs="Times New Roman"/>
          <w:color w:val="000000" w:themeColor="text1"/>
          <w:sz w:val="28"/>
          <w:szCs w:val="28"/>
        </w:rPr>
        <w:t>Creat</w:t>
      </w:r>
      <w:r w:rsidR="00F82C2F">
        <w:rPr>
          <w:rFonts w:ascii="Times New Roman" w:hAnsi="Times New Roman" w:cs="Times New Roman"/>
          <w:color w:val="000000" w:themeColor="text1"/>
          <w:sz w:val="28"/>
          <w:szCs w:val="28"/>
        </w:rPr>
        <w:t>ed</w:t>
      </w:r>
      <w:r w:rsidRPr="00832D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structu</w:t>
      </w:r>
      <w:r w:rsidR="00F82C2F">
        <w:rPr>
          <w:rFonts w:ascii="Times New Roman" w:hAnsi="Times New Roman" w:cs="Times New Roman"/>
          <w:color w:val="000000" w:themeColor="text1"/>
          <w:sz w:val="28"/>
          <w:szCs w:val="28"/>
        </w:rPr>
        <w:t>red</w:t>
      </w:r>
      <w:r w:rsidRPr="00832D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tables for the dataset</w:t>
      </w:r>
    </w:p>
    <w:p w14:paraId="3D2D7ED3" w14:textId="6D2D2000" w:rsidR="005B51C5" w:rsidRDefault="00C401BC" w:rsidP="005B51C5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0370332" wp14:editId="55104B7F">
            <wp:extent cx="2539269" cy="3031876"/>
            <wp:effectExtent l="0" t="0" r="0" b="0"/>
            <wp:docPr id="9138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42405" name="Picture 9138424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95" cy="304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7C8A" w14:textId="77777777" w:rsidR="005B51C5" w:rsidRPr="005B51C5" w:rsidRDefault="005B51C5" w:rsidP="005B51C5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988144" w14:textId="1F26E8D2" w:rsidR="00207F8A" w:rsidRPr="005B51C5" w:rsidRDefault="00AD6522" w:rsidP="005B51C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1C5">
        <w:rPr>
          <w:rFonts w:ascii="Times New Roman" w:hAnsi="Times New Roman" w:cs="Times New Roman"/>
          <w:color w:val="000000" w:themeColor="text1"/>
          <w:sz w:val="28"/>
          <w:szCs w:val="28"/>
        </w:rPr>
        <w:t>Cleaned and transformed raw marketing data</w:t>
      </w:r>
    </w:p>
    <w:p w14:paraId="2DFF0CC1" w14:textId="77777777" w:rsidR="00AD6522" w:rsidRDefault="00AD6522" w:rsidP="00AD652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DBEAC" w14:textId="23ABCFA7" w:rsidR="00DD62CB" w:rsidRDefault="002753F9" w:rsidP="00DD62CB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3F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E0AF9AD" wp14:editId="53B72640">
            <wp:extent cx="4868029" cy="2754918"/>
            <wp:effectExtent l="0" t="0" r="8890" b="7620"/>
            <wp:docPr id="35029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7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575" cy="27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2D18" w14:textId="77777777" w:rsidR="005B51C5" w:rsidRDefault="005B51C5" w:rsidP="005B51C5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3BC7C3" w14:textId="0CF4E9A6" w:rsidR="00B648BB" w:rsidRDefault="00B648BB" w:rsidP="00DD62C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62C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Calculated derived metrics, including revenue and profit, using ROI and acquisition cost.</w:t>
      </w:r>
    </w:p>
    <w:p w14:paraId="29D083FD" w14:textId="77777777" w:rsidR="00217862" w:rsidRDefault="00217862" w:rsidP="0021786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1C0ED" w14:textId="0B5E9B20" w:rsidR="00BF4E0A" w:rsidRDefault="002B4B33" w:rsidP="00DD62CB">
      <w:pPr>
        <w:pStyle w:val="ListParagraph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-Added revenue column</w:t>
      </w:r>
    </w:p>
    <w:p w14:paraId="0C4C2401" w14:textId="77777777" w:rsidR="005B51C5" w:rsidRDefault="005B51C5" w:rsidP="00DD62CB">
      <w:pPr>
        <w:pStyle w:val="ListParagraph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429D2832" w14:textId="51EBA563" w:rsidR="00217862" w:rsidRDefault="00217862" w:rsidP="00DD62CB">
      <w:pPr>
        <w:pStyle w:val="ListParagraph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-</w:t>
      </w:r>
      <w:r w:rsidR="009D6C5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C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alculated Total revenue</w:t>
      </w:r>
    </w:p>
    <w:p w14:paraId="3529F638" w14:textId="77777777" w:rsidR="00BF4E0A" w:rsidRDefault="00BA2D4A" w:rsidP="00DD62CB">
      <w:pPr>
        <w:pStyle w:val="ListParagraph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BA2D4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8EC6A3" wp14:editId="25DCAB79">
            <wp:extent cx="2989580" cy="708590"/>
            <wp:effectExtent l="0" t="0" r="1270" b="0"/>
            <wp:docPr id="204959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5706" name=""/>
                    <pic:cNvPicPr/>
                  </pic:nvPicPr>
                  <pic:blipFill rotWithShape="1">
                    <a:blip r:embed="rId9"/>
                    <a:srcRect l="6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078" cy="714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F6063" w14:textId="463731D2" w:rsidR="00DD62CB" w:rsidRDefault="00BF4E0A" w:rsidP="00DD62CB">
      <w:pPr>
        <w:pStyle w:val="ListParagraph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BF4E0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7C7F78B" wp14:editId="7C199AD5">
            <wp:extent cx="2989690" cy="899120"/>
            <wp:effectExtent l="0" t="0" r="1270" b="0"/>
            <wp:docPr id="18855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85059" name=""/>
                    <pic:cNvPicPr/>
                  </pic:nvPicPr>
                  <pic:blipFill rotWithShape="1">
                    <a:blip r:embed="rId10"/>
                    <a:srcRect r="15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611" cy="902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2ED6F" w14:textId="0AE55666" w:rsidR="007E674A" w:rsidRDefault="00EB32FC" w:rsidP="00DD62CB">
      <w:pPr>
        <w:pStyle w:val="ListParagraph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EB32F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74EA8E" wp14:editId="4E87AA50">
            <wp:extent cx="2989580" cy="754380"/>
            <wp:effectExtent l="0" t="0" r="1270" b="7620"/>
            <wp:docPr id="4935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1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9839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6FE0" w14:textId="4E7F1370" w:rsidR="00DD62CB" w:rsidRPr="00217862" w:rsidRDefault="003628A9" w:rsidP="0021786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B3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87F95D1" wp14:editId="0DA07833">
            <wp:simplePos x="0" y="0"/>
            <wp:positionH relativeFrom="column">
              <wp:posOffset>461010</wp:posOffset>
            </wp:positionH>
            <wp:positionV relativeFrom="paragraph">
              <wp:posOffset>95250</wp:posOffset>
            </wp:positionV>
            <wp:extent cx="2507615" cy="838200"/>
            <wp:effectExtent l="0" t="0" r="6985" b="0"/>
            <wp:wrapTight wrapText="bothSides">
              <wp:wrapPolygon edited="0">
                <wp:start x="0" y="0"/>
                <wp:lineTo x="0" y="21109"/>
                <wp:lineTo x="21496" y="21109"/>
                <wp:lineTo x="21496" y="0"/>
                <wp:lineTo x="0" y="0"/>
              </wp:wrapPolygon>
            </wp:wrapTight>
            <wp:docPr id="6332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398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297316" w14:textId="572F8506" w:rsidR="00391969" w:rsidRDefault="00391969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AE5D16" w14:textId="77777777" w:rsidR="00217862" w:rsidRDefault="00217862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0645C9" w14:textId="77777777" w:rsidR="00217862" w:rsidRDefault="00217862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B5F4CE" w14:textId="77777777" w:rsidR="00217862" w:rsidRDefault="00217862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A11B22" w14:textId="77777777" w:rsidR="003628A9" w:rsidRPr="00CB7B26" w:rsidRDefault="003628A9" w:rsidP="00CB7B2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57E408" w14:textId="098DC3E7" w:rsidR="0042469F" w:rsidRDefault="0042469F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3628A9">
        <w:rPr>
          <w:rFonts w:ascii="Times New Roman" w:hAnsi="Times New Roman" w:cs="Times New Roman"/>
          <w:color w:val="000000" w:themeColor="text1"/>
          <w:sz w:val="28"/>
          <w:szCs w:val="28"/>
        </w:rPr>
        <w:t>Total marketing cost</w:t>
      </w:r>
    </w:p>
    <w:p w14:paraId="0E40A5A1" w14:textId="77777777" w:rsidR="0042469F" w:rsidRDefault="0042469F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C096F" w14:textId="1EFBB9B1" w:rsidR="00217862" w:rsidRDefault="0042469F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469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67BA530" wp14:editId="538A1A2C">
            <wp:extent cx="3419061" cy="692878"/>
            <wp:effectExtent l="0" t="0" r="0" b="0"/>
            <wp:docPr id="13939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23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749" cy="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8A9" w:rsidRPr="003628A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0F7BF7" wp14:editId="7F138333">
            <wp:extent cx="1973751" cy="739204"/>
            <wp:effectExtent l="0" t="0" r="7620" b="3810"/>
            <wp:docPr id="137150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05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9E87" w14:textId="77777777" w:rsidR="003628A9" w:rsidRDefault="003628A9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1203D8" w14:textId="4998A9FD" w:rsidR="003628A9" w:rsidRDefault="003628A9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2620C6">
        <w:rPr>
          <w:rFonts w:ascii="Times New Roman" w:hAnsi="Times New Roman" w:cs="Times New Roman"/>
          <w:color w:val="000000" w:themeColor="text1"/>
          <w:sz w:val="28"/>
          <w:szCs w:val="28"/>
        </w:rPr>
        <w:t>Profit</w:t>
      </w:r>
      <w:r w:rsidR="00F917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6523BA8" w14:textId="77777777" w:rsidR="007A02FD" w:rsidRDefault="007A02FD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442716" w14:textId="507CE7A5" w:rsidR="002620C6" w:rsidRDefault="002620C6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0C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D832CEF" wp14:editId="46A7336A">
            <wp:extent cx="5731510" cy="489585"/>
            <wp:effectExtent l="0" t="0" r="2540" b="5715"/>
            <wp:docPr id="15140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67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2FD" w:rsidRPr="007A02F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2CF7C75" wp14:editId="4CE68B57">
            <wp:extent cx="2118544" cy="800169"/>
            <wp:effectExtent l="0" t="0" r="0" b="0"/>
            <wp:docPr id="208602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6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6E03" w14:textId="77777777" w:rsidR="007A02FD" w:rsidRDefault="007A02FD" w:rsidP="00F4648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482585" w14:textId="77777777" w:rsidR="00CB7B26" w:rsidRDefault="00CB7B26" w:rsidP="00BA4DE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0F5BE1" w14:textId="01B64C45" w:rsidR="00BA4DE3" w:rsidRPr="00F91785" w:rsidRDefault="007A02FD" w:rsidP="00F91785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BA4DE3">
        <w:rPr>
          <w:rFonts w:ascii="Times New Roman" w:hAnsi="Times New Roman" w:cs="Times New Roman"/>
          <w:color w:val="000000" w:themeColor="text1"/>
          <w:sz w:val="28"/>
          <w:szCs w:val="28"/>
        </w:rPr>
        <w:t>Overall ROI in percentage</w:t>
      </w:r>
      <w:r w:rsidR="00F917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A7D08BA" w14:textId="77777777" w:rsidR="00420F5D" w:rsidRDefault="00BA4DE3" w:rsidP="00BA4DE3">
      <w:pPr>
        <w:pStyle w:val="ListParagraph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BA4D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9CBAF3D" wp14:editId="060E75E1">
            <wp:extent cx="3642676" cy="1562235"/>
            <wp:effectExtent l="0" t="0" r="0" b="0"/>
            <wp:docPr id="91043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30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3200" w14:textId="330CBB5F" w:rsidR="00BA4DE3" w:rsidRPr="00BA4DE3" w:rsidRDefault="00CB7B26" w:rsidP="00BA4DE3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7B2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96A4722" wp14:editId="55582EEA">
            <wp:extent cx="2727959" cy="804738"/>
            <wp:effectExtent l="0" t="0" r="0" b="0"/>
            <wp:docPr id="1983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68" name=""/>
                    <pic:cNvPicPr/>
                  </pic:nvPicPr>
                  <pic:blipFill rotWithShape="1">
                    <a:blip r:embed="rId18"/>
                    <a:srcRect t="3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196" cy="804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25050" w14:textId="77777777" w:rsidR="00AB5ED4" w:rsidRDefault="00AB5ED4" w:rsidP="0082471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9E577E" w14:textId="77777777" w:rsidR="00AC1544" w:rsidRPr="003B558B" w:rsidRDefault="00AC1544" w:rsidP="003B558B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B8E92E" w14:textId="53428107" w:rsidR="003B558B" w:rsidRDefault="005B51C5" w:rsidP="003B558B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1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Designed SQL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tables</w:t>
      </w:r>
      <w:r w:rsidRPr="005B51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create fact and dimension tables for efficient data </w:t>
      </w:r>
      <w:proofErr w:type="spellStart"/>
      <w:r w:rsidRPr="005B51C5">
        <w:rPr>
          <w:rFonts w:ascii="Times New Roman" w:hAnsi="Times New Roman" w:cs="Times New Roman"/>
          <w:color w:val="000000" w:themeColor="text1"/>
          <w:sz w:val="28"/>
          <w:szCs w:val="28"/>
        </w:rPr>
        <w:t>modeling</w:t>
      </w:r>
      <w:proofErr w:type="spellEnd"/>
      <w:r w:rsidRPr="005B51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Power BI.</w:t>
      </w:r>
    </w:p>
    <w:p w14:paraId="3752F1AE" w14:textId="77777777" w:rsidR="005B51C5" w:rsidRPr="003B558B" w:rsidRDefault="005B51C5" w:rsidP="003B558B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401637" w14:textId="77EA7031" w:rsidR="00A87B5A" w:rsidRPr="00420F5D" w:rsidRDefault="003B558B" w:rsidP="00F91785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253545">
        <w:rPr>
          <w:rFonts w:ascii="Times New Roman" w:hAnsi="Times New Roman" w:cs="Times New Roman"/>
          <w:color w:val="000000" w:themeColor="text1"/>
          <w:sz w:val="28"/>
          <w:szCs w:val="28"/>
        </w:rPr>
        <w:t>Created 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act table</w:t>
      </w:r>
      <w:r w:rsidR="00F917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5AD1906" w14:textId="64E6A018" w:rsidR="003B558B" w:rsidRDefault="00420F5D" w:rsidP="00E16247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0F5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87CB6D4" wp14:editId="7F1A68EB">
            <wp:simplePos x="0" y="0"/>
            <wp:positionH relativeFrom="column">
              <wp:posOffset>-783673</wp:posOffset>
            </wp:positionH>
            <wp:positionV relativeFrom="paragraph">
              <wp:posOffset>2708910</wp:posOffset>
            </wp:positionV>
            <wp:extent cx="7382450" cy="1932167"/>
            <wp:effectExtent l="0" t="0" r="0" b="0"/>
            <wp:wrapThrough wrapText="bothSides">
              <wp:wrapPolygon edited="0">
                <wp:start x="0" y="0"/>
                <wp:lineTo x="0" y="21302"/>
                <wp:lineTo x="21516" y="21302"/>
                <wp:lineTo x="21516" y="0"/>
                <wp:lineTo x="0" y="0"/>
              </wp:wrapPolygon>
            </wp:wrapThrough>
            <wp:docPr id="20693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089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2450" cy="1932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3545" w:rsidRPr="0025354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9CACA99" wp14:editId="143BB72C">
            <wp:extent cx="2600076" cy="2543945"/>
            <wp:effectExtent l="0" t="0" r="0" b="8890"/>
            <wp:docPr id="146166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66490" name=""/>
                    <pic:cNvPicPr/>
                  </pic:nvPicPr>
                  <pic:blipFill rotWithShape="1">
                    <a:blip r:embed="rId20"/>
                    <a:srcRect b="12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55" cy="255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255DC" w14:textId="77777777" w:rsidR="005B51C5" w:rsidRDefault="000320ED" w:rsidP="000320E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</w:t>
      </w:r>
    </w:p>
    <w:p w14:paraId="445E2EAF" w14:textId="2C2AE57A" w:rsidR="00420F5D" w:rsidRPr="00706E68" w:rsidRDefault="000320ED" w:rsidP="000320E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0DA8" w:rsidRPr="00706E68">
        <w:rPr>
          <w:rFonts w:ascii="Times New Roman" w:hAnsi="Times New Roman" w:cs="Times New Roman"/>
          <w:color w:val="000000" w:themeColor="text1"/>
          <w:sz w:val="28"/>
          <w:szCs w:val="28"/>
        </w:rPr>
        <w:t>-Created Dimen</w:t>
      </w:r>
      <w:r w:rsidR="008A5965" w:rsidRPr="00706E68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="00190DA8" w:rsidRPr="00706E68">
        <w:rPr>
          <w:rFonts w:ascii="Times New Roman" w:hAnsi="Times New Roman" w:cs="Times New Roman"/>
          <w:color w:val="000000" w:themeColor="text1"/>
          <w:sz w:val="28"/>
          <w:szCs w:val="28"/>
        </w:rPr>
        <w:t>ion tab</w:t>
      </w:r>
      <w:r w:rsidR="00D45496" w:rsidRPr="00706E68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="00190DA8" w:rsidRPr="00706E68">
        <w:rPr>
          <w:rFonts w:ascii="Times New Roman" w:hAnsi="Times New Roman" w:cs="Times New Roman"/>
          <w:color w:val="000000" w:themeColor="text1"/>
          <w:sz w:val="28"/>
          <w:szCs w:val="28"/>
        </w:rPr>
        <w:t>es</w:t>
      </w:r>
    </w:p>
    <w:p w14:paraId="2D9BC36F" w14:textId="77777777" w:rsidR="008A5965" w:rsidRDefault="008A5965" w:rsidP="00E16247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6D363F" w14:textId="50E3741B" w:rsidR="00844D0C" w:rsidRDefault="00844D0C" w:rsidP="00E16247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="008A5965">
        <w:rPr>
          <w:rFonts w:ascii="Times New Roman" w:hAnsi="Times New Roman" w:cs="Times New Roman"/>
          <w:color w:val="000000" w:themeColor="text1"/>
          <w:sz w:val="28"/>
          <w:szCs w:val="28"/>
        </w:rPr>
        <w:t>Campaign dimension table</w:t>
      </w:r>
      <w:r w:rsidR="00F917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E2295EB" w14:textId="4A54B146" w:rsidR="00190DA8" w:rsidRDefault="00190DA8" w:rsidP="00E16247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0DA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E219E0D" wp14:editId="5AB92779">
            <wp:extent cx="3208298" cy="1668925"/>
            <wp:effectExtent l="0" t="0" r="0" b="7620"/>
            <wp:docPr id="26081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113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1F62" w14:textId="166CDC1B" w:rsidR="00044FA3" w:rsidRPr="000320ED" w:rsidRDefault="00900FD8" w:rsidP="000320E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0FD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BDCB526" wp14:editId="1A590543">
            <wp:extent cx="1150620" cy="736159"/>
            <wp:effectExtent l="0" t="0" r="0" b="6985"/>
            <wp:docPr id="111845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9109" name=""/>
                    <pic:cNvPicPr/>
                  </pic:nvPicPr>
                  <pic:blipFill rotWithShape="1">
                    <a:blip r:embed="rId22"/>
                    <a:srcRect t="8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720" cy="736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DB5C8" w14:textId="77777777" w:rsidR="00EE0FA7" w:rsidRDefault="00EE0FA7" w:rsidP="00E16247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97DC57" w14:textId="7D66193F" w:rsidR="00EE0FA7" w:rsidRDefault="00EE0FA7" w:rsidP="00EE0FA7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-C</w:t>
      </w:r>
      <w:r w:rsidR="000B1D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hannel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dimension table</w:t>
      </w:r>
      <w:r w:rsidR="00F917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3EF39F0" w14:textId="0257E2EA" w:rsidR="00BC31A0" w:rsidRDefault="0022215C" w:rsidP="00A25F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215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0A8EEF9" wp14:editId="6BE47044">
            <wp:extent cx="2933954" cy="1013548"/>
            <wp:effectExtent l="0" t="0" r="0" b="0"/>
            <wp:docPr id="21100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2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4D1A" w14:textId="49186D79" w:rsidR="00BC31A0" w:rsidRDefault="00CC06C8" w:rsidP="00A25F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C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92C9026" wp14:editId="4DA2EFCD">
            <wp:extent cx="1836579" cy="2027096"/>
            <wp:effectExtent l="0" t="0" r="0" b="0"/>
            <wp:docPr id="23598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7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F46D" w14:textId="6ECC100E" w:rsidR="00BC31A0" w:rsidRDefault="00BC31A0" w:rsidP="00A25F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DF4D07" w14:textId="72FA0A32" w:rsidR="00BC31A0" w:rsidRPr="00CC06C8" w:rsidRDefault="00BC4DFC" w:rsidP="000320E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-Channel dimension table</w:t>
      </w:r>
      <w:r w:rsidR="00F917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79FE911" w14:textId="3CD72137" w:rsidR="00BC31A0" w:rsidRDefault="001B668D" w:rsidP="00A25F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68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B1BF3AE" wp14:editId="0032B074">
            <wp:extent cx="3334772" cy="1265224"/>
            <wp:effectExtent l="0" t="0" r="0" b="0"/>
            <wp:docPr id="16316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7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8965" cy="12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0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320ED" w:rsidRPr="00706E6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15F6710" wp14:editId="2401B957">
            <wp:extent cx="1446530" cy="1232452"/>
            <wp:effectExtent l="0" t="0" r="1270" b="6350"/>
            <wp:docPr id="209441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54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6729" cy="12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C95E" w14:textId="683070BD" w:rsidR="00BC31A0" w:rsidRDefault="00BC31A0" w:rsidP="00A25F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033F66" w14:textId="27AC6FB6" w:rsidR="00BC31A0" w:rsidRDefault="00BC31A0" w:rsidP="00A25F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D2DC8B" w14:textId="004BFB92" w:rsidR="00BC31A0" w:rsidRPr="00DD62CB" w:rsidRDefault="00BC31A0" w:rsidP="00E16247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7320AB" w14:textId="29E5E11E" w:rsidR="00572CB2" w:rsidRDefault="00572CB2" w:rsidP="00572C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ustomer segment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dimension table</w:t>
      </w:r>
      <w:r w:rsidR="00F917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F8FDB29" w14:textId="68EBA2D9" w:rsidR="002F211B" w:rsidRDefault="002F211B" w:rsidP="00572C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D3536C" wp14:editId="37C38F7F">
            <wp:extent cx="3345470" cy="1036410"/>
            <wp:effectExtent l="0" t="0" r="7620" b="0"/>
            <wp:docPr id="130523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5478" name="Picture 130523547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DDA0" w14:textId="4FDEBBCD" w:rsidR="002F211B" w:rsidRDefault="002F211B" w:rsidP="00572C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ED7844F" wp14:editId="7D31B04F">
            <wp:extent cx="1722269" cy="1722269"/>
            <wp:effectExtent l="0" t="0" r="0" b="0"/>
            <wp:docPr id="175162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2461" name="Picture 1751624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19CE" w14:textId="77777777" w:rsidR="0024610D" w:rsidRDefault="0024610D" w:rsidP="00572C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8DEBD2" w14:textId="77777777" w:rsidR="0024610D" w:rsidRDefault="0024610D" w:rsidP="00572C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3BE7EE" w14:textId="4D03E7F1" w:rsidR="0024610D" w:rsidRPr="0024610D" w:rsidRDefault="0024610D" w:rsidP="0024610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dimension table</w:t>
      </w:r>
      <w:r w:rsidR="00F917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0F15FF5" w14:textId="27C290AE" w:rsidR="0024610D" w:rsidRDefault="0024610D" w:rsidP="00572C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610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352C0A" wp14:editId="08E76AC1">
            <wp:extent cx="3993226" cy="1409822"/>
            <wp:effectExtent l="0" t="0" r="7620" b="0"/>
            <wp:docPr id="186938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80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13F0" w14:textId="7071BA37" w:rsidR="0024610D" w:rsidRPr="00CC06C8" w:rsidRDefault="00DE0061" w:rsidP="00572CB2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006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601B2A9" wp14:editId="1A2FDFC7">
            <wp:extent cx="1242168" cy="815411"/>
            <wp:effectExtent l="0" t="0" r="0" b="3810"/>
            <wp:docPr id="179505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58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40B7" w14:textId="1ECCE64E" w:rsidR="00F05B6A" w:rsidRDefault="00F05B6A" w:rsidP="00ED42B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9275BF" w14:textId="77777777" w:rsidR="00183118" w:rsidRDefault="00183118" w:rsidP="00ED42B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5B33B5" w14:textId="77777777" w:rsidR="00183118" w:rsidRDefault="00183118" w:rsidP="00ED42B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1474B1" w14:textId="77777777" w:rsidR="00060919" w:rsidRDefault="0006091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407AA694" w14:textId="70B4A17F" w:rsidR="00183118" w:rsidRDefault="00183118" w:rsidP="00ED42B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8311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Data Analysis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(</w:t>
      </w:r>
      <w:r w:rsidR="0006091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SQL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):</w:t>
      </w:r>
    </w:p>
    <w:p w14:paraId="7014F74B" w14:textId="77777777" w:rsidR="00183118" w:rsidRPr="00183118" w:rsidRDefault="00183118" w:rsidP="00ED42B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31EC61" w14:textId="6191B3EA" w:rsidR="00C71527" w:rsidRDefault="006D35DE" w:rsidP="006D35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3118">
        <w:rPr>
          <w:rFonts w:ascii="Times New Roman" w:hAnsi="Times New Roman" w:cs="Times New Roman"/>
          <w:color w:val="000000" w:themeColor="text1"/>
          <w:sz w:val="28"/>
          <w:szCs w:val="28"/>
        </w:rPr>
        <w:t>Analyzed</w:t>
      </w:r>
      <w:proofErr w:type="spellEnd"/>
      <w:r w:rsidRPr="001831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campaign performance across channels and locations to identify revenue trends and high-performing marketing segments.</w:t>
      </w:r>
    </w:p>
    <w:p w14:paraId="75F508A6" w14:textId="77777777" w:rsidR="00060919" w:rsidRDefault="00060919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923CC9" w14:textId="0E8986C5" w:rsidR="00060919" w:rsidRDefault="00060919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-Channel performance</w:t>
      </w:r>
      <w:r w:rsidR="007D34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9178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AA917BF" w14:textId="175177E8" w:rsidR="00060919" w:rsidRDefault="00060919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091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B71CA23" wp14:editId="06E43DC4">
            <wp:extent cx="2846799" cy="1431234"/>
            <wp:effectExtent l="0" t="0" r="0" b="0"/>
            <wp:docPr id="5194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21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465" cy="143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C4EE" w14:textId="49920647" w:rsidR="00F5679A" w:rsidRDefault="00F5679A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679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2079CCD" wp14:editId="3D459E07">
            <wp:extent cx="4898003" cy="1868807"/>
            <wp:effectExtent l="0" t="0" r="0" b="0"/>
            <wp:docPr id="198193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325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6244" cy="187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DA4E" w14:textId="77777777" w:rsidR="00F91785" w:rsidRDefault="00F91785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F7EFBB" w14:textId="769007D6" w:rsidR="00F91785" w:rsidRDefault="00F91785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-Best performing channel:</w:t>
      </w:r>
    </w:p>
    <w:p w14:paraId="3DCC31E2" w14:textId="3DD0AD7A" w:rsidR="00F91785" w:rsidRDefault="00F91785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178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99BEF40" wp14:editId="3E361A21">
            <wp:extent cx="3322608" cy="1661304"/>
            <wp:effectExtent l="0" t="0" r="0" b="0"/>
            <wp:docPr id="19429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588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B572" w14:textId="717AFE74" w:rsidR="00896389" w:rsidRDefault="00BE2C9D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2C9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F8E74A8" wp14:editId="371E1BA9">
            <wp:extent cx="3002540" cy="2042337"/>
            <wp:effectExtent l="0" t="0" r="7620" b="0"/>
            <wp:docPr id="78873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06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E96E" w14:textId="0C498B19" w:rsidR="00896389" w:rsidRDefault="00896389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-Monthly trend analysis:</w:t>
      </w:r>
    </w:p>
    <w:p w14:paraId="070BB0A2" w14:textId="6754940E" w:rsidR="00896389" w:rsidRDefault="00896389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638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C0D0ED" wp14:editId="2A1BE6E5">
            <wp:extent cx="3871295" cy="1752752"/>
            <wp:effectExtent l="0" t="0" r="0" b="0"/>
            <wp:docPr id="170161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28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B6BC" w14:textId="7F4247BF" w:rsidR="00C82BEA" w:rsidRDefault="00C82BEA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2BE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CC75503" wp14:editId="761519D8">
            <wp:extent cx="4055165" cy="2264351"/>
            <wp:effectExtent l="0" t="0" r="2540" b="3175"/>
            <wp:docPr id="14158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978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9512" cy="227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40F1" w14:textId="77777777" w:rsidR="00D5392D" w:rsidRDefault="00D5392D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03FAB8" w14:textId="5778D8DF" w:rsidR="00D5392D" w:rsidRDefault="00D5392D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-Campaign performance </w:t>
      </w:r>
      <w:r w:rsidR="00E82BCA">
        <w:rPr>
          <w:rFonts w:ascii="Times New Roman" w:hAnsi="Times New Roman" w:cs="Times New Roman"/>
          <w:color w:val="000000" w:themeColor="text1"/>
          <w:sz w:val="28"/>
          <w:szCs w:val="28"/>
        </w:rPr>
        <w:t>by location</w:t>
      </w:r>
    </w:p>
    <w:p w14:paraId="68E06CAC" w14:textId="63632973" w:rsidR="00E82BCA" w:rsidRDefault="00E82BCA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2BC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3A1AC2" wp14:editId="4FEF2B6E">
            <wp:extent cx="4882101" cy="2085749"/>
            <wp:effectExtent l="0" t="0" r="0" b="0"/>
            <wp:docPr id="139243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357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5921" cy="209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E4A2" w14:textId="1ADD3C4B" w:rsidR="00E82BCA" w:rsidRDefault="00E82BCA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2BC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45EBC0C" wp14:editId="3160F80B">
            <wp:extent cx="3345470" cy="1790855"/>
            <wp:effectExtent l="0" t="0" r="7620" b="0"/>
            <wp:docPr id="12743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648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029B" w14:textId="77777777" w:rsidR="00410F4C" w:rsidRDefault="00410F4C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0189C6" w14:textId="2A8A7014" w:rsidR="00410F4C" w:rsidRPr="00410F4C" w:rsidRDefault="00410F4C" w:rsidP="00410F4C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10F4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Data </w:t>
      </w:r>
      <w:proofErr w:type="spellStart"/>
      <w:r w:rsidRPr="00410F4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Modeling</w:t>
      </w:r>
      <w:proofErr w:type="spellEnd"/>
      <w:r w:rsidRPr="00410F4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&amp; Dashboard development  in </w:t>
      </w:r>
      <w:proofErr w:type="spellStart"/>
      <w:r w:rsidRPr="00410F4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PowerBI</w:t>
      </w:r>
      <w:proofErr w:type="spellEnd"/>
      <w:r w:rsidRPr="00410F4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400CA5D" w14:textId="77777777" w:rsidR="00410F4C" w:rsidRDefault="00410F4C" w:rsidP="0006091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360CB1" w14:textId="1F05B68E" w:rsidR="00410F4C" w:rsidRPr="00410F4C" w:rsidRDefault="00410F4C" w:rsidP="00410F4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0F4C">
        <w:rPr>
          <w:rFonts w:ascii="Times New Roman" w:hAnsi="Times New Roman" w:cs="Times New Roman"/>
          <w:color w:val="000000" w:themeColor="text1"/>
          <w:sz w:val="28"/>
          <w:szCs w:val="28"/>
        </w:rPr>
        <w:t>Developed a data model in Power BI by creating relationships between dimension and fact tables.</w:t>
      </w:r>
    </w:p>
    <w:p w14:paraId="7EA469FB" w14:textId="77777777" w:rsidR="00410F4C" w:rsidRDefault="00410F4C" w:rsidP="00C82BE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B40DD9" w14:textId="04CB8E2B" w:rsidR="004D2FB5" w:rsidRDefault="005B51C5" w:rsidP="00C82BE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="00410F4C" w:rsidRPr="00056AF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380F5A9" wp14:editId="0D30C54A">
            <wp:extent cx="4664098" cy="3259149"/>
            <wp:effectExtent l="0" t="0" r="3175" b="0"/>
            <wp:docPr id="5990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40934" name=""/>
                    <pic:cNvPicPr/>
                  </pic:nvPicPr>
                  <pic:blipFill rotWithShape="1">
                    <a:blip r:embed="rId39"/>
                    <a:srcRect l="6105" t="3674" r="12878" b="8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79" cy="3276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B3FA9" w14:textId="02C431D6" w:rsidR="00CC762B" w:rsidRPr="00CC762B" w:rsidRDefault="005B51C5" w:rsidP="00CC76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762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D2EC28B" wp14:editId="3C2B5D3B">
            <wp:simplePos x="0" y="0"/>
            <wp:positionH relativeFrom="column">
              <wp:posOffset>-565785</wp:posOffset>
            </wp:positionH>
            <wp:positionV relativeFrom="paragraph">
              <wp:posOffset>391795</wp:posOffset>
            </wp:positionV>
            <wp:extent cx="7094855" cy="3874135"/>
            <wp:effectExtent l="0" t="0" r="0" b="0"/>
            <wp:wrapTight wrapText="bothSides">
              <wp:wrapPolygon edited="0">
                <wp:start x="0" y="0"/>
                <wp:lineTo x="0" y="21455"/>
                <wp:lineTo x="21517" y="21455"/>
                <wp:lineTo x="21517" y="0"/>
                <wp:lineTo x="0" y="0"/>
              </wp:wrapPolygon>
            </wp:wrapTight>
            <wp:docPr id="156372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2616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85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FB5" w:rsidRPr="004D2FB5">
        <w:rPr>
          <w:rFonts w:ascii="Times New Roman" w:hAnsi="Times New Roman" w:cs="Times New Roman"/>
          <w:color w:val="000000" w:themeColor="text1"/>
          <w:sz w:val="28"/>
          <w:szCs w:val="28"/>
        </w:rPr>
        <w:t>Dashboard</w:t>
      </w:r>
    </w:p>
    <w:p w14:paraId="155FC060" w14:textId="74C9F4E0" w:rsidR="00222DE2" w:rsidRPr="00535740" w:rsidRDefault="00896389" w:rsidP="0053574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222DE2" w:rsidRPr="005357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Key Insights:</w:t>
      </w:r>
    </w:p>
    <w:p w14:paraId="5C396B70" w14:textId="70C6761E" w:rsidR="00222DE2" w:rsidRPr="00535740" w:rsidRDefault="00222DE2" w:rsidP="0053574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5740">
        <w:rPr>
          <w:rFonts w:ascii="Times New Roman" w:hAnsi="Times New Roman" w:cs="Times New Roman"/>
          <w:color w:val="000000" w:themeColor="text1"/>
          <w:sz w:val="24"/>
          <w:szCs w:val="24"/>
        </w:rPr>
        <w:t>The campaigns generated 110M+ clicks and about 9M conversions, showing strong reach but some drop-off before the final conversion stage.</w:t>
      </w:r>
    </w:p>
    <w:p w14:paraId="5EA78D7B" w14:textId="77777777" w:rsidR="00D0615E" w:rsidRPr="00535740" w:rsidRDefault="00222DE2" w:rsidP="0053574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5740">
        <w:rPr>
          <w:rFonts w:ascii="Times New Roman" w:hAnsi="Times New Roman" w:cs="Times New Roman"/>
          <w:color w:val="000000" w:themeColor="text1"/>
          <w:sz w:val="24"/>
          <w:szCs w:val="24"/>
        </w:rPr>
        <w:t>Performance varies by channel — some channels bring more traffic, while others generate better ROI.</w:t>
      </w:r>
    </w:p>
    <w:p w14:paraId="789573B4" w14:textId="66420F69" w:rsidR="00D0615E" w:rsidRPr="00535740" w:rsidRDefault="00222DE2" w:rsidP="0053574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5740">
        <w:rPr>
          <w:rFonts w:ascii="Times New Roman" w:hAnsi="Times New Roman" w:cs="Times New Roman"/>
          <w:color w:val="000000" w:themeColor="text1"/>
          <w:sz w:val="24"/>
          <w:szCs w:val="24"/>
        </w:rPr>
        <w:t>Locations like New York and Los Angeles show higher revenue and ROI compared to other cities.</w:t>
      </w:r>
    </w:p>
    <w:p w14:paraId="4FFC4598" w14:textId="268D2092" w:rsidR="00222DE2" w:rsidRPr="00535740" w:rsidRDefault="00222DE2" w:rsidP="0053574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5740">
        <w:rPr>
          <w:rFonts w:ascii="Times New Roman" w:hAnsi="Times New Roman" w:cs="Times New Roman"/>
          <w:color w:val="000000" w:themeColor="text1"/>
          <w:sz w:val="24"/>
          <w:szCs w:val="24"/>
        </w:rPr>
        <w:t>The campaigns achieved an average ROI of around 5x, meaning marketing investments are generating strong returns.</w:t>
      </w:r>
    </w:p>
    <w:p w14:paraId="1C06BB5A" w14:textId="7E21DC3A" w:rsidR="00222DE2" w:rsidRPr="00535740" w:rsidRDefault="00222DE2" w:rsidP="0053574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5740">
        <w:rPr>
          <w:rFonts w:ascii="Times New Roman" w:hAnsi="Times New Roman" w:cs="Times New Roman"/>
          <w:color w:val="000000" w:themeColor="text1"/>
          <w:sz w:val="24"/>
          <w:szCs w:val="24"/>
        </w:rPr>
        <w:t>Revenue trends over time show some ups and downs, helping identify the best periods for running campaigns.</w:t>
      </w:r>
    </w:p>
    <w:p w14:paraId="34D20D76" w14:textId="77777777" w:rsidR="00222DE2" w:rsidRDefault="00222DE2" w:rsidP="00C82BE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80EAC1" w14:textId="77777777" w:rsidR="00E3211B" w:rsidRPr="00E3211B" w:rsidRDefault="00E3211B" w:rsidP="00E3211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321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Recommendations</w:t>
      </w:r>
    </w:p>
    <w:p w14:paraId="17BAAC4E" w14:textId="77777777" w:rsidR="00E3211B" w:rsidRPr="00E3211B" w:rsidRDefault="00E3211B" w:rsidP="00E321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211B">
        <w:rPr>
          <w:rFonts w:ascii="Times New Roman" w:hAnsi="Times New Roman" w:cs="Times New Roman"/>
          <w:color w:val="000000" w:themeColor="text1"/>
          <w:sz w:val="24"/>
          <w:szCs w:val="24"/>
        </w:rPr>
        <w:t>Increase investment in high-performing marketing channels that generate better ROI.</w:t>
      </w:r>
    </w:p>
    <w:p w14:paraId="6F70FD08" w14:textId="77777777" w:rsidR="00E3211B" w:rsidRPr="00E3211B" w:rsidRDefault="00E3211B" w:rsidP="00E321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211B">
        <w:rPr>
          <w:rFonts w:ascii="Times New Roman" w:hAnsi="Times New Roman" w:cs="Times New Roman"/>
          <w:color w:val="000000" w:themeColor="text1"/>
          <w:sz w:val="24"/>
          <w:szCs w:val="24"/>
        </w:rPr>
        <w:t>Focus more on top-performing locations such as New York and Los Angeles to maximize returns.</w:t>
      </w:r>
    </w:p>
    <w:p w14:paraId="5CA80DCC" w14:textId="77777777" w:rsidR="00E3211B" w:rsidRPr="00E3211B" w:rsidRDefault="00E3211B" w:rsidP="00E321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211B">
        <w:rPr>
          <w:rFonts w:ascii="Times New Roman" w:hAnsi="Times New Roman" w:cs="Times New Roman"/>
          <w:color w:val="000000" w:themeColor="text1"/>
          <w:sz w:val="24"/>
          <w:szCs w:val="24"/>
        </w:rPr>
        <w:t>Work on improving the conversion stage of the funnel to reduce drop-off between clicks and conversions.</w:t>
      </w:r>
    </w:p>
    <w:p w14:paraId="3626288C" w14:textId="77777777" w:rsidR="00E3211B" w:rsidRPr="00E3211B" w:rsidRDefault="00E3211B" w:rsidP="00E321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211B">
        <w:rPr>
          <w:rFonts w:ascii="Times New Roman" w:hAnsi="Times New Roman" w:cs="Times New Roman"/>
          <w:color w:val="000000" w:themeColor="text1"/>
          <w:sz w:val="24"/>
          <w:szCs w:val="24"/>
        </w:rPr>
        <w:t>Monitor campaign performance regularly to identify high-performing time periods and optimize marketing strategy.</w:t>
      </w:r>
    </w:p>
    <w:p w14:paraId="40D33865" w14:textId="77777777" w:rsidR="00E3211B" w:rsidRPr="00060919" w:rsidRDefault="00E3211B" w:rsidP="00C82BE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3211B" w:rsidRPr="00060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1FD96" w14:textId="77777777" w:rsidR="006D46F6" w:rsidRDefault="006D46F6" w:rsidP="0024610D">
      <w:pPr>
        <w:spacing w:after="0" w:line="240" w:lineRule="auto"/>
      </w:pPr>
      <w:r>
        <w:separator/>
      </w:r>
    </w:p>
  </w:endnote>
  <w:endnote w:type="continuationSeparator" w:id="0">
    <w:p w14:paraId="18C82767" w14:textId="77777777" w:rsidR="006D46F6" w:rsidRDefault="006D46F6" w:rsidP="00246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0F712" w14:textId="77777777" w:rsidR="006D46F6" w:rsidRDefault="006D46F6" w:rsidP="0024610D">
      <w:pPr>
        <w:spacing w:after="0" w:line="240" w:lineRule="auto"/>
      </w:pPr>
      <w:r>
        <w:separator/>
      </w:r>
    </w:p>
  </w:footnote>
  <w:footnote w:type="continuationSeparator" w:id="0">
    <w:p w14:paraId="7CE4C153" w14:textId="77777777" w:rsidR="006D46F6" w:rsidRDefault="006D46F6" w:rsidP="00246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5A1"/>
    <w:multiLevelType w:val="multilevel"/>
    <w:tmpl w:val="AEF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A0E5B"/>
    <w:multiLevelType w:val="hybridMultilevel"/>
    <w:tmpl w:val="E1ECD2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0349E5"/>
    <w:multiLevelType w:val="hybridMultilevel"/>
    <w:tmpl w:val="68B8D0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531F4B"/>
    <w:multiLevelType w:val="multilevel"/>
    <w:tmpl w:val="5AD8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E52B8"/>
    <w:multiLevelType w:val="multilevel"/>
    <w:tmpl w:val="286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54088"/>
    <w:multiLevelType w:val="hybridMultilevel"/>
    <w:tmpl w:val="DA7ED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C32D4"/>
    <w:multiLevelType w:val="hybridMultilevel"/>
    <w:tmpl w:val="8DE65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44255"/>
    <w:multiLevelType w:val="multilevel"/>
    <w:tmpl w:val="110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14361"/>
    <w:multiLevelType w:val="hybridMultilevel"/>
    <w:tmpl w:val="341A10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3769548">
    <w:abstractNumId w:val="3"/>
  </w:num>
  <w:num w:numId="2" w16cid:durableId="875200305">
    <w:abstractNumId w:val="6"/>
  </w:num>
  <w:num w:numId="3" w16cid:durableId="371153902">
    <w:abstractNumId w:val="4"/>
  </w:num>
  <w:num w:numId="4" w16cid:durableId="1605108728">
    <w:abstractNumId w:val="0"/>
  </w:num>
  <w:num w:numId="5" w16cid:durableId="1735202894">
    <w:abstractNumId w:val="1"/>
  </w:num>
  <w:num w:numId="6" w16cid:durableId="1869223340">
    <w:abstractNumId w:val="2"/>
  </w:num>
  <w:num w:numId="7" w16cid:durableId="1557888203">
    <w:abstractNumId w:val="7"/>
  </w:num>
  <w:num w:numId="8" w16cid:durableId="2139257222">
    <w:abstractNumId w:val="8"/>
  </w:num>
  <w:num w:numId="9" w16cid:durableId="328488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9E"/>
    <w:rsid w:val="000320ED"/>
    <w:rsid w:val="00044FA3"/>
    <w:rsid w:val="00056AFA"/>
    <w:rsid w:val="00060919"/>
    <w:rsid w:val="00074382"/>
    <w:rsid w:val="000B1DA8"/>
    <w:rsid w:val="000F04A0"/>
    <w:rsid w:val="00183118"/>
    <w:rsid w:val="00186685"/>
    <w:rsid w:val="00190DA8"/>
    <w:rsid w:val="001B668D"/>
    <w:rsid w:val="001D5510"/>
    <w:rsid w:val="001F693B"/>
    <w:rsid w:val="00207F8A"/>
    <w:rsid w:val="00217862"/>
    <w:rsid w:val="0022215C"/>
    <w:rsid w:val="00222DE2"/>
    <w:rsid w:val="00235A98"/>
    <w:rsid w:val="0024610D"/>
    <w:rsid w:val="00253545"/>
    <w:rsid w:val="002620C6"/>
    <w:rsid w:val="002753F9"/>
    <w:rsid w:val="002B4B33"/>
    <w:rsid w:val="002C49A2"/>
    <w:rsid w:val="002D4ED7"/>
    <w:rsid w:val="002F211B"/>
    <w:rsid w:val="00310BE7"/>
    <w:rsid w:val="00351ED2"/>
    <w:rsid w:val="003628A9"/>
    <w:rsid w:val="00372255"/>
    <w:rsid w:val="0037450A"/>
    <w:rsid w:val="00391969"/>
    <w:rsid w:val="003B558B"/>
    <w:rsid w:val="003E15C5"/>
    <w:rsid w:val="00410F4C"/>
    <w:rsid w:val="00420F5D"/>
    <w:rsid w:val="0042469F"/>
    <w:rsid w:val="004608F9"/>
    <w:rsid w:val="004A6671"/>
    <w:rsid w:val="004D2FB5"/>
    <w:rsid w:val="00501D1E"/>
    <w:rsid w:val="00535740"/>
    <w:rsid w:val="00572CB2"/>
    <w:rsid w:val="005B51C5"/>
    <w:rsid w:val="006000A1"/>
    <w:rsid w:val="00616F32"/>
    <w:rsid w:val="006439D4"/>
    <w:rsid w:val="00650EF2"/>
    <w:rsid w:val="006919B4"/>
    <w:rsid w:val="00691F21"/>
    <w:rsid w:val="006B2DFD"/>
    <w:rsid w:val="006C7FA6"/>
    <w:rsid w:val="006D35DE"/>
    <w:rsid w:val="006D46F6"/>
    <w:rsid w:val="00706E68"/>
    <w:rsid w:val="0073027D"/>
    <w:rsid w:val="00737DA8"/>
    <w:rsid w:val="007A02FD"/>
    <w:rsid w:val="007D3402"/>
    <w:rsid w:val="007E674A"/>
    <w:rsid w:val="008158DB"/>
    <w:rsid w:val="0082471E"/>
    <w:rsid w:val="00832D95"/>
    <w:rsid w:val="00844D0C"/>
    <w:rsid w:val="00847A6D"/>
    <w:rsid w:val="00896389"/>
    <w:rsid w:val="008A5965"/>
    <w:rsid w:val="00900FD8"/>
    <w:rsid w:val="00931703"/>
    <w:rsid w:val="009D6C50"/>
    <w:rsid w:val="009F307D"/>
    <w:rsid w:val="00A10D75"/>
    <w:rsid w:val="00A25FB2"/>
    <w:rsid w:val="00A45936"/>
    <w:rsid w:val="00A6219E"/>
    <w:rsid w:val="00A85452"/>
    <w:rsid w:val="00A87B5A"/>
    <w:rsid w:val="00AB5ED4"/>
    <w:rsid w:val="00AC1544"/>
    <w:rsid w:val="00AD6522"/>
    <w:rsid w:val="00AE681C"/>
    <w:rsid w:val="00B22D31"/>
    <w:rsid w:val="00B52BCD"/>
    <w:rsid w:val="00B616D2"/>
    <w:rsid w:val="00B648BB"/>
    <w:rsid w:val="00B746BB"/>
    <w:rsid w:val="00BA2D4A"/>
    <w:rsid w:val="00BA4DE3"/>
    <w:rsid w:val="00BA5EF7"/>
    <w:rsid w:val="00BB7F05"/>
    <w:rsid w:val="00BC31A0"/>
    <w:rsid w:val="00BC4DFC"/>
    <w:rsid w:val="00BE2C9D"/>
    <w:rsid w:val="00BE3CC0"/>
    <w:rsid w:val="00BF4E0A"/>
    <w:rsid w:val="00C14CBB"/>
    <w:rsid w:val="00C401BC"/>
    <w:rsid w:val="00C71527"/>
    <w:rsid w:val="00C8024D"/>
    <w:rsid w:val="00C82BEA"/>
    <w:rsid w:val="00C93AAD"/>
    <w:rsid w:val="00CB534E"/>
    <w:rsid w:val="00CB7B26"/>
    <w:rsid w:val="00CC06C8"/>
    <w:rsid w:val="00CC762B"/>
    <w:rsid w:val="00CE3579"/>
    <w:rsid w:val="00CE578B"/>
    <w:rsid w:val="00D0615E"/>
    <w:rsid w:val="00D45496"/>
    <w:rsid w:val="00D5392D"/>
    <w:rsid w:val="00DD62CB"/>
    <w:rsid w:val="00DE0061"/>
    <w:rsid w:val="00DF4E30"/>
    <w:rsid w:val="00E16247"/>
    <w:rsid w:val="00E27B49"/>
    <w:rsid w:val="00E3211B"/>
    <w:rsid w:val="00E53A8E"/>
    <w:rsid w:val="00E617D8"/>
    <w:rsid w:val="00E641D3"/>
    <w:rsid w:val="00E82BCA"/>
    <w:rsid w:val="00EB32FC"/>
    <w:rsid w:val="00EC7960"/>
    <w:rsid w:val="00ED42B9"/>
    <w:rsid w:val="00EE0FA7"/>
    <w:rsid w:val="00F05B6A"/>
    <w:rsid w:val="00F15C66"/>
    <w:rsid w:val="00F46483"/>
    <w:rsid w:val="00F5679A"/>
    <w:rsid w:val="00F804EE"/>
    <w:rsid w:val="00F82C2F"/>
    <w:rsid w:val="00F91785"/>
    <w:rsid w:val="00F941F4"/>
    <w:rsid w:val="00FA7EB0"/>
    <w:rsid w:val="00FB1BDA"/>
    <w:rsid w:val="00FD1829"/>
    <w:rsid w:val="00FE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14C3"/>
  <w15:chartTrackingRefBased/>
  <w15:docId w15:val="{3E7753AD-FCAF-4174-B7A0-DAFE3699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1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5FB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46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10D"/>
  </w:style>
  <w:style w:type="paragraph" w:styleId="Footer">
    <w:name w:val="footer"/>
    <w:basedOn w:val="Normal"/>
    <w:link w:val="FooterChar"/>
    <w:uiPriority w:val="99"/>
    <w:unhideWhenUsed/>
    <w:rsid w:val="00246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Shriwas</dc:creator>
  <cp:keywords/>
  <dc:description/>
  <cp:lastModifiedBy>Lokesh Shriwas</cp:lastModifiedBy>
  <cp:revision>4</cp:revision>
  <dcterms:created xsi:type="dcterms:W3CDTF">2026-03-06T09:05:00Z</dcterms:created>
  <dcterms:modified xsi:type="dcterms:W3CDTF">2026-03-06T09:20:00Z</dcterms:modified>
</cp:coreProperties>
</file>