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6AE60349"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 xml:space="preserve">Random Forest, </w:t>
      </w:r>
      <w:proofErr w:type="spellStart"/>
      <w:r w:rsidR="00F90134">
        <w:rPr>
          <w:rFonts w:ascii="Segoe UI" w:hAnsi="Segoe UI" w:cs="Segoe UI"/>
          <w:color w:val="24292E"/>
          <w:shd w:val="clear" w:color="auto" w:fill="FFFFFF"/>
        </w:rPr>
        <w:t>kNN</w:t>
      </w:r>
      <w:proofErr w:type="spellEnd"/>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11A5A93B"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1006</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675B839F" w:rsidR="00717016" w:rsidRDefault="007323BE"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3CD54906" wp14:editId="193A2EA1">
            <wp:extent cx="6152521" cy="10223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39" t="31339" r="12393" b="47578"/>
                    <a:stretch/>
                  </pic:blipFill>
                  <pic:spPr bwMode="auto">
                    <a:xfrm>
                      <a:off x="0" y="0"/>
                      <a:ext cx="6178608" cy="1026685"/>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0F320D9A"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55.90%</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6FDD18D1" w14:textId="32C3FDB0" w:rsidR="004D3392" w:rsidRDefault="004D3392"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1436568C" wp14:editId="3C76C082">
            <wp:extent cx="5334000" cy="3149600"/>
            <wp:effectExtent l="0" t="0" r="0" b="0"/>
            <wp:docPr id="14" name="Picture 14" descr="C:\Users\Monami\AppData\Local\Microsoft\Windows\INetCache\Content.MSO\FC5DE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C5DED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49600"/>
                    </a:xfrm>
                    <a:prstGeom prst="rect">
                      <a:avLst/>
                    </a:prstGeom>
                    <a:noFill/>
                    <a:ln>
                      <a:noFill/>
                    </a:ln>
                  </pic:spPr>
                </pic:pic>
              </a:graphicData>
            </a:graphic>
          </wp:inline>
        </w:drawing>
      </w:r>
    </w:p>
    <w:p w14:paraId="40D9472C" w14:textId="77777777" w:rsidR="0086327A" w:rsidRDefault="0086327A"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7C73998F" w:rsidR="006B055E" w:rsidRDefault="007C4646" w:rsidP="006B055E">
      <w:pPr>
        <w:tabs>
          <w:tab w:val="left" w:pos="8280"/>
        </w:tabs>
        <w:rPr>
          <w:rFonts w:ascii="Times New Roman" w:hAnsi="Times New Roman" w:cs="Times New Roman"/>
          <w:sz w:val="24"/>
          <w:szCs w:val="24"/>
          <w:shd w:val="clear" w:color="auto" w:fill="FFFFFF"/>
        </w:rPr>
      </w:pPr>
      <w:bookmarkStart w:id="0" w:name="_GoBack"/>
      <w:r>
        <w:rPr>
          <w:noProof/>
        </w:rPr>
        <w:drawing>
          <wp:inline distT="0" distB="0" distL="0" distR="0" wp14:anchorId="79D710DD" wp14:editId="682AFA78">
            <wp:extent cx="6142383" cy="1308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39" t="43875" r="37607" b="38651"/>
                    <a:stretch/>
                  </pic:blipFill>
                  <pic:spPr bwMode="auto">
                    <a:xfrm>
                      <a:off x="0" y="0"/>
                      <a:ext cx="6166053" cy="1313141"/>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0A90A0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65.47%</w:t>
      </w:r>
    </w:p>
    <w:p w14:paraId="79E06143" w14:textId="0B0F94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FF3F7E">
        <w:rPr>
          <w:rFonts w:ascii="Times New Roman" w:hAnsi="Times New Roman" w:cs="Times New Roman"/>
          <w:sz w:val="24"/>
          <w:szCs w:val="24"/>
          <w:shd w:val="clear" w:color="auto" w:fill="FFFFFF"/>
        </w:rPr>
        <w:t>8</w:t>
      </w:r>
      <w:r w:rsidR="0034701A">
        <w:rPr>
          <w:rFonts w:ascii="Times New Roman" w:hAnsi="Times New Roman" w:cs="Times New Roman"/>
          <w:sz w:val="24"/>
          <w:szCs w:val="24"/>
          <w:shd w:val="clear" w:color="auto" w:fill="FFFFFF"/>
        </w:rPr>
        <w:t>%</w:t>
      </w:r>
    </w:p>
    <w:p w14:paraId="05C212E1" w14:textId="77777777" w:rsidR="009F660E" w:rsidRDefault="009F660E" w:rsidP="00AD26CC">
      <w:pPr>
        <w:tabs>
          <w:tab w:val="left" w:pos="8280"/>
        </w:tabs>
        <w:rPr>
          <w:rFonts w:ascii="Times New Roman" w:hAnsi="Times New Roman" w:cs="Times New Roman"/>
          <w:sz w:val="24"/>
          <w:szCs w:val="24"/>
          <w:shd w:val="clear" w:color="auto" w:fill="FFFFFF"/>
        </w:rPr>
      </w:pPr>
    </w:p>
    <w:p w14:paraId="76EF98DE" w14:textId="4EFF16F7" w:rsidR="00DD3DEC" w:rsidRPr="005C4C6A"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2D26630B" w14:textId="4812EC33"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 xml:space="preserve">For this </w:t>
      </w:r>
      <w:proofErr w:type="gramStart"/>
      <w:r w:rsidRPr="001F27DF">
        <w:rPr>
          <w:rFonts w:ascii="Times New Roman" w:hAnsi="Times New Roman" w:cs="Times New Roman"/>
          <w:sz w:val="24"/>
          <w:szCs w:val="24"/>
          <w:shd w:val="clear" w:color="auto" w:fill="FFFFFF"/>
        </w:rPr>
        <w:t>particular problem</w:t>
      </w:r>
      <w:proofErr w:type="gramEnd"/>
      <w:r w:rsidRPr="001F27DF">
        <w:rPr>
          <w:rFonts w:ascii="Times New Roman" w:hAnsi="Times New Roman" w:cs="Times New Roman"/>
          <w:sz w:val="24"/>
          <w:szCs w:val="24"/>
          <w:shd w:val="clear" w:color="auto" w:fill="FFFFFF"/>
        </w:rPr>
        <w:t xml:space="preserve">,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w:t>
      </w:r>
      <w:r w:rsidR="00FF3F7E">
        <w:rPr>
          <w:rFonts w:ascii="Times New Roman" w:hAnsi="Times New Roman" w:cs="Times New Roman"/>
          <w:sz w:val="24"/>
          <w:szCs w:val="24"/>
          <w:shd w:val="clear" w:color="auto" w:fill="FFFFFF"/>
        </w:rPr>
        <w:t>8</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55.90%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w:t>
      </w:r>
      <w:r w:rsidRPr="001F27DF">
        <w:rPr>
          <w:rFonts w:ascii="Times New Roman" w:hAnsi="Times New Roman" w:cs="Times New Roman"/>
          <w:sz w:val="24"/>
          <w:szCs w:val="24"/>
          <w:shd w:val="clear" w:color="auto" w:fill="FFFFFF"/>
        </w:rPr>
        <w:lastRenderedPageBreak/>
        <w:t>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585516AF">
            <wp:extent cx="5941960" cy="1797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06" t="52232" r="22543" b="17379"/>
                    <a:stretch/>
                  </pic:blipFill>
                  <pic:spPr bwMode="auto">
                    <a:xfrm>
                      <a:off x="0" y="0"/>
                      <a:ext cx="5953140" cy="1800431"/>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20AF740C"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For my project, I have prepared two types of the same file - one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and </w:t>
      </w:r>
      <w:proofErr w:type="gramStart"/>
      <w:r w:rsidRPr="00B00076">
        <w:rPr>
          <w:rFonts w:ascii="Times New Roman" w:hAnsi="Times New Roman" w:cs="Times New Roman"/>
          <w:sz w:val="24"/>
          <w:szCs w:val="24"/>
          <w:shd w:val="clear" w:color="auto" w:fill="FFFFFF"/>
        </w:rPr>
        <w:t>other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The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version is for testing using </w:t>
      </w:r>
      <w:proofErr w:type="spellStart"/>
      <w:r w:rsidRPr="00B00076">
        <w:rPr>
          <w:rFonts w:ascii="Times New Roman" w:hAnsi="Times New Roman" w:cs="Times New Roman"/>
          <w:sz w:val="24"/>
          <w:szCs w:val="24"/>
          <w:shd w:val="clear" w:color="auto" w:fill="FFFFFF"/>
        </w:rPr>
        <w:t>pytest</w:t>
      </w:r>
      <w:proofErr w:type="spellEnd"/>
      <w:r w:rsidRPr="00B00076">
        <w:rPr>
          <w:rFonts w:ascii="Times New Roman" w:hAnsi="Times New Roman" w:cs="Times New Roman"/>
          <w:sz w:val="24"/>
          <w:szCs w:val="24"/>
          <w:shd w:val="clear" w:color="auto" w:fill="FFFFFF"/>
        </w:rPr>
        <w:t xml:space="preserve">. I am applying different machine learning algorithms and using a big dataset. Therefore, </w:t>
      </w:r>
      <w:proofErr w:type="gramStart"/>
      <w:r w:rsidRPr="00B00076">
        <w:rPr>
          <w:rFonts w:ascii="Times New Roman" w:hAnsi="Times New Roman" w:cs="Times New Roman"/>
          <w:sz w:val="24"/>
          <w:szCs w:val="24"/>
          <w:shd w:val="clear" w:color="auto" w:fill="FFFFFF"/>
        </w:rPr>
        <w:t>my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became too large (around 90MB) which cannot be uploaded in </w:t>
      </w:r>
      <w:proofErr w:type="spellStart"/>
      <w:r w:rsidRPr="00B00076">
        <w:rPr>
          <w:rFonts w:ascii="Times New Roman" w:hAnsi="Times New Roman" w:cs="Times New Roman"/>
          <w:sz w:val="24"/>
          <w:szCs w:val="24"/>
          <w:shd w:val="clear" w:color="auto" w:fill="FFFFFF"/>
        </w:rPr>
        <w:t>github</w:t>
      </w:r>
      <w:proofErr w:type="spellEnd"/>
      <w:r w:rsidRPr="00B00076">
        <w:rPr>
          <w:rFonts w:ascii="Times New Roman" w:hAnsi="Times New Roman" w:cs="Times New Roman"/>
          <w:sz w:val="24"/>
          <w:szCs w:val="24"/>
          <w:shd w:val="clear" w:color="auto" w:fill="FFFFFF"/>
        </w:rPr>
        <w:t xml:space="preserve"> repo as it is. Therefore, I prepared a PDF copy </w:t>
      </w:r>
      <w:proofErr w:type="gramStart"/>
      <w:r w:rsidRPr="00B00076">
        <w:rPr>
          <w:rFonts w:ascii="Times New Roman" w:hAnsi="Times New Roman" w:cs="Times New Roman"/>
          <w:sz w:val="24"/>
          <w:szCs w:val="24"/>
          <w:shd w:val="clear" w:color="auto" w:fill="FFFFFF"/>
        </w:rPr>
        <w:t>of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with all outputs that got generated, so that outputs of program are visible. Also, I cleared all outputs </w:t>
      </w:r>
      <w:proofErr w:type="gramStart"/>
      <w:r w:rsidRPr="00B00076">
        <w:rPr>
          <w:rFonts w:ascii="Times New Roman" w:hAnsi="Times New Roman" w:cs="Times New Roman"/>
          <w:sz w:val="24"/>
          <w:szCs w:val="24"/>
          <w:shd w:val="clear" w:color="auto" w:fill="FFFFFF"/>
        </w:rPr>
        <w:t>for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and uploaded that as well. All the relevant documents along with the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with all generated outputs is present in google drive - </w:t>
      </w:r>
      <w:hyperlink r:id="rId20"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Github</w:t>
      </w:r>
      <w:proofErr w:type="spellEnd"/>
      <w:r>
        <w:rPr>
          <w:rFonts w:ascii="Times New Roman" w:hAnsi="Times New Roman" w:cs="Times New Roman"/>
          <w:sz w:val="24"/>
          <w:szCs w:val="24"/>
          <w:shd w:val="clear" w:color="auto" w:fill="FFFFFF"/>
        </w:rPr>
        <w:t xml:space="preserve"> Repo – </w:t>
      </w:r>
    </w:p>
    <w:p w14:paraId="5D0C654B" w14:textId="218E780E" w:rsidR="007B406F" w:rsidRPr="0086327A" w:rsidRDefault="00DD2A53" w:rsidP="006B055E">
      <w:pPr>
        <w:tabs>
          <w:tab w:val="left" w:pos="8280"/>
        </w:tabs>
        <w:rPr>
          <w:rFonts w:ascii="Times New Roman" w:hAnsi="Times New Roman" w:cs="Times New Roman"/>
          <w:sz w:val="24"/>
          <w:szCs w:val="24"/>
          <w:shd w:val="clear" w:color="auto" w:fill="FFFFFF"/>
        </w:rPr>
      </w:pPr>
      <w:hyperlink r:id="rId21" w:history="1">
        <w:r w:rsidR="007B406F">
          <w:rPr>
            <w:rStyle w:val="Hyperlink"/>
          </w:rPr>
          <w:t>https://github.com/monamim1989/Categorization-of-Houses-into-Price-Range</w:t>
        </w:r>
      </w:hyperlink>
    </w:p>
    <w:p w14:paraId="410EDA40" w14:textId="791B5D22" w:rsidR="00C51A14" w:rsidRDefault="00C51A14" w:rsidP="00DD3DEC">
      <w:pPr>
        <w:spacing w:line="480" w:lineRule="auto"/>
        <w:rPr>
          <w:rFonts w:ascii="Times New Roman" w:hAnsi="Times New Roman" w:cs="Times New Roman"/>
          <w:b/>
          <w:bCs/>
          <w:sz w:val="24"/>
          <w:szCs w:val="24"/>
          <w:shd w:val="clear" w:color="auto" w:fill="FFFFFF"/>
        </w:rPr>
      </w:pPr>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2"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3"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4"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5"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B2A83" w14:textId="77777777" w:rsidR="00DD2A53" w:rsidRDefault="00DD2A53" w:rsidP="006A6701">
      <w:pPr>
        <w:spacing w:after="0" w:line="240" w:lineRule="auto"/>
      </w:pPr>
      <w:r>
        <w:separator/>
      </w:r>
    </w:p>
  </w:endnote>
  <w:endnote w:type="continuationSeparator" w:id="0">
    <w:p w14:paraId="5DAD1F18" w14:textId="77777777" w:rsidR="00DD2A53" w:rsidRDefault="00DD2A53"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6C382" w14:textId="77777777" w:rsidR="00DD2A53" w:rsidRDefault="00DD2A53" w:rsidP="006A6701">
      <w:pPr>
        <w:spacing w:after="0" w:line="240" w:lineRule="auto"/>
      </w:pPr>
      <w:r>
        <w:separator/>
      </w:r>
    </w:p>
  </w:footnote>
  <w:footnote w:type="continuationSeparator" w:id="0">
    <w:p w14:paraId="076DFEB1" w14:textId="77777777" w:rsidR="00DD2A53" w:rsidRDefault="00DD2A53"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E3159"/>
    <w:rsid w:val="001F27DF"/>
    <w:rsid w:val="00230D03"/>
    <w:rsid w:val="00231A12"/>
    <w:rsid w:val="002373EE"/>
    <w:rsid w:val="00311E3F"/>
    <w:rsid w:val="0034701A"/>
    <w:rsid w:val="00350B01"/>
    <w:rsid w:val="003B21F3"/>
    <w:rsid w:val="003D3347"/>
    <w:rsid w:val="003F6D30"/>
    <w:rsid w:val="00431922"/>
    <w:rsid w:val="00466D41"/>
    <w:rsid w:val="00482365"/>
    <w:rsid w:val="004D3392"/>
    <w:rsid w:val="004D6320"/>
    <w:rsid w:val="004E3E1F"/>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710718"/>
    <w:rsid w:val="00717016"/>
    <w:rsid w:val="00727FD7"/>
    <w:rsid w:val="007323BE"/>
    <w:rsid w:val="00734525"/>
    <w:rsid w:val="00762726"/>
    <w:rsid w:val="00780C19"/>
    <w:rsid w:val="00786213"/>
    <w:rsid w:val="0078728E"/>
    <w:rsid w:val="007B395B"/>
    <w:rsid w:val="007B406F"/>
    <w:rsid w:val="007C4646"/>
    <w:rsid w:val="007F3054"/>
    <w:rsid w:val="008050CC"/>
    <w:rsid w:val="008246E2"/>
    <w:rsid w:val="0086327A"/>
    <w:rsid w:val="008803EE"/>
    <w:rsid w:val="00894176"/>
    <w:rsid w:val="008C198E"/>
    <w:rsid w:val="00900897"/>
    <w:rsid w:val="00914629"/>
    <w:rsid w:val="0094097D"/>
    <w:rsid w:val="00947BE8"/>
    <w:rsid w:val="009752BE"/>
    <w:rsid w:val="009940D3"/>
    <w:rsid w:val="009B0B7E"/>
    <w:rsid w:val="009B30DC"/>
    <w:rsid w:val="009B4D7A"/>
    <w:rsid w:val="009D6408"/>
    <w:rsid w:val="009F660E"/>
    <w:rsid w:val="00A179D3"/>
    <w:rsid w:val="00A262A7"/>
    <w:rsid w:val="00A364D5"/>
    <w:rsid w:val="00A44DFC"/>
    <w:rsid w:val="00A55495"/>
    <w:rsid w:val="00A92177"/>
    <w:rsid w:val="00AB50B5"/>
    <w:rsid w:val="00AD26CC"/>
    <w:rsid w:val="00AE014B"/>
    <w:rsid w:val="00AE0A6E"/>
    <w:rsid w:val="00B00076"/>
    <w:rsid w:val="00B13742"/>
    <w:rsid w:val="00B254F7"/>
    <w:rsid w:val="00B341BA"/>
    <w:rsid w:val="00B37044"/>
    <w:rsid w:val="00B4504E"/>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2A53"/>
    <w:rsid w:val="00DD3DEC"/>
    <w:rsid w:val="00DD4E46"/>
    <w:rsid w:val="00DE3767"/>
    <w:rsid w:val="00DF6A7A"/>
    <w:rsid w:val="00E00D32"/>
    <w:rsid w:val="00E04F76"/>
    <w:rsid w:val="00E169F3"/>
    <w:rsid w:val="00E24577"/>
    <w:rsid w:val="00E27549"/>
    <w:rsid w:val="00E62562"/>
    <w:rsid w:val="00E679EE"/>
    <w:rsid w:val="00EB37BC"/>
    <w:rsid w:val="00F34068"/>
    <w:rsid w:val="00F36FDC"/>
    <w:rsid w:val="00F47F25"/>
    <w:rsid w:val="00F86DB8"/>
    <w:rsid w:val="00F90134"/>
    <w:rsid w:val="00FB77C9"/>
    <w:rsid w:val="00FD3FED"/>
    <w:rsid w:val="00FD4011"/>
    <w:rsid w:val="00FE47ED"/>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onamim1989/Categorization-of-Houses-into-Price-Range"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datathings/neural-networks-and-%20%20%20%20backpropagation-explained-in-a-simple-way-f540a3611f5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rive.google.com/drive/u/0/folders/1Or1xQ5GVPU1sCB3hY7V5pAKYYp-aP2N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neuralnetworksanddeeplearning.com/chap2.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edium.com/@rishabhjain_22692/decision-trees-it-begins-here-93ff54ef134"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towardsdatascience.com/beyond-accuracy-precision-and-recall-3da06bea9f6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TotalTime>
  <Pages>11</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74</cp:revision>
  <dcterms:created xsi:type="dcterms:W3CDTF">2019-10-26T22:09:00Z</dcterms:created>
  <dcterms:modified xsi:type="dcterms:W3CDTF">2019-12-01T00:18:00Z</dcterms:modified>
</cp:coreProperties>
</file>