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CreatorIQ</w:t>
      </w:r>
    </w:p>
    <w:p>
      <w:pPr>
        <w:spacing w:after="200" w:before="100"/>
        <w:jc w:val="center"/>
      </w:pPr>
      <w:r>
        <w:rPr>
          <w:rFonts w:ascii="Arial" w:cs="Arial" w:eastAsia="Arial" w:hAnsi="Arial"/>
          <w:color w:val="E8702A"/>
          <w:sz w:val="48"/>
          <w:szCs w:val="48"/>
        </w:rPr>
        <w:t xml:space="preserve">Technical Documentation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Developer Guide &amp; Architecture Reference</w:t>
      </w:r>
    </w:p>
    <w:p>
      <w:pPr>
        <w:spacing w:after="100" w:before="1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April 2026</w:t>
      </w:r>
    </w:p>
    <w:p>
      <w:pPr>
        <w:spacing w:after="100" w:before="100"/>
        <w:jc w:val="center"/>
      </w:pPr>
      <w:hyperlink w:history="1" r:id="rIdtv7_oegswdj_hym-zrmj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creatoriq.up.railway.app</w:t>
        </w:r>
      </w:hyperlink>
    </w:p>
    <w:p>
      <w:pPr>
        <w:spacing w:after="100" w:before="100"/>
        <w:jc w:val="center"/>
      </w:pPr>
      <w:hyperlink w:history="1" r:id="rIduhkozhgwubw1zt047_ja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github.com/monamohanty1987/CreatorIQ</w:t>
        </w:r>
      </w:hyperlink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CreatorIQ is an AI-powered SaaS platform built for digital content creators to manage brand deals, analyze contracts, repurpose content, and run product launch campaigns — all powered by OpenAI GPT-4, n8n automation, and RAG (Retrieval Augmented Generation).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Core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Deal Navigator — AI brand deal scoring and negotiation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Contract Analyzer — Red flag detection with FTC compliance checking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Content Repurposer AI — Converts one piece of content into 7 platform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Campaign Generator — 5-email product launch sequences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Commerce Scripts — Generates product promotion 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Ask Me Anything — Floating AI assistant for creator questions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framework with lazy loading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TailwindCSS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API framework with auto-docs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 (local) / PostgreSQL (prod)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SQLAlchemy 1.4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abstraction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GPT-4o / GPT-3.5-turbo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 model for all AI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ChromaDB + HuggingFace embeddings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Semantic search for contracts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cloud workflows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External webhook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LangSmith (EU instance)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observability and tracing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 hosting (backend + frontend)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 Extraction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yt-dlp + youtube-transcript-api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YouTube transcript extraction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Overview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System Architecture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CreatorIQ is a decoupled full-stack application with separate Railway deployments for frontend and backend: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React frontend (creatoriq.up.railway.app) communicates with FastAPI backend via REST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calls OpenAI API for all AI generation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calls n8n cloud webhooks for enriched real-world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uses ChromaDB (local vector store) for RAG contract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LangSmith traces every AI call for cost and performance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data persisted in SQLite database (upgradeable to PostgreSQL)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Request Flows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Deal Analysis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submits form → Frontend POST /api/deals/analyze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receives → calls n8n webhook brand-deal-check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n8n fails → falls back to local deal_benchmark.py CSV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Result stored in deals table → returned to frontend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Frontend displays Deal Score, market rate, counter-offer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Contract Analysis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pastes contract → Frontend POST /api/contracts/analyze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detects complexity (heuristics: page count, keywords, clauses)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RAG retrieves FTC guidelines from ChromaDB vector 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OpenAI GPT-4o (complex) or GPT-4o-mini (simple) generates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n8n webhook analyse-contract for additional enrichment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Result stored in contracts table → returned to frontend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Content Repurposing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pastes text or YouTube URL → Frontend calls extract-youtube or generate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YouTube: yt-dlp extracts transcript from video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ContentRepurposingService sends to OpenAI with platform-specific prompts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Returns 7 formats: TikTok, Instagram, Twitter, Blog, Email, Podcast, LinkedIn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Stored in content_repurpose table with cost and token tracking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Backend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Directory Structure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app.py                    # Main FastAPI application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config.py                 # Pydantic settings from .env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models.py                 # SQLAlchemy ORM models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database.py               # DB engine, session, init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cache_utils.py            # Response caching utilities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          # Python dependencies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Procfile                  # Railway start command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runtime.txt               # Python version (3.11.0)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railway.json              # Railway deployment config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routes/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chat.py               # /api/chat - AI assistant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content_repurpose.py  # /api/repurpose/* endpoints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ai_commerce_routes.py # /api/ai-commerce/* endpoints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ai_repurposer_routes.py # /api/ai-repurposer/* endpoints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content_commerce.py   # /api/content/* endpoints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consent_routes.py     # /api/consent/* endpoints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services/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claude_service.py     # OpenAI contract analysis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content_repurpose_service.py # 7-format content engine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rag_service.py        # ChromaDB RAG retrieval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n8n_client.py         # n8n webhook client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langsmith_service.py  # Monitoring &amp; tracing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deal_benchmark.py     # Local market rate fallback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openai_service.py     # OpenAI API wrapper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Main Application (app.py)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app.py is the FastAPI entry point. It handles CORS middleware, GZip compression, database initialization on startup, RAG service initialization, LangSmith monitoring setup, and router registration for all route modules.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Key pattern for safe route registration: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routes import content_repurpose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app.include_router(content_repurpose.router)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Exception as 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logger.error(f'Failed to import route: {e}')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pattern ensures the app starts even if individual routes fail to import.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Configuration (config.py)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Uses pydantic-settings to load all configuration from environment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API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Allowed Origins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["http://localhost:3000"]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CORS whitelist — must be JSON array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sqlite:///./creatoriq.db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connection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Base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N8N_BASE_URL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https://monal-m.n8n.irn.hk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cloud instance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Brand Deal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N8N_WEBHOOK_BRAND_DEAL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.../webhook/brand-deal-check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 analysis 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N8N_WEBHOOK_CONTRACT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.../webhook/analyse-contract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 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Campaign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N8N_WEBHOOK_CAMPAIGN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.../webhook/product-launch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Campaign 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creatoriq-secret-2024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secret key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IMPORTANT: ALLOWED_ORIGINS must be set as a JSON array in Railway, e.g.: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["https://creatoriq.up.railway.app","http://localhost:3000"]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Database Models (models.py)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Deal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Creator's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niche (Fitness, Beauty,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 (Instagram, TikTok, YouTube)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followers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Follower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offered_rate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Brand's offered rate in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AI-calculated market rate in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gap_usd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Difference between offered and market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BELOW_MARKET or AT_OR_ABOVE_MARKET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 or GOOD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counter_offer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AI-suggested counter-offer 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talking_points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Negotiation talking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full_analysis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 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AI analysis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Contract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Creator's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contract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 Score 0-100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 / NEGOTIATE / REJECT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red_flags_count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red flags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critical_flags_count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 severity flags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ftc_compliance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COMPLIANT / NEEDS_REVIEW / 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analysis_json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analysis as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rag_context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Retrieved RAG context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ContentRepurpose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Creator's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original_content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Source content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 / blog / podcast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tiktok_scripts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TikTok script variants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instagram_captions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Instagram caption variants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twitter_thread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5-10 tweet thread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blog_post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1500+ word blog 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email_scripts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email variants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podcast_notes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notes and timestamps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linkedin_post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LinkedIn post with hooks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hashtags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Platform-specific hashtags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processing / completed / failed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processing_time_seconds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processing time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API Endpoints Reference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Health &amp; Utility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info and all endpoint 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 check: DB, RAG, OpenAI, LangSmith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/api/monitoring/status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LangSmith tracing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/api/monitoring/traces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View recent local trace logs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/api/monitoring/summary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 usage and cost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Unified history across all features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Deal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/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/api/deals/analyze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In: creator_name, niche, platform, followers, offered_rate | Out: market_rate, gap_usd, verdict, counter_offer, talking_points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/api/deals/history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Query: creator_name (optional), limit (default 50) | Out: list of deal records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example: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/api/deals/analyze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"creator_name": "Mona",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"niche": "Fitness",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"platform": "Instagram",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"followers": 260000,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"offered_rate": 1500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Contract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/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/api/contracts/analyze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In: creator_name, brand_name, contract_text | Out: health_score, verdict, red_flags, ftc_compliance, recommendations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/api/contracts/history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Query: creator_name (optional), limit | Out: list of contract records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Content Repurposing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/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/api/repurpose/extract-youtube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In: youtube_url, creator_name | Out: video_id, transcript, original_content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/api/repurpose/generate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In: creator_name, content_title, original_content, content_type, topic, niche | Out: 7 platform formats + hashtags + posting times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/api/repurpose/history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Query: creator_name (optional), limit | Out: list of repurpose records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AI &amp; Chat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/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/api/ai-commerce/generate-script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In: product_name, benefits, discount_code, content_type, tone | Out: intro, midpoint, outro, full_script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/api/ai-repurposer/generate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In: content, platforms list, creator_profile | Out: platform-specific 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/api/chat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In: message, history (list) | Out: reply string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Content Commerce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/api/content/performance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content sorted by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/api/content/by-type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Analytics grouped by content 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/api/content/by-topic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Analytics grouped by topic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/api/content/suggestions/{id}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Commerce suggestions for specific 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/api/content/update-sales/{id}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manual sales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/api/content/calendar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publishing calendar with recs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/api/content/insights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Strategic insights and ROI trends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Services Deep Dive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Content Repurposing Service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File: backend/services/content_repurpose_service.py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core AI engine. Takes original content and generates 7 platform-optimized formats using OpenAI GPT-4o with format-specific prompts.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Output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TikTok Scripts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15s hook, 30s story, 60s deep-dive — each with hook, body,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Captions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Micro, story, carousel, educational, engagement variants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Twitter Thread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5-10 tweets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Hook tweet, numbered points, closing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Blog 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1500+ word SEO-optimized article with H2/H3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Scripts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Short (100 words), medium (250 words), long (400 words)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Podcast 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Intro/outro scripts, show notes, timestamps, guest questions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LinkedIn 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Professional post with comment hooks and hashtags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Cost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Tracks input and output tokens per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Calculates USD cost: GPT-4o at $2.50/1M input, $10.00/1M output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Logs processing latency per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Stores token totals in ContentRepurpose database record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Contract Analysis Service (claude_service.py)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Handles AI-powered contract review with RAG augmentation and automatic complexity routing.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Complexity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 per 3 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Estimated as word_count /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Legal keywords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 per keyword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indemnification, arbitration, liquidated damages, non-compete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Clause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 if &gt; 10 clauses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Counts semicolons, 'whereas', 'therefore'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&gt;=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GPT-4o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model for complex contracts (10-15 sec)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&lt;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 model for simple contracts (3-5 sec)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Output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health_score: integer 0-100 (shown as Deal Score)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verdict: PASS / NEGOTIATE / REJECT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red_flags: list of {severity: CRITICAL/HIGH/MEDIUM, issue, recommendation}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ftc_compliance: COMPLIANT / NEEDS_REVIEW / CRITICAL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key_clauses: important clauses extracted from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recommendations: actionable improvement suggestions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RAG Service (rag_service.py)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Manages the ChromaDB vector knowledge base for contract analysis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ChromaDB (persistent local)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all-MiniLM-L6-v2 (HuggingFace, runs locally)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FTC guidelines + sample contract templates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Similarity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Cosine similarity, top-3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retrieval traced in LangSmith with latency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n8n Client (n8n_client.py)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Async HTTP client for calling n8n workflow webhooks with automatic fallback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brand-deal-check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/webhook/brand-deal-check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Enriched market rate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deal_benchmark.py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analyse-contract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/webhook/analyse-contract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OpenAI-only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product-launch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/webhook/product-launch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Campaign enrichment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OpenAI-only campaign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checkout-abandoned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/webhook/checkout-abandoned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Recovery campaigns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 templates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Error Handling: 30-second timeout per call. On failure, logs error and returns None so caller uses fallback. All calls traced in LangSmith.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LangSmith Monitoring (langsmith_service.py)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Centralizes AI observability. Traces every OpenAI call, RAG retrieval, and n8n webhook with latency, token counts, and cost calculations. Local logs saved to backend/langsmith/monitoring_results/ as JSON.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Deal Benchmark Service (deal_benchmark.py)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Local fallback for market rate calculation using brand_deal_intelligence.csv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Multiplier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10,000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1x base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10,000 - 99,999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2.5x base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100,000 - 499,999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5x base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500,000 - 999,999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10x base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1,000,000+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20x base rate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5.7 Chat Service (chat.py)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Floating AI assistant powered by OpenAI GPT-3.5-turbo with a CreatorIQ-specific system prompt.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Covers: deal negotiation, contract red flags, content strategy, campaign ROI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Maintains last 6 messages of conversation history for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Response limit: 300 tokens for concise, actionable answers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Temperature: 0.7 for natural, varied responses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Frontend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Directory Structure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frontend/src/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App.jsx               # Main router + ChatWidget mount point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App.css               # Global styles and theme variables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main.jsx              # React entry point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ChatWidget.jsx    # Floating AI assistant (all pages)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ContractAnalyzer.jsx  # Contract analysis UI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DealAnalyzer.jsx  # Brand deal analysis UI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CampaignGenerator.jsx # Email campaign builder UI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ContentRepurposerAI.jsx # Content repurposer UI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AICommerceScripts.jsx # Commerce scripts UI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ContentTypeAnalysis.jsx # Content analytics charts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TopicProductMatching.jsx # Topic matching UI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ContentCalendar.jsx # Publishing calendar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ContentInsights.jsx # Strategic insights dashboard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Layout.jsx        # Page layout wrapper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Header.jsx        # Top navigation bar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Navigation.jsx    # Sidebar navigation menu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CookieConsentBanner.jsx # GDPR cookie banner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pages/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LandingPage.jsx   # Marketing homepage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Dashboard.jsx     # Creator dashboard hub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DashboardHome.jsx # Dashboard with analytics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History.jsx       # Historical records viewer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[Legal pages: Privacy, DPA, Terms, Security, Company, Careers...]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services/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api.js            # All backend API call functions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Routing (App.jsx)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State-based routing — no React Router. Current page in useState, URL synced via window.history.pushState. All feature components are lazy-loaded to reduce initial bundle size by ~75%.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LandingPage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Marketing homepage (no Layout wrapper)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DealAnalyzer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deal analysis 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ContractAnalyzer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 review 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campaigns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CampaignGenerator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campaign builder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content-repurpose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ContentRepurposerAI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repurposer with YouTube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commerce-templates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AICommerceScripts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promotion scripts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content-analysis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ContentTypeAnalysis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performance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topic-matching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TopicProductMatching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Topic-to-product matching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content-calendar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ContentCalendar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publishing calendar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content-insights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ContentInsights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Strategic insights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 dashboard 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historical records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API Service (api.js)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Central module for all backend calls. Base URL from environment variable: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API_BASE_URL = `${import.meta.env.VITE_API_URL || 'http://localhost:5000'}/api`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healthCheck()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backend connection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analyzeBrandDeal(data)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/deals/analyze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Analyze brand deal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analyzeContract(data)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/contracts/analyze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Analyze contract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generateCampaign(data)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/campaigns/generate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 email campaign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getContentPerformance()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/content/performance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revenue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getContentByType()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/content/by-type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Analytics by content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getContentByTopic()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/content/by-topic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Analytics by topic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getContentCalendar()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/content/calendar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publishing calendar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getContentInsights()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/content/insights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Strategic 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getAllHistory()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Unified history across features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Chat Widget (ChatWidget.jsx)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Floating AI assistant visible on every page of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Fixed, bottom-right corner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Purple gradient circle, 56px, emoji toggle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360px wide, max 520px 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Suggested Questions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pre-set creator questions shown on first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Last 7 messages sent to backend for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Animated '...' while waiting for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Enter to send, Shift+Enter for new line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n8n Workflow Integration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Overview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n8n is a no-code workflow automation platform hosted at https://monal-m.n8n.irn.hk. CreatorIQ calls n8n webhooks to enrich AI responses with real-world data. n8n workflows can call external APIs, scrape market data, and return structured JSON.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Active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800"/>
        <w:gridCol w:w="1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Fields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brand-deal-check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/webhook/brand-deal-check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creator_name, niche, platform, followers, offered_rate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deal_benchmark.py CSV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analyse-contract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/webhook/analyse-contract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contract_text, creator_name, brand_name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OpenAI-only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product-launch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/webhook/product-launch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product_name, product_type, creator_name, subscriber_count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OpenAI-only campaign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checkout-abandoned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/webhook/checkout-abandoned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details, audience data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 email templates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Adding New Workflows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workflow in n8n dashboard with a Webhook trigger node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webhook URL to backend/config.py as new N8N_WEBHOOK_* setting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matching env variable to .env and Railway Variables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call in services/n8n_client.py following existing async pattern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Call from relevant route or service with fallback handling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Deployment Guide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Local Development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Backend Setup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"C:/CreatorIQ Project/backend"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venv venv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venv\Scripts\activate          # Windows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Copy and edit .env with your API keys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uvicorn app:app --reload --port 5000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Frontend Setup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"C:/CreatorIQ Project/frontend"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    # Runs on http://localhost:3000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Environment Variables (.env)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OPENAI_API_KEY=sk-...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N8N_BASE_URL=https://monal-m.n8n.irn.hk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N8N_WEBHOOK_BASE_URL=https://monal-m.n8n.irn.hk/webhook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N8N_WEBHOOK_BRAND_DEAL=https://monal-m.n8n.irn.hk/webhook/brand-deal-check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N8N_WEBHOOK_CONTRACT=https://monal-m.n8n.irn.hk/webhook/analyse-contract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N8N_WEBHOOK_CAMPAIGN=https://monal-m.n8n.irn.hk/webhook/product-launch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N8N_WEBHOOK_CHECKOUT=https://monal-m.n8n.irn.hk/webhook/checkout-abandoned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ALLOWED_ORIGINS=["http://localhost:3000"]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SECRET_KEY=your-secret-key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Railway Deployment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Backend Service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https://github.com/monamohanty1987/CreatorIQ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Auto-detected via runtime.txt (Python 3.11)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uvicorn app:app --host 0.0.0.0 --port $PORT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https://creatoriq-production-7405.up.railway.app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Backend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sk-... (your OpenAI API key)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["https://creatoriq.up.railway.app","http://localhost:3000"]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N8N_BASE_URL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https://monal-m.n8n.irn.hk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N8N_WEBHOOK_BASE_URL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https://monal-m.n8n.irn.hk/webhook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N8N_WEBHOOK_BRAND_DEAL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https://monal-m.n8n.irn.hk/webhook/brand-deal-check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N8N_WEBHOOK_CONTRACT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https://monal-m.n8n.irn.hk/webhook/analyse-contract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N8N_WEBHOOK_CAMPAIGN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https://monal-m.n8n.irn.hk/webhook/product-launch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N8N_WEBHOOK_CHECKOUT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https://monal-m.n8n.irn.hk/webhook/checkout-abandoned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creatoriq-secret-2024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Frontend Service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 install &amp;&amp; npm run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serve dist -p $PORT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https://creatoriq.up.railway.app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https://creatoriq-production-7405.up.railway.app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Key Deployment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ALLOWED_ORIGINS must be a JSON array — not comma-separated 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VITE_API_URL must be set BEFORE build runs (Vite bakes env vars at compile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runtime.txt with 'python-3.11.0' tells Railway which Python version to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NOT include nixpacks.toml — let Railway auto-detect Python via runtime.txt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Frontend and backend are separate Railway services in separate Railway projects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Adding New Features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Adding a New Backend Endpoint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1: Create route file in backend/routes/new_feature.py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fastapi import APIRouter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router = APIRouter(prefix="/api/new-feature", tags=["new-feature"])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@router.post("/analyze")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analyze(request: RequestModel):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implementation here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{"result": "..."}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2: Register in app.py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routes import new_feature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app.include_router(new_feature.router)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ImportError as 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logger.warning(f'Could not import new_feature: {e}')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3: Add API function in frontend/src/services/api.js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newFeatureAnalyze = async (data) =&gt;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response = await fetch(`${API_BASE_URL}/new-feature/analyze`,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'POST',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'Content-Type': 'application/json' },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JSON.stringify(data)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response.json();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Adding a New Frontend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component in frontend/src/pages/NewPage.jsx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lazy import in App.jsx: const NewPage = lazy(() =&gt; import('./pages/NewPage'))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case in renderPage() switch statement with Suspense wrapper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navigation link in Navigation.jsx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Adding a New Database 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model class in models.py following existing SQLAlchemy pattern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init_db() auto-creates the table on next startup — no migrations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corresponding route file and service file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Common Issues &amp;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URL not in ALLOWED_ORIGINS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URL to ALLOWED_ORIGINS as JSON array: ["https://your-frontend.railway.app","http://localhost:3000"]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Service Unavailable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OPENAI_API_KEY missing or invalid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valid OPENAI_API_KEY to backend Railway environment variables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crashed on startup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Railway logs — usually ALLOWED_ORIGINS not in JSON array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YouTube extraction fails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yt-dlp outdated or IP blocked by YouTube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yt-dlp version in requirements.txt (use yt-dlp&gt;=2024.11.4)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fails: pip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nixpacks.toml conflicting with Nix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 nixpacks.toml — let Railway auto-detect Python via runtime.txt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not calling 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VITE_API_URL not set before 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VITE_API_URL in frontend Railway Variables BEFORE first deploy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webhook timeout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Workflow inactive or wrong 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n8n cloud dashboard, verify workflow is active and URL matches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 analysis is slow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Complex contract routes to GPT-4o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Expected behaviour — complex contracts take 10-15 seconds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Project Links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https://creatoriq.up.railway.app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https://github.com/monamohanty1987/CreatorIQ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https://creatoriq-production-7405.up.railway.app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Documentation (Swagger)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https://creatoriq-production-7405.up.railway.app/docs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https://monal-m.n8n.irn.hk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LangSmith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https://eu.smith.langchain.com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Demo Video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https://github.com/user-attachments/assets/c2b8cd38-ea89-4dca-8dad-74bdeb7348f9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© 2026 CreatorIQ. Confidential.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CreatorIQ — Technical Documentation</w:t>
    </w:r>
    <w:r>
      <w:rPr>
        <w:rFonts w:ascii="Arial" w:cs="Arial" w:eastAsia="Arial" w:hAnsi="Arial"/>
        <w:color w:val="999999"/>
        <w:sz w:val="18"/>
        <w:szCs w:val="18"/>
      </w:rPr>
      <w:t xml:space="preserve">	v1.0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870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v7_oegswdj_hym-zrmj9" Type="http://schemas.openxmlformats.org/officeDocument/2006/relationships/hyperlink" Target="https://creatoriq.up.railway.app" TargetMode="External"/><Relationship Id="rIduhkozhgwubw1zt047_jaj" Type="http://schemas.openxmlformats.org/officeDocument/2006/relationships/hyperlink" Target="https://github.com/monamohanty1987/CreatorIQ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2026-04-02T08:13:42.538Z</dcterms:created>
  <dcterms:modified xsi:type="dcterms:W3CDTF">2026-04-02T08:13:42.541Z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