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736D6F">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MultiLayer Perceptrons.</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Segmentation, Edge Detection, Hough Transform, Multi Layer Perceptrons,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lastRenderedPageBreak/>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itself,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lastRenderedPageBreak/>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lastRenderedPageBreak/>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w:t>
      </w:r>
      <w:r w:rsidR="00497930">
        <w:rPr>
          <w:sz w:val="22"/>
        </w:rPr>
        <w:lastRenderedPageBreak/>
        <w:t xml:space="preserve">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lastRenderedPageBreak/>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 xml:space="preserve">Having obtained the blob of interest we extract the pixels from the original image and retain its pixel values.   Also the central point for the object is </w:t>
      </w:r>
      <w:r>
        <w:rPr>
          <w:sz w:val="22"/>
        </w:rPr>
        <w:lastRenderedPageBreak/>
        <w:t>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F25C4C"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We implement the Sobel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lastRenderedPageBreak/>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lastRenderedPageBreak/>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tical and horizontal edges created by the Sobel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coordinate (x,y)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lastRenderedPageBreak/>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lastRenderedPageBreak/>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A35902" w:rsidRDefault="00A35902" w:rsidP="00953B39">
      <w:pPr>
        <w:pStyle w:val="Heading2"/>
        <w:numPr>
          <w:ilvl w:val="1"/>
          <w:numId w:val="34"/>
        </w:numPr>
        <w:rPr>
          <w:sz w:val="20"/>
        </w:rPr>
      </w:pPr>
      <w:r>
        <w:rPr>
          <w:sz w:val="20"/>
        </w:rPr>
        <w:t xml:space="preserve">Supervised </w:t>
      </w:r>
    </w:p>
    <w:p w:rsidR="00A35902" w:rsidRDefault="00A35902" w:rsidP="00953B39">
      <w:pPr>
        <w:pStyle w:val="Heading2"/>
        <w:numPr>
          <w:ilvl w:val="2"/>
          <w:numId w:val="34"/>
        </w:numPr>
        <w:rPr>
          <w:sz w:val="20"/>
        </w:rPr>
      </w:pPr>
      <w:r>
        <w:rPr>
          <w:sz w:val="20"/>
        </w:rPr>
        <w:t>Naïve Bayes</w:t>
      </w:r>
    </w:p>
    <w:p w:rsidR="00A35902" w:rsidRDefault="00A35902" w:rsidP="00953B39">
      <w:pPr>
        <w:pStyle w:val="Heading2"/>
        <w:numPr>
          <w:ilvl w:val="2"/>
          <w:numId w:val="34"/>
        </w:numPr>
        <w:rPr>
          <w:sz w:val="20"/>
        </w:rPr>
      </w:pPr>
      <w:r>
        <w:rPr>
          <w:sz w:val="20"/>
        </w:rPr>
        <w:t>Multi Layer Perceptron</w:t>
      </w:r>
    </w:p>
    <w:p w:rsidR="00A35902" w:rsidRDefault="00A35902" w:rsidP="00953B39">
      <w:pPr>
        <w:pStyle w:val="Heading2"/>
        <w:numPr>
          <w:ilvl w:val="2"/>
          <w:numId w:val="34"/>
        </w:numPr>
        <w:rPr>
          <w:sz w:val="20"/>
        </w:rPr>
      </w:pPr>
      <w:r>
        <w:rPr>
          <w:sz w:val="20"/>
        </w:rPr>
        <w:t>Radial Basis Function Network</w:t>
      </w:r>
    </w:p>
    <w:p w:rsidR="00A35902" w:rsidRDefault="00A35902" w:rsidP="00953B39">
      <w:pPr>
        <w:pStyle w:val="Heading2"/>
        <w:numPr>
          <w:ilvl w:val="1"/>
          <w:numId w:val="34"/>
        </w:numPr>
        <w:rPr>
          <w:sz w:val="20"/>
        </w:rPr>
      </w:pPr>
      <w:r>
        <w:rPr>
          <w:sz w:val="20"/>
        </w:rPr>
        <w:t>Ensemble Averaging</w:t>
      </w:r>
    </w:p>
    <w:p w:rsidR="00A35902" w:rsidRDefault="00A35902" w:rsidP="001A5BB5">
      <w:pPr>
        <w:rPr>
          <w:sz w:val="22"/>
        </w:rPr>
      </w:pPr>
    </w:p>
    <w:p w:rsidR="00A35902" w:rsidRDefault="00A35902" w:rsidP="00953B39">
      <w:pPr>
        <w:pStyle w:val="Heading1"/>
        <w:numPr>
          <w:ilvl w:val="0"/>
          <w:numId w:val="34"/>
        </w:numPr>
        <w:rPr>
          <w:sz w:val="20"/>
        </w:rPr>
      </w:pPr>
      <w:r>
        <w:rPr>
          <w:sz w:val="20"/>
        </w:rPr>
        <w:t>RESULTS</w:t>
      </w:r>
    </w:p>
    <w:p w:rsidR="00A35902" w:rsidRDefault="00A35902" w:rsidP="00953B39">
      <w:pPr>
        <w:pStyle w:val="Heading1"/>
        <w:numPr>
          <w:ilvl w:val="0"/>
          <w:numId w:val="34"/>
        </w:numPr>
        <w:rPr>
          <w:sz w:val="20"/>
        </w:rPr>
      </w:pPr>
      <w:r>
        <w:rPr>
          <w:sz w:val="20"/>
        </w:rPr>
        <w:t>DISCUSSION</w:t>
      </w:r>
    </w:p>
    <w:p w:rsidR="00A35902" w:rsidRDefault="00A35902" w:rsidP="00953B39">
      <w:pPr>
        <w:pStyle w:val="Heading1"/>
        <w:numPr>
          <w:ilvl w:val="0"/>
          <w:numId w:val="34"/>
        </w:numPr>
        <w:rPr>
          <w:sz w:val="20"/>
        </w:rPr>
      </w:pPr>
      <w:r>
        <w:rPr>
          <w:sz w:val="20"/>
        </w:rPr>
        <w:t>CONCLUSION</w:t>
      </w:r>
    </w:p>
    <w:p w:rsidR="00A35902" w:rsidRDefault="004D091C" w:rsidP="00953B39">
      <w:pPr>
        <w:pStyle w:val="Heading1"/>
        <w:numPr>
          <w:ilvl w:val="0"/>
          <w:numId w:val="34"/>
        </w:numPr>
        <w:rPr>
          <w:sz w:val="20"/>
        </w:rPr>
      </w:pPr>
      <w:r>
        <w:rPr>
          <w:sz w:val="20"/>
        </w:rPr>
        <w:t>ReferenceS</w:t>
      </w:r>
    </w:p>
    <w:p w:rsidR="004D091C" w:rsidRDefault="004D091C" w:rsidP="004D091C">
      <w:pPr>
        <w:rPr>
          <w:noProof/>
          <w:color w:val="0000FF"/>
        </w:rPr>
      </w:pPr>
    </w:p>
    <w:p w:rsidR="004D091C" w:rsidRDefault="004D091C" w:rsidP="004D091C">
      <w:r>
        <w:rPr>
          <w:noProof/>
        </w:rPr>
        <w:t>[ ]</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4D091C">
      <w:r>
        <w:lastRenderedPageBreak/>
        <w:t>[</w:t>
      </w:r>
      <w:r w:rsidR="009371FD">
        <w:t xml:space="preserve"> </w:t>
      </w:r>
      <w:r>
        <w:t>] Sobel, I., Feldman,G., "A 3x3 Isotropic Gradient Operator for Image Processing", presented at a talk at the Stanford Artificial Project in 1968</w:t>
      </w:r>
    </w:p>
    <w:p w:rsidR="009371FD" w:rsidRDefault="009371FD" w:rsidP="004D091C">
      <w:r>
        <w:t>[ ] Siggelkow, S. (2002). Feature histograms for content-based image retrieval. Ph.D. thesis. University of Freiburg, Institute for Computer Science. Freiburg, Germany</w:t>
      </w:r>
    </w:p>
    <w:p w:rsidR="004D091C" w:rsidRPr="004D091C" w:rsidRDefault="00953B39" w:rsidP="00953B39">
      <w:r>
        <w:lastRenderedPageBreak/>
        <w:t>[ ] Konstantinos G. Derpanis. The Harris Corner Detector. York University 2004.</w:t>
      </w:r>
    </w:p>
    <w:p w:rsidR="00A35902" w:rsidRPr="00A35902" w:rsidRDefault="00A35902" w:rsidP="00A35902"/>
    <w:p w:rsidR="00A35902" w:rsidRPr="00A35902" w:rsidRDefault="00A35902" w:rsidP="00A35902"/>
    <w:p w:rsidR="00CB3792" w:rsidRPr="00AB73CD" w:rsidRDefault="00CB3792">
      <w:pPr>
        <w:pStyle w:val="References"/>
        <w:ind w:left="0" w:firstLine="0"/>
        <w:rPr>
          <w:sz w:val="22"/>
        </w:rPr>
        <w:sectPr w:rsidR="00CB3792" w:rsidRPr="00AB73CD">
          <w:type w:val="continuous"/>
          <w:pgSz w:w="12240" w:h="15840" w:code="1"/>
          <w:pgMar w:top="1080" w:right="1080" w:bottom="1440" w:left="1080" w:header="720" w:footer="720" w:gutter="0"/>
          <w:cols w:num="2" w:space="432"/>
        </w:sectPr>
      </w:pPr>
    </w:p>
    <w:p w:rsidR="00CB3792" w:rsidRPr="00AB73CD" w:rsidRDefault="00CB3792" w:rsidP="00A35902">
      <w:pPr>
        <w:pStyle w:val="Paper-Title"/>
        <w:jc w:val="both"/>
        <w:rPr>
          <w:sz w:val="38"/>
        </w:rPr>
      </w:pPr>
    </w:p>
    <w:sectPr w:rsidR="00CB3792" w:rsidRPr="00AB73CD" w:rsidSect="007A425E">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224" w:rsidRDefault="008D5224">
      <w:r>
        <w:separator/>
      </w:r>
    </w:p>
  </w:endnote>
  <w:endnote w:type="continuationSeparator" w:id="0">
    <w:p w:rsidR="008D5224" w:rsidRDefault="008D5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736D6F">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4458EF">
      <w:rPr>
        <w:rStyle w:val="PageNumber"/>
        <w:noProof/>
      </w:rPr>
      <w:t>5</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224" w:rsidRDefault="008D5224">
      <w:r>
        <w:separator/>
      </w:r>
    </w:p>
  </w:footnote>
  <w:footnote w:type="continuationSeparator" w:id="0">
    <w:p w:rsidR="008D5224" w:rsidRDefault="008D5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6"/>
  </w:num>
  <w:num w:numId="24">
    <w:abstractNumId w:val="10"/>
  </w:num>
  <w:num w:numId="25">
    <w:abstractNumId w:val="18"/>
  </w:num>
  <w:num w:numId="26">
    <w:abstractNumId w:val="15"/>
  </w:num>
  <w:num w:numId="27">
    <w:abstractNumId w:val="19"/>
  </w:num>
  <w:num w:numId="28">
    <w:abstractNumId w:val="21"/>
  </w:num>
  <w:num w:numId="29">
    <w:abstractNumId w:val="13"/>
  </w:num>
  <w:num w:numId="30">
    <w:abstractNumId w:val="24"/>
  </w:num>
  <w:num w:numId="31">
    <w:abstractNumId w:val="12"/>
  </w:num>
  <w:num w:numId="32">
    <w:abstractNumId w:val="28"/>
  </w:num>
  <w:num w:numId="33">
    <w:abstractNumId w:val="23"/>
  </w:num>
  <w:num w:numId="34">
    <w:abstractNumId w:val="17"/>
  </w:num>
  <w:num w:numId="35">
    <w:abstractNumId w:val="20"/>
  </w:num>
  <w:num w:numId="36">
    <w:abstractNumId w:val="22"/>
  </w:num>
  <w:num w:numId="37">
    <w:abstractNumId w:val="29"/>
  </w:num>
  <w:num w:numId="38">
    <w:abstractNumId w:val="26"/>
  </w:num>
  <w:num w:numId="39">
    <w:abstractNumId w:val="14"/>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3C78"/>
    <w:rsid w:val="000667B2"/>
    <w:rsid w:val="000D152D"/>
    <w:rsid w:val="000D65CD"/>
    <w:rsid w:val="000D6663"/>
    <w:rsid w:val="0010031F"/>
    <w:rsid w:val="00127590"/>
    <w:rsid w:val="001659A5"/>
    <w:rsid w:val="001A5BB5"/>
    <w:rsid w:val="001C605D"/>
    <w:rsid w:val="001D00C8"/>
    <w:rsid w:val="002439EF"/>
    <w:rsid w:val="00265FC7"/>
    <w:rsid w:val="00305F97"/>
    <w:rsid w:val="0035622C"/>
    <w:rsid w:val="00381111"/>
    <w:rsid w:val="003B52D2"/>
    <w:rsid w:val="003F7784"/>
    <w:rsid w:val="004325B3"/>
    <w:rsid w:val="004458EF"/>
    <w:rsid w:val="0049171D"/>
    <w:rsid w:val="00497930"/>
    <w:rsid w:val="004D091C"/>
    <w:rsid w:val="004D20E3"/>
    <w:rsid w:val="004F7602"/>
    <w:rsid w:val="00550521"/>
    <w:rsid w:val="00571AA8"/>
    <w:rsid w:val="00603A2B"/>
    <w:rsid w:val="00615E0B"/>
    <w:rsid w:val="00620E36"/>
    <w:rsid w:val="006D66A4"/>
    <w:rsid w:val="006E32DE"/>
    <w:rsid w:val="00736D6F"/>
    <w:rsid w:val="007446CF"/>
    <w:rsid w:val="00797701"/>
    <w:rsid w:val="007A425E"/>
    <w:rsid w:val="00844617"/>
    <w:rsid w:val="00874C91"/>
    <w:rsid w:val="00895B9E"/>
    <w:rsid w:val="008D5224"/>
    <w:rsid w:val="00904A7D"/>
    <w:rsid w:val="0092725F"/>
    <w:rsid w:val="009371FD"/>
    <w:rsid w:val="00953B39"/>
    <w:rsid w:val="009651D8"/>
    <w:rsid w:val="009D04A6"/>
    <w:rsid w:val="00A30575"/>
    <w:rsid w:val="00A35902"/>
    <w:rsid w:val="00A74406"/>
    <w:rsid w:val="00A96283"/>
    <w:rsid w:val="00AB73CD"/>
    <w:rsid w:val="00C16559"/>
    <w:rsid w:val="00CB3792"/>
    <w:rsid w:val="00D17132"/>
    <w:rsid w:val="00D30788"/>
    <w:rsid w:val="00D62A4A"/>
    <w:rsid w:val="00E134D8"/>
    <w:rsid w:val="00ED74FC"/>
    <w:rsid w:val="00F25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3" Type="http://schemas.openxmlformats.org/officeDocument/2006/relationships/settings" Target="settings.xml"/><Relationship Id="rId7" Type="http://schemas.openxmlformats.org/officeDocument/2006/relationships/hyperlink" Target="mailto:fola.alamudun@neo.tam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8</cp:revision>
  <cp:lastPrinted>2003-06-04T22:33:00Z</cp:lastPrinted>
  <dcterms:created xsi:type="dcterms:W3CDTF">2010-05-12T01:23:00Z</dcterms:created>
  <dcterms:modified xsi:type="dcterms:W3CDTF">2010-05-12T08:08:00Z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