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CMPE 283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Virtualization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3: Instrumenting KVM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 Steps to follow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git using following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 --fix-broken install ( I had to run this command to fix problem which was occurring during installation of git)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linux kernel tree from github using following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https://github.com/torvalds/linux.git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linux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linux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Reset linux source code repo to stable Version 4.10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highlight w:val="white"/>
          <w:rtl w:val="0"/>
        </w:rPr>
        <w:t xml:space="preserve">569dbb88e80deb68974ef6fdd6a13edb9d686261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reset --hard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following command to see git all commit and save latest git commit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 id: </w:t>
      </w:r>
      <w:r w:rsidDel="00000000" w:rsidR="00000000" w:rsidRPr="00000000">
        <w:rPr>
          <w:highlight w:val="white"/>
          <w:rtl w:val="0"/>
        </w:rPr>
        <w:t xml:space="preserve">569dbb88e80deb68974ef6fdd6a13edb9d686261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folder and edit file arch/x86/kvm/vmx.c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Declare global variables for storing exit statistics and edit vmx_handle_exit function for calculating statistics and storing exit statistics in global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make menuconfig command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updating code run following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make -j4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make modules -j4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make modules_install -j4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make install -j4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Reboot into newly built kernel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a new virtual machine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functionality using same VM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Check the dmesg output using following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dmesg -wH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Commit linux source tree modification and take a diff using following command.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 diff HEAD~1 &gt; cmpe283-3.diff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diff after resetting linux source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3: Note whether or not you used a larger count of exits between outputs (1000 or 2000 exits vs the suggested 500).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have used interval of </w:t>
      </w:r>
      <w:r w:rsidDel="00000000" w:rsidR="00000000" w:rsidRPr="00000000">
        <w:rPr>
          <w:color w:val="ff0000"/>
          <w:rtl w:val="0"/>
        </w:rPr>
        <w:t xml:space="preserve">500</w:t>
      </w:r>
      <w:r w:rsidDel="00000000" w:rsidR="00000000" w:rsidRPr="00000000">
        <w:rPr>
          <w:rtl w:val="0"/>
        </w:rPr>
        <w:t xml:space="preserve"> counts for printing the statistics.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4: What did you observe?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checking the output of dmesg it appears  only around 16 different types of exits occurs during boot process of VM.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highest number of exits were for IO_INSTRUCTION followed by CR_ACCESS, MSR_WRITE and EXCEPTION_NMI.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cycles for all exit reasons were around 3.8*10^9 and total exits were around 1.5 million.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orvalds/linux.git" TargetMode="External"/><Relationship Id="rId6" Type="http://schemas.openxmlformats.org/officeDocument/2006/relationships/image" Target="media/image2.png"/></Relationships>
</file>