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B450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GİZLİ MÜŞTERİ / DEĞERLENDİRME PLATFORMU – TEKNİK GEREKSİNİM DÖKÜMANI</w:t>
      </w:r>
    </w:p>
    <w:p w14:paraId="4DD738A7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1. Amaç</w:t>
      </w:r>
    </w:p>
    <w:p w14:paraId="54A54578" w14:textId="77777777" w:rsidR="00CC2611" w:rsidRPr="00CC2611" w:rsidRDefault="00CC2611" w:rsidP="00CC2611">
      <w:r w:rsidRPr="00CC2611">
        <w:t>Kurumların çağrı merkezi, şube ve saha operasyonlarında yapılan:</w:t>
      </w:r>
    </w:p>
    <w:p w14:paraId="6366EE86" w14:textId="77777777" w:rsidR="00CC2611" w:rsidRPr="00CC2611" w:rsidRDefault="00CC2611" w:rsidP="00CC2611">
      <w:pPr>
        <w:numPr>
          <w:ilvl w:val="0"/>
          <w:numId w:val="1"/>
        </w:numPr>
      </w:pPr>
      <w:r w:rsidRPr="00CC2611">
        <w:t>Gizli müşteri ziyaretleri</w:t>
      </w:r>
    </w:p>
    <w:p w14:paraId="7ED97406" w14:textId="77777777" w:rsidR="00CC2611" w:rsidRPr="00CC2611" w:rsidRDefault="00CC2611" w:rsidP="00CC2611">
      <w:pPr>
        <w:numPr>
          <w:ilvl w:val="0"/>
          <w:numId w:val="1"/>
        </w:numPr>
      </w:pPr>
      <w:r w:rsidRPr="00CC2611">
        <w:t>Denetim kontrolleri</w:t>
      </w:r>
    </w:p>
    <w:p w14:paraId="77451937" w14:textId="77777777" w:rsidR="00CC2611" w:rsidRPr="00CC2611" w:rsidRDefault="00CC2611" w:rsidP="00CC2611">
      <w:pPr>
        <w:numPr>
          <w:ilvl w:val="0"/>
          <w:numId w:val="1"/>
        </w:numPr>
      </w:pPr>
      <w:r w:rsidRPr="00CC2611">
        <w:t>Memnuniyet anketleri</w:t>
      </w:r>
    </w:p>
    <w:p w14:paraId="30E549BE" w14:textId="77777777" w:rsidR="00CC2611" w:rsidRPr="00CC2611" w:rsidRDefault="00CC2611" w:rsidP="00CC2611">
      <w:proofErr w:type="gramStart"/>
      <w:r w:rsidRPr="00CC2611">
        <w:t>gibi</w:t>
      </w:r>
      <w:proofErr w:type="gramEnd"/>
      <w:r w:rsidRPr="00CC2611">
        <w:t xml:space="preserve"> tüm değerlendirmeleri </w:t>
      </w:r>
      <w:r w:rsidRPr="00CC2611">
        <w:rPr>
          <w:b/>
          <w:bCs/>
        </w:rPr>
        <w:t>tek bir dijital platform üzerinden</w:t>
      </w:r>
      <w:r w:rsidRPr="00CC2611">
        <w:t xml:space="preserve"> toplamak, yönetmek, analiz etmek ve raporlamaktır.</w:t>
      </w:r>
    </w:p>
    <w:p w14:paraId="674AD41D" w14:textId="77777777" w:rsidR="00CC2611" w:rsidRPr="00CC2611" w:rsidRDefault="00CC2611" w:rsidP="00CC2611">
      <w:r w:rsidRPr="00CC2611">
        <w:t>Platform aşağıdaki 3 ana modülden oluşacaktır:</w:t>
      </w:r>
    </w:p>
    <w:p w14:paraId="3CB8516C" w14:textId="77777777" w:rsidR="00CC2611" w:rsidRPr="00CC2611" w:rsidRDefault="00CC2611" w:rsidP="00CC2611">
      <w:pPr>
        <w:numPr>
          <w:ilvl w:val="0"/>
          <w:numId w:val="2"/>
        </w:numPr>
      </w:pPr>
      <w:r w:rsidRPr="00CC2611">
        <w:rPr>
          <w:b/>
          <w:bCs/>
        </w:rPr>
        <w:t>Kontrol Listesi (</w:t>
      </w:r>
      <w:proofErr w:type="spellStart"/>
      <w:r w:rsidRPr="00CC2611">
        <w:rPr>
          <w:b/>
          <w:bCs/>
        </w:rPr>
        <w:t>Checklist</w:t>
      </w:r>
      <w:proofErr w:type="spellEnd"/>
      <w:r w:rsidRPr="00CC2611">
        <w:rPr>
          <w:b/>
          <w:bCs/>
        </w:rPr>
        <w:t xml:space="preserve"> &amp; Form Builder) Modülü</w:t>
      </w:r>
    </w:p>
    <w:p w14:paraId="061883DD" w14:textId="77777777" w:rsidR="00CC2611" w:rsidRPr="00CC2611" w:rsidRDefault="00CC2611" w:rsidP="00CC2611">
      <w:pPr>
        <w:numPr>
          <w:ilvl w:val="0"/>
          <w:numId w:val="2"/>
        </w:numPr>
      </w:pPr>
      <w:r w:rsidRPr="00CC2611">
        <w:rPr>
          <w:b/>
          <w:bCs/>
        </w:rPr>
        <w:t>Atama Modülü (İç Değerlendirici + Dış Müşteri Anketi)</w:t>
      </w:r>
    </w:p>
    <w:p w14:paraId="758770C6" w14:textId="77777777" w:rsidR="00CC2611" w:rsidRPr="00CC2611" w:rsidRDefault="00CC2611" w:rsidP="00CC2611">
      <w:pPr>
        <w:numPr>
          <w:ilvl w:val="0"/>
          <w:numId w:val="2"/>
        </w:numPr>
      </w:pPr>
      <w:r w:rsidRPr="00CC2611">
        <w:rPr>
          <w:b/>
          <w:bCs/>
        </w:rPr>
        <w:t>Dashboard &amp; Raporlama Modülü</w:t>
      </w:r>
    </w:p>
    <w:p w14:paraId="67FE64AC" w14:textId="77777777" w:rsidR="00CC2611" w:rsidRPr="00CC2611" w:rsidRDefault="00CC2611" w:rsidP="00CC2611">
      <w:r w:rsidRPr="00CC2611">
        <w:pict w14:anchorId="3F77486E">
          <v:rect id="_x0000_i1091" style="width:0;height:1.5pt" o:hralign="center" o:hrstd="t" o:hr="t" fillcolor="#a0a0a0" stroked="f"/>
        </w:pict>
      </w:r>
    </w:p>
    <w:p w14:paraId="2569075B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2. KONTROL LİSTESİ (FORM BUILDER) MODÜLÜ</w:t>
      </w:r>
    </w:p>
    <w:p w14:paraId="494C04FA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2.1. Form Türleri</w:t>
      </w:r>
    </w:p>
    <w:p w14:paraId="0467B946" w14:textId="77777777" w:rsidR="00CC2611" w:rsidRPr="00CC2611" w:rsidRDefault="00CC2611" w:rsidP="00CC2611">
      <w:r w:rsidRPr="00CC2611">
        <w:t>Platform, farklı yapıda formlar oluşturulmasına izin vermelidir:</w:t>
      </w:r>
    </w:p>
    <w:p w14:paraId="1A3B6CBA" w14:textId="77777777" w:rsidR="00CC2611" w:rsidRPr="00CC2611" w:rsidRDefault="00CC2611" w:rsidP="00CC2611">
      <w:pPr>
        <w:numPr>
          <w:ilvl w:val="0"/>
          <w:numId w:val="3"/>
        </w:numPr>
      </w:pPr>
      <w:r w:rsidRPr="00CC2611">
        <w:rPr>
          <w:b/>
          <w:bCs/>
        </w:rPr>
        <w:t>Puanlı sorular</w:t>
      </w:r>
      <w:r w:rsidRPr="00CC2611">
        <w:t xml:space="preserve"> (admin soru başına puan/puan ağırlığı tanımlayabilir)</w:t>
      </w:r>
    </w:p>
    <w:p w14:paraId="74C6DB2E" w14:textId="77777777" w:rsidR="00CC2611" w:rsidRPr="00CC2611" w:rsidRDefault="00CC2611" w:rsidP="00CC2611">
      <w:pPr>
        <w:numPr>
          <w:ilvl w:val="0"/>
          <w:numId w:val="3"/>
        </w:numPr>
      </w:pPr>
      <w:r w:rsidRPr="00CC2611">
        <w:rPr>
          <w:b/>
          <w:bCs/>
        </w:rPr>
        <w:t>Puansız / bilgi amaçlı sorular</w:t>
      </w:r>
    </w:p>
    <w:p w14:paraId="0BD37C15" w14:textId="77777777" w:rsidR="00CC2611" w:rsidRPr="00CC2611" w:rsidRDefault="00CC2611" w:rsidP="00CC2611">
      <w:pPr>
        <w:numPr>
          <w:ilvl w:val="0"/>
          <w:numId w:val="3"/>
        </w:numPr>
      </w:pPr>
      <w:r w:rsidRPr="00CC2611">
        <w:t>Soru tipleri:</w:t>
      </w:r>
    </w:p>
    <w:p w14:paraId="4B4BFB95" w14:textId="77777777" w:rsidR="00CC2611" w:rsidRPr="00CC2611" w:rsidRDefault="00CC2611" w:rsidP="00CC2611">
      <w:pPr>
        <w:numPr>
          <w:ilvl w:val="1"/>
          <w:numId w:val="3"/>
        </w:numPr>
      </w:pPr>
      <w:r w:rsidRPr="00CC2611">
        <w:t>Çoktan Seçmeli</w:t>
      </w:r>
    </w:p>
    <w:p w14:paraId="3CFF67AF" w14:textId="77777777" w:rsidR="00CC2611" w:rsidRPr="00CC2611" w:rsidRDefault="00CC2611" w:rsidP="00CC2611">
      <w:pPr>
        <w:numPr>
          <w:ilvl w:val="1"/>
          <w:numId w:val="3"/>
        </w:numPr>
      </w:pPr>
      <w:proofErr w:type="spellStart"/>
      <w:r w:rsidRPr="00CC2611">
        <w:t>Likert</w:t>
      </w:r>
      <w:proofErr w:type="spellEnd"/>
      <w:r w:rsidRPr="00CC2611">
        <w:t xml:space="preserve"> (1–5, 1–7 vb.)</w:t>
      </w:r>
    </w:p>
    <w:p w14:paraId="2D397546" w14:textId="77777777" w:rsidR="00CC2611" w:rsidRPr="00CC2611" w:rsidRDefault="00CC2611" w:rsidP="00CC2611">
      <w:pPr>
        <w:numPr>
          <w:ilvl w:val="1"/>
          <w:numId w:val="3"/>
        </w:numPr>
      </w:pPr>
      <w:r w:rsidRPr="00CC2611">
        <w:t>Yıldızlı değerlendirme</w:t>
      </w:r>
    </w:p>
    <w:p w14:paraId="1054C9F6" w14:textId="77777777" w:rsidR="00CC2611" w:rsidRPr="00CC2611" w:rsidRDefault="00CC2611" w:rsidP="00CC2611">
      <w:pPr>
        <w:numPr>
          <w:ilvl w:val="1"/>
          <w:numId w:val="3"/>
        </w:numPr>
      </w:pPr>
      <w:r w:rsidRPr="00CC2611">
        <w:t>Metin alanı</w:t>
      </w:r>
    </w:p>
    <w:p w14:paraId="1FD49971" w14:textId="77777777" w:rsidR="00CC2611" w:rsidRPr="00CC2611" w:rsidRDefault="00CC2611" w:rsidP="00CC2611">
      <w:pPr>
        <w:numPr>
          <w:ilvl w:val="1"/>
          <w:numId w:val="3"/>
        </w:numPr>
      </w:pPr>
      <w:r w:rsidRPr="00CC2611">
        <w:t>Evet / Hayır</w:t>
      </w:r>
    </w:p>
    <w:p w14:paraId="3A0F4AEF" w14:textId="77777777" w:rsidR="00CC2611" w:rsidRPr="00CC2611" w:rsidRDefault="00CC2611" w:rsidP="00CC2611">
      <w:pPr>
        <w:numPr>
          <w:ilvl w:val="1"/>
          <w:numId w:val="3"/>
        </w:numPr>
      </w:pPr>
      <w:r w:rsidRPr="00CC2611">
        <w:t>N/A (Gerekmedi) opsiyonu desteklenir</w:t>
      </w:r>
    </w:p>
    <w:p w14:paraId="77BA8637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2.2. Form Akışı</w:t>
      </w:r>
    </w:p>
    <w:p w14:paraId="49BBF28D" w14:textId="77777777" w:rsidR="00CC2611" w:rsidRPr="00CC2611" w:rsidRDefault="00CC2611" w:rsidP="00CC2611">
      <w:r w:rsidRPr="00CC2611">
        <w:t>Formlar bölümlere ayrılabilir:</w:t>
      </w:r>
    </w:p>
    <w:p w14:paraId="4A54EDC1" w14:textId="77777777" w:rsidR="00CC2611" w:rsidRPr="00CC2611" w:rsidRDefault="00CC2611" w:rsidP="00CC2611">
      <w:pPr>
        <w:numPr>
          <w:ilvl w:val="0"/>
          <w:numId w:val="4"/>
        </w:numPr>
      </w:pPr>
      <w:proofErr w:type="spellStart"/>
      <w:r w:rsidRPr="00CC2611">
        <w:t>Örn</w:t>
      </w:r>
      <w:proofErr w:type="spellEnd"/>
      <w:r w:rsidRPr="00CC2611">
        <w:t>: Karşılama → Ağırlama → Uğurlama</w:t>
      </w:r>
    </w:p>
    <w:p w14:paraId="3731D97C" w14:textId="77777777" w:rsidR="00CC2611" w:rsidRPr="00CC2611" w:rsidRDefault="00CC2611" w:rsidP="00CC2611">
      <w:pPr>
        <w:numPr>
          <w:ilvl w:val="0"/>
          <w:numId w:val="4"/>
        </w:numPr>
      </w:pPr>
      <w:r w:rsidRPr="00CC2611">
        <w:t>Admin sınırsız bölüm ekleyebilir.</w:t>
      </w:r>
    </w:p>
    <w:p w14:paraId="0E7131C2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2.3. Puanlama Mantığı</w:t>
      </w:r>
    </w:p>
    <w:p w14:paraId="278E8C6F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Ağırlıklı puan sistemi:</w:t>
      </w:r>
    </w:p>
    <w:p w14:paraId="22AE5791" w14:textId="77777777" w:rsidR="00CC2611" w:rsidRPr="00CC2611" w:rsidRDefault="00CC2611" w:rsidP="00CC2611">
      <w:pPr>
        <w:numPr>
          <w:ilvl w:val="0"/>
          <w:numId w:val="5"/>
        </w:numPr>
      </w:pPr>
      <w:r w:rsidRPr="00CC2611">
        <w:lastRenderedPageBreak/>
        <w:t>Her sorunun ağırlığı admin tarafından belirlenebilir.</w:t>
      </w:r>
    </w:p>
    <w:p w14:paraId="156215F8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N/A Mantığı (Önemli Gereksinim)</w:t>
      </w:r>
    </w:p>
    <w:p w14:paraId="6EF178B9" w14:textId="77777777" w:rsidR="00CC2611" w:rsidRPr="00CC2611" w:rsidRDefault="00CC2611" w:rsidP="00CC2611">
      <w:pPr>
        <w:numPr>
          <w:ilvl w:val="0"/>
          <w:numId w:val="6"/>
        </w:numPr>
      </w:pPr>
      <w:r w:rsidRPr="00CC2611">
        <w:t xml:space="preserve">Bir soru </w:t>
      </w:r>
      <w:r w:rsidRPr="00CC2611">
        <w:rPr>
          <w:b/>
          <w:bCs/>
        </w:rPr>
        <w:t>N/A</w:t>
      </w:r>
      <w:r w:rsidRPr="00CC2611">
        <w:t xml:space="preserve"> (Gerekmedi) işaretlendiğinde:</w:t>
      </w:r>
    </w:p>
    <w:p w14:paraId="40B142CC" w14:textId="77777777" w:rsidR="00CC2611" w:rsidRPr="00CC2611" w:rsidRDefault="00CC2611" w:rsidP="00CC2611">
      <w:pPr>
        <w:numPr>
          <w:ilvl w:val="1"/>
          <w:numId w:val="6"/>
        </w:numPr>
      </w:pPr>
      <w:r w:rsidRPr="00CC2611">
        <w:t xml:space="preserve">Sorunun puanı toplam hesaplamadan </w:t>
      </w:r>
      <w:r w:rsidRPr="00CC2611">
        <w:rPr>
          <w:b/>
          <w:bCs/>
        </w:rPr>
        <w:t>tamamen çıkarılır</w:t>
      </w:r>
      <w:r w:rsidRPr="00CC2611">
        <w:t>.</w:t>
      </w:r>
    </w:p>
    <w:p w14:paraId="6B5C7408" w14:textId="77777777" w:rsidR="00CC2611" w:rsidRPr="00CC2611" w:rsidRDefault="00CC2611" w:rsidP="00CC2611">
      <w:pPr>
        <w:numPr>
          <w:ilvl w:val="1"/>
          <w:numId w:val="6"/>
        </w:numPr>
      </w:pPr>
      <w:r w:rsidRPr="00CC2611">
        <w:t>Soru ağırlığı devre dışı kalır.</w:t>
      </w:r>
    </w:p>
    <w:p w14:paraId="54DC54A3" w14:textId="77777777" w:rsidR="00CC2611" w:rsidRPr="00CC2611" w:rsidRDefault="00CC2611" w:rsidP="00CC2611">
      <w:pPr>
        <w:numPr>
          <w:ilvl w:val="1"/>
          <w:numId w:val="6"/>
        </w:numPr>
      </w:pPr>
      <w:r w:rsidRPr="00CC2611">
        <w:t xml:space="preserve">Formun toplam puanı hesaplanırken, N/A olan soruların ağırlığı </w:t>
      </w:r>
      <w:r w:rsidRPr="00CC2611">
        <w:rPr>
          <w:b/>
          <w:bCs/>
        </w:rPr>
        <w:t>kalan sorulara oransal olarak yeniden dağıtılır</w:t>
      </w:r>
      <w:r w:rsidRPr="00CC2611">
        <w:t>.</w:t>
      </w:r>
    </w:p>
    <w:p w14:paraId="23A7C343" w14:textId="77777777" w:rsidR="00CC2611" w:rsidRPr="00CC2611" w:rsidRDefault="00CC2611" w:rsidP="00CC2611">
      <w:pPr>
        <w:numPr>
          <w:ilvl w:val="1"/>
          <w:numId w:val="6"/>
        </w:numPr>
      </w:pPr>
      <w:r w:rsidRPr="00CC2611">
        <w:t>Kullanıcıya yansıtılan nihai puanda hiçbir adaletsizlik olmadan normalize edilmiş toplam puan verilir.</w:t>
      </w:r>
    </w:p>
    <w:p w14:paraId="75FAB734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2.4. Ek Özellikler</w:t>
      </w:r>
    </w:p>
    <w:p w14:paraId="2E534C3D" w14:textId="77777777" w:rsidR="00CC2611" w:rsidRPr="00CC2611" w:rsidRDefault="00CC2611" w:rsidP="00CC2611">
      <w:pPr>
        <w:numPr>
          <w:ilvl w:val="0"/>
          <w:numId w:val="7"/>
        </w:numPr>
      </w:pPr>
      <w:r w:rsidRPr="00CC2611">
        <w:t>Soru kopyalama, bölüm kopyalama</w:t>
      </w:r>
    </w:p>
    <w:p w14:paraId="4CA08DDC" w14:textId="77777777" w:rsidR="00CC2611" w:rsidRPr="00CC2611" w:rsidRDefault="00CC2611" w:rsidP="00CC2611">
      <w:pPr>
        <w:numPr>
          <w:ilvl w:val="0"/>
          <w:numId w:val="7"/>
        </w:numPr>
      </w:pPr>
      <w:r w:rsidRPr="00CC2611">
        <w:t xml:space="preserve">Form </w:t>
      </w:r>
      <w:proofErr w:type="spellStart"/>
      <w:r w:rsidRPr="00CC2611">
        <w:t>versiyonlama</w:t>
      </w:r>
      <w:proofErr w:type="spellEnd"/>
      <w:r w:rsidRPr="00CC2611">
        <w:t xml:space="preserve"> (opsiyonel)</w:t>
      </w:r>
    </w:p>
    <w:p w14:paraId="466F189F" w14:textId="77777777" w:rsidR="00CC2611" w:rsidRPr="00CC2611" w:rsidRDefault="00CC2611" w:rsidP="00CC2611">
      <w:pPr>
        <w:numPr>
          <w:ilvl w:val="0"/>
          <w:numId w:val="7"/>
        </w:numPr>
      </w:pPr>
      <w:r w:rsidRPr="00CC2611">
        <w:t>Zorunlu / zorunlu olmayan soru desteği</w:t>
      </w:r>
    </w:p>
    <w:p w14:paraId="2F107496" w14:textId="77777777" w:rsidR="00CC2611" w:rsidRPr="00CC2611" w:rsidRDefault="00CC2611" w:rsidP="00CC2611">
      <w:pPr>
        <w:numPr>
          <w:ilvl w:val="0"/>
          <w:numId w:val="7"/>
        </w:numPr>
      </w:pPr>
      <w:r w:rsidRPr="00CC2611">
        <w:t>Soruya açıklama / ipucu ekleme</w:t>
      </w:r>
    </w:p>
    <w:p w14:paraId="25557CC1" w14:textId="77777777" w:rsidR="00CC2611" w:rsidRPr="00CC2611" w:rsidRDefault="00CC2611" w:rsidP="00CC2611">
      <w:r w:rsidRPr="00CC2611">
        <w:pict w14:anchorId="5E227EB3">
          <v:rect id="_x0000_i1092" style="width:0;height:1.5pt" o:hralign="center" o:hrstd="t" o:hr="t" fillcolor="#a0a0a0" stroked="f"/>
        </w:pict>
      </w:r>
    </w:p>
    <w:p w14:paraId="5B9FBEEB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3. ATAMA MODÜLÜ</w:t>
      </w:r>
    </w:p>
    <w:p w14:paraId="1A6C302A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3.1. İç Değerlendiricilere Atama</w:t>
      </w:r>
    </w:p>
    <w:p w14:paraId="43807939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Admin şunları yapabilmelidir:</w:t>
      </w:r>
    </w:p>
    <w:p w14:paraId="32B761DD" w14:textId="77777777" w:rsidR="00CC2611" w:rsidRPr="00CC2611" w:rsidRDefault="00CC2611" w:rsidP="00CC2611">
      <w:pPr>
        <w:numPr>
          <w:ilvl w:val="0"/>
          <w:numId w:val="8"/>
        </w:numPr>
      </w:pPr>
      <w:r w:rsidRPr="00CC2611">
        <w:t>Bir kontrol listesini belirli değerlendiricilere atamak</w:t>
      </w:r>
    </w:p>
    <w:p w14:paraId="4032332D" w14:textId="77777777" w:rsidR="00CC2611" w:rsidRPr="00CC2611" w:rsidRDefault="00CC2611" w:rsidP="00CC2611">
      <w:pPr>
        <w:numPr>
          <w:ilvl w:val="0"/>
          <w:numId w:val="8"/>
        </w:numPr>
      </w:pPr>
      <w:r w:rsidRPr="00CC2611">
        <w:t>Atama esnasında:</w:t>
      </w:r>
    </w:p>
    <w:p w14:paraId="60E221A8" w14:textId="77777777" w:rsidR="00CC2611" w:rsidRPr="00CC2611" w:rsidRDefault="00CC2611" w:rsidP="00CC2611">
      <w:pPr>
        <w:numPr>
          <w:ilvl w:val="1"/>
          <w:numId w:val="8"/>
        </w:numPr>
      </w:pPr>
      <w:r w:rsidRPr="00CC2611">
        <w:t>Proje adı (</w:t>
      </w:r>
      <w:proofErr w:type="spellStart"/>
      <w:r w:rsidRPr="00CC2611">
        <w:t>örn</w:t>
      </w:r>
      <w:proofErr w:type="spellEnd"/>
      <w:r w:rsidRPr="00CC2611">
        <w:t>. “2026 Q1 Gizli Müşteri Projesi”)</w:t>
      </w:r>
    </w:p>
    <w:p w14:paraId="5E3221D7" w14:textId="77777777" w:rsidR="00CC2611" w:rsidRPr="00CC2611" w:rsidRDefault="00CC2611" w:rsidP="00CC2611">
      <w:pPr>
        <w:numPr>
          <w:ilvl w:val="1"/>
          <w:numId w:val="8"/>
        </w:numPr>
      </w:pPr>
      <w:r w:rsidRPr="00CC2611">
        <w:t>Şube/Lokasyon</w:t>
      </w:r>
    </w:p>
    <w:p w14:paraId="44491FF4" w14:textId="77777777" w:rsidR="00CC2611" w:rsidRPr="00CC2611" w:rsidRDefault="00CC2611" w:rsidP="00CC2611">
      <w:pPr>
        <w:numPr>
          <w:ilvl w:val="1"/>
          <w:numId w:val="8"/>
        </w:numPr>
      </w:pPr>
      <w:r w:rsidRPr="00CC2611">
        <w:t>Değerlendirici seçimi</w:t>
      </w:r>
    </w:p>
    <w:p w14:paraId="445BAE3B" w14:textId="77777777" w:rsidR="00CC2611" w:rsidRPr="00CC2611" w:rsidRDefault="00CC2611" w:rsidP="00CC2611">
      <w:pPr>
        <w:numPr>
          <w:ilvl w:val="1"/>
          <w:numId w:val="8"/>
        </w:numPr>
      </w:pPr>
      <w:r w:rsidRPr="00CC2611">
        <w:t>Son tarih</w:t>
      </w:r>
    </w:p>
    <w:p w14:paraId="0C37D811" w14:textId="77777777" w:rsidR="00CC2611" w:rsidRPr="00CC2611" w:rsidRDefault="00CC2611" w:rsidP="00CC2611">
      <w:pPr>
        <w:numPr>
          <w:ilvl w:val="0"/>
          <w:numId w:val="8"/>
        </w:numPr>
      </w:pPr>
      <w:r w:rsidRPr="00CC2611">
        <w:t>Çoklu atama yapılabilmelidir (Excel yükleme ile toplu atama).</w:t>
      </w:r>
    </w:p>
    <w:p w14:paraId="5568B45B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İşlevsel Gereksinimler:</w:t>
      </w:r>
    </w:p>
    <w:p w14:paraId="2CDBD908" w14:textId="77777777" w:rsidR="00CC2611" w:rsidRPr="00CC2611" w:rsidRDefault="00CC2611" w:rsidP="00CC2611">
      <w:pPr>
        <w:numPr>
          <w:ilvl w:val="0"/>
          <w:numId w:val="9"/>
        </w:numPr>
      </w:pPr>
      <w:r w:rsidRPr="00CC2611">
        <w:t>Her değerlendiricinin kendi paneli vardır.</w:t>
      </w:r>
    </w:p>
    <w:p w14:paraId="0921D6CF" w14:textId="77777777" w:rsidR="00CC2611" w:rsidRPr="00CC2611" w:rsidRDefault="00CC2611" w:rsidP="00CC2611">
      <w:pPr>
        <w:numPr>
          <w:ilvl w:val="0"/>
          <w:numId w:val="9"/>
        </w:numPr>
      </w:pPr>
      <w:r w:rsidRPr="00CC2611">
        <w:t xml:space="preserve">Değerlendirici sadece </w:t>
      </w:r>
      <w:r w:rsidRPr="00CC2611">
        <w:rPr>
          <w:b/>
          <w:bCs/>
        </w:rPr>
        <w:t>kendisine atanmış</w:t>
      </w:r>
      <w:r w:rsidRPr="00CC2611">
        <w:t xml:space="preserve"> formları görür ve doldurur.</w:t>
      </w:r>
    </w:p>
    <w:p w14:paraId="723A80F0" w14:textId="77777777" w:rsidR="00CC2611" w:rsidRPr="00CC2611" w:rsidRDefault="00CC2611" w:rsidP="00CC2611">
      <w:pPr>
        <w:numPr>
          <w:ilvl w:val="0"/>
          <w:numId w:val="9"/>
        </w:numPr>
      </w:pPr>
      <w:r w:rsidRPr="00CC2611">
        <w:t>Form linki proje–değerlendirici ilişkisine göre tekil olarak üretilir.</w:t>
      </w:r>
    </w:p>
    <w:p w14:paraId="49716ACD" w14:textId="77777777" w:rsidR="00CC2611" w:rsidRPr="00CC2611" w:rsidRDefault="00CC2611" w:rsidP="00CC2611">
      <w:pPr>
        <w:numPr>
          <w:ilvl w:val="0"/>
          <w:numId w:val="9"/>
        </w:numPr>
      </w:pPr>
      <w:r w:rsidRPr="00CC2611">
        <w:t>Atanan formlar sistemde kaydedilir ve süresi takip edilir.</w:t>
      </w:r>
    </w:p>
    <w:p w14:paraId="1F1B1ECE" w14:textId="77777777" w:rsidR="00CC2611" w:rsidRPr="00CC2611" w:rsidRDefault="00CC2611" w:rsidP="00CC2611">
      <w:r w:rsidRPr="00CC2611">
        <w:pict w14:anchorId="6C638898">
          <v:rect id="_x0000_i1093" style="width:0;height:1.5pt" o:hralign="center" o:hrstd="t" o:hr="t" fillcolor="#a0a0a0" stroked="f"/>
        </w:pict>
      </w:r>
    </w:p>
    <w:p w14:paraId="6E7980A0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3.2. Dış Müşterilere Gönderim (Memnuniyet Anketi)</w:t>
      </w:r>
    </w:p>
    <w:p w14:paraId="46487861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lastRenderedPageBreak/>
        <w:t>Genel Mantık</w:t>
      </w:r>
    </w:p>
    <w:p w14:paraId="653EFD9F" w14:textId="77777777" w:rsidR="00CC2611" w:rsidRPr="00CC2611" w:rsidRDefault="00CC2611" w:rsidP="00CC2611">
      <w:pPr>
        <w:numPr>
          <w:ilvl w:val="0"/>
          <w:numId w:val="10"/>
        </w:numPr>
      </w:pPr>
      <w:r w:rsidRPr="00CC2611">
        <w:t>Her müşteri için bireysel proje ataması yapılmaz.</w:t>
      </w:r>
    </w:p>
    <w:p w14:paraId="3C94BB8A" w14:textId="77777777" w:rsidR="00CC2611" w:rsidRPr="00CC2611" w:rsidRDefault="00CC2611" w:rsidP="00CC2611">
      <w:pPr>
        <w:numPr>
          <w:ilvl w:val="0"/>
          <w:numId w:val="10"/>
        </w:numPr>
      </w:pPr>
      <w:r w:rsidRPr="00CC2611">
        <w:t>Sistem tek bir açık form linki üretir.</w:t>
      </w:r>
    </w:p>
    <w:p w14:paraId="30EB83DC" w14:textId="77777777" w:rsidR="00CC2611" w:rsidRPr="00CC2611" w:rsidRDefault="00CC2611" w:rsidP="00CC2611">
      <w:pPr>
        <w:numPr>
          <w:ilvl w:val="0"/>
          <w:numId w:val="10"/>
        </w:numPr>
      </w:pPr>
      <w:r w:rsidRPr="00CC2611">
        <w:t>Bu link:</w:t>
      </w:r>
    </w:p>
    <w:p w14:paraId="562E69E2" w14:textId="77777777" w:rsidR="00CC2611" w:rsidRPr="00CC2611" w:rsidRDefault="00CC2611" w:rsidP="00CC2611">
      <w:pPr>
        <w:numPr>
          <w:ilvl w:val="1"/>
          <w:numId w:val="10"/>
        </w:numPr>
      </w:pPr>
      <w:r w:rsidRPr="00CC2611">
        <w:t>E-posta</w:t>
      </w:r>
    </w:p>
    <w:p w14:paraId="4DA0F092" w14:textId="77777777" w:rsidR="00CC2611" w:rsidRPr="00CC2611" w:rsidRDefault="00CC2611" w:rsidP="00CC2611">
      <w:pPr>
        <w:numPr>
          <w:ilvl w:val="1"/>
          <w:numId w:val="10"/>
        </w:numPr>
      </w:pPr>
      <w:r w:rsidRPr="00CC2611">
        <w:t>SMS</w:t>
      </w:r>
    </w:p>
    <w:p w14:paraId="3239F957" w14:textId="77777777" w:rsidR="00CC2611" w:rsidRPr="00CC2611" w:rsidRDefault="00CC2611" w:rsidP="00CC2611">
      <w:pPr>
        <w:numPr>
          <w:ilvl w:val="1"/>
          <w:numId w:val="10"/>
        </w:numPr>
      </w:pPr>
      <w:r w:rsidRPr="00CC2611">
        <w:t>QR kod</w:t>
      </w:r>
      <w:r w:rsidRPr="00CC2611">
        <w:br/>
        <w:t>ile müşterilere sunulur.</w:t>
      </w:r>
    </w:p>
    <w:p w14:paraId="751F5273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Kısıtlar</w:t>
      </w:r>
    </w:p>
    <w:p w14:paraId="4DAAE96E" w14:textId="77777777" w:rsidR="00CC2611" w:rsidRPr="00CC2611" w:rsidRDefault="00CC2611" w:rsidP="00CC2611">
      <w:pPr>
        <w:numPr>
          <w:ilvl w:val="0"/>
          <w:numId w:val="11"/>
        </w:numPr>
      </w:pPr>
      <w:r w:rsidRPr="00CC2611">
        <w:t xml:space="preserve">Bir müşteri aynı formu </w:t>
      </w:r>
      <w:r w:rsidRPr="00CC2611">
        <w:rPr>
          <w:b/>
          <w:bCs/>
        </w:rPr>
        <w:t>yalnızca 1 kez</w:t>
      </w:r>
      <w:r w:rsidRPr="00CC2611">
        <w:t xml:space="preserve"> doldurabilir.</w:t>
      </w:r>
    </w:p>
    <w:p w14:paraId="30CA1148" w14:textId="77777777" w:rsidR="00CC2611" w:rsidRPr="00CC2611" w:rsidRDefault="00CC2611" w:rsidP="00CC2611">
      <w:pPr>
        <w:numPr>
          <w:ilvl w:val="0"/>
          <w:numId w:val="11"/>
        </w:numPr>
      </w:pPr>
      <w:r w:rsidRPr="00CC2611">
        <w:t>Admin gerekirse kaydı silip kişiye tekrar doldurma hakkı verebilir.</w:t>
      </w:r>
    </w:p>
    <w:p w14:paraId="5305B559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Kaydetme Mantığı</w:t>
      </w:r>
    </w:p>
    <w:p w14:paraId="1D0AE808" w14:textId="77777777" w:rsidR="00CC2611" w:rsidRPr="00CC2611" w:rsidRDefault="00CC2611" w:rsidP="00CC2611">
      <w:pPr>
        <w:numPr>
          <w:ilvl w:val="0"/>
          <w:numId w:val="12"/>
        </w:numPr>
      </w:pPr>
      <w:r w:rsidRPr="00CC2611">
        <w:t>Doldurulan her form:</w:t>
      </w:r>
    </w:p>
    <w:p w14:paraId="4674466F" w14:textId="77777777" w:rsidR="00CC2611" w:rsidRPr="00CC2611" w:rsidRDefault="00CC2611" w:rsidP="00CC2611">
      <w:pPr>
        <w:numPr>
          <w:ilvl w:val="1"/>
          <w:numId w:val="12"/>
        </w:numPr>
      </w:pPr>
      <w:r w:rsidRPr="00CC2611">
        <w:t xml:space="preserve">Müşteri kimliği (ID, telefon, </w:t>
      </w:r>
      <w:proofErr w:type="gramStart"/>
      <w:r w:rsidRPr="00CC2611">
        <w:t>mail</w:t>
      </w:r>
      <w:proofErr w:type="gramEnd"/>
      <w:r w:rsidRPr="00CC2611">
        <w:t xml:space="preserve"> vb.)</w:t>
      </w:r>
    </w:p>
    <w:p w14:paraId="75BEEDC2" w14:textId="77777777" w:rsidR="00CC2611" w:rsidRPr="00CC2611" w:rsidRDefault="00CC2611" w:rsidP="00CC2611">
      <w:pPr>
        <w:numPr>
          <w:ilvl w:val="1"/>
          <w:numId w:val="12"/>
        </w:numPr>
      </w:pPr>
      <w:r w:rsidRPr="00CC2611">
        <w:t>Form tarihi</w:t>
      </w:r>
    </w:p>
    <w:p w14:paraId="38B418B9" w14:textId="77777777" w:rsidR="00CC2611" w:rsidRPr="00CC2611" w:rsidRDefault="00CC2611" w:rsidP="00CC2611">
      <w:pPr>
        <w:numPr>
          <w:ilvl w:val="1"/>
          <w:numId w:val="12"/>
        </w:numPr>
      </w:pPr>
      <w:r w:rsidRPr="00CC2611">
        <w:t>Soru bazlı cevaplar</w:t>
      </w:r>
      <w:r w:rsidRPr="00CC2611">
        <w:br/>
        <w:t>ile kayıt altına alınır.</w:t>
      </w:r>
    </w:p>
    <w:p w14:paraId="702544C0" w14:textId="77777777" w:rsidR="00CC2611" w:rsidRPr="00CC2611" w:rsidRDefault="00CC2611" w:rsidP="00CC2611">
      <w:r w:rsidRPr="00CC2611">
        <w:pict w14:anchorId="417C1AD1">
          <v:rect id="_x0000_i1094" style="width:0;height:1.5pt" o:hralign="center" o:hrstd="t" o:hr="t" fillcolor="#a0a0a0" stroked="f"/>
        </w:pict>
      </w:r>
    </w:p>
    <w:p w14:paraId="60CB67E5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4. RAPORLAMA MODÜLÜ</w:t>
      </w:r>
    </w:p>
    <w:p w14:paraId="765D96A0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4.1. Admin Raporlama Yetkileri</w:t>
      </w:r>
    </w:p>
    <w:p w14:paraId="7F68818A" w14:textId="77777777" w:rsidR="00CC2611" w:rsidRPr="00CC2611" w:rsidRDefault="00CC2611" w:rsidP="00CC2611">
      <w:r w:rsidRPr="00CC2611">
        <w:t>Admin:</w:t>
      </w:r>
    </w:p>
    <w:p w14:paraId="673E906E" w14:textId="77777777" w:rsidR="00CC2611" w:rsidRPr="00CC2611" w:rsidRDefault="00CC2611" w:rsidP="00CC2611">
      <w:pPr>
        <w:numPr>
          <w:ilvl w:val="0"/>
          <w:numId w:val="13"/>
        </w:numPr>
      </w:pPr>
      <w:r w:rsidRPr="00CC2611">
        <w:t xml:space="preserve">Tüm ham </w:t>
      </w:r>
      <w:proofErr w:type="gramStart"/>
      <w:r w:rsidRPr="00CC2611">
        <w:t>datayı</w:t>
      </w:r>
      <w:proofErr w:type="gramEnd"/>
      <w:r w:rsidRPr="00CC2611">
        <w:t xml:space="preserve"> Excel olarak indirebilir.</w:t>
      </w:r>
    </w:p>
    <w:p w14:paraId="6637AB31" w14:textId="77777777" w:rsidR="00CC2611" w:rsidRPr="00CC2611" w:rsidRDefault="00CC2611" w:rsidP="00CC2611">
      <w:pPr>
        <w:numPr>
          <w:ilvl w:val="0"/>
          <w:numId w:val="13"/>
        </w:numPr>
      </w:pPr>
      <w:r w:rsidRPr="00CC2611">
        <w:t>Her tekil değerlendirmeyi görüntüleyebilir:</w:t>
      </w:r>
    </w:p>
    <w:p w14:paraId="00AF71D6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Cevaplar</w:t>
      </w:r>
    </w:p>
    <w:p w14:paraId="65AEDBF5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Soru bazlı puanlar</w:t>
      </w:r>
    </w:p>
    <w:p w14:paraId="00392F35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Toplam puan</w:t>
      </w:r>
    </w:p>
    <w:p w14:paraId="2CD4C418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Açıklamalar</w:t>
      </w:r>
    </w:p>
    <w:p w14:paraId="79739D44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Değerlendiricinin/şubenin bilgisi</w:t>
      </w:r>
    </w:p>
    <w:p w14:paraId="63652C0B" w14:textId="77777777" w:rsidR="00CC2611" w:rsidRPr="00CC2611" w:rsidRDefault="00CC2611" w:rsidP="00CC2611">
      <w:pPr>
        <w:numPr>
          <w:ilvl w:val="0"/>
          <w:numId w:val="13"/>
        </w:numPr>
      </w:pPr>
      <w:r w:rsidRPr="00CC2611">
        <w:t>Filtreleme:</w:t>
      </w:r>
    </w:p>
    <w:p w14:paraId="3B578307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Proje</w:t>
      </w:r>
    </w:p>
    <w:p w14:paraId="274A8600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Şube</w:t>
      </w:r>
    </w:p>
    <w:p w14:paraId="71037B66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Değerlendirici</w:t>
      </w:r>
    </w:p>
    <w:p w14:paraId="2DA1EA3F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lastRenderedPageBreak/>
        <w:t>Tarih aralığı</w:t>
      </w:r>
    </w:p>
    <w:p w14:paraId="37A445D5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Bölge</w:t>
      </w:r>
    </w:p>
    <w:p w14:paraId="3417D924" w14:textId="77777777" w:rsidR="00CC2611" w:rsidRPr="00CC2611" w:rsidRDefault="00CC2611" w:rsidP="00CC2611">
      <w:pPr>
        <w:numPr>
          <w:ilvl w:val="1"/>
          <w:numId w:val="13"/>
        </w:numPr>
      </w:pPr>
      <w:r w:rsidRPr="00CC2611">
        <w:t>Form tipi</w:t>
      </w:r>
    </w:p>
    <w:p w14:paraId="11F20EFA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4.2. PowerPoint Rapor Çıktısı</w:t>
      </w:r>
    </w:p>
    <w:p w14:paraId="0E353895" w14:textId="77777777" w:rsidR="00CC2611" w:rsidRPr="00CC2611" w:rsidRDefault="00CC2611" w:rsidP="00CC2611">
      <w:pPr>
        <w:numPr>
          <w:ilvl w:val="0"/>
          <w:numId w:val="14"/>
        </w:numPr>
      </w:pPr>
      <w:r w:rsidRPr="00CC2611">
        <w:t>Sistem tüm verilerden otomatik olarak grafiklerle PPT üretebilmelidir:</w:t>
      </w:r>
    </w:p>
    <w:p w14:paraId="2AC8629A" w14:textId="77777777" w:rsidR="00CC2611" w:rsidRPr="00CC2611" w:rsidRDefault="00CC2611" w:rsidP="00CC2611">
      <w:pPr>
        <w:numPr>
          <w:ilvl w:val="1"/>
          <w:numId w:val="14"/>
        </w:numPr>
      </w:pPr>
      <w:r w:rsidRPr="00CC2611">
        <w:t>Aylık ortalama puan grafikleri</w:t>
      </w:r>
    </w:p>
    <w:p w14:paraId="647B89CE" w14:textId="77777777" w:rsidR="00CC2611" w:rsidRPr="00CC2611" w:rsidRDefault="00CC2611" w:rsidP="00CC2611">
      <w:pPr>
        <w:numPr>
          <w:ilvl w:val="1"/>
          <w:numId w:val="14"/>
        </w:numPr>
      </w:pPr>
      <w:r w:rsidRPr="00CC2611">
        <w:t>Bölge/şube karşılaştırmaları</w:t>
      </w:r>
    </w:p>
    <w:p w14:paraId="72629832" w14:textId="77777777" w:rsidR="00CC2611" w:rsidRPr="00CC2611" w:rsidRDefault="00CC2611" w:rsidP="00CC2611">
      <w:pPr>
        <w:numPr>
          <w:ilvl w:val="1"/>
          <w:numId w:val="14"/>
        </w:numPr>
      </w:pPr>
      <w:r w:rsidRPr="00CC2611">
        <w:t>En yüksek/en düşük performans listeleri</w:t>
      </w:r>
    </w:p>
    <w:p w14:paraId="4B75B9BD" w14:textId="77777777" w:rsidR="00CC2611" w:rsidRPr="00CC2611" w:rsidRDefault="00CC2611" w:rsidP="00CC2611">
      <w:pPr>
        <w:numPr>
          <w:ilvl w:val="1"/>
          <w:numId w:val="14"/>
        </w:numPr>
      </w:pPr>
      <w:r w:rsidRPr="00CC2611">
        <w:t>Trend çizgileri</w:t>
      </w:r>
    </w:p>
    <w:p w14:paraId="7E635FFF" w14:textId="77777777" w:rsidR="00CC2611" w:rsidRPr="00CC2611" w:rsidRDefault="00CC2611" w:rsidP="00CC2611">
      <w:r w:rsidRPr="00CC2611">
        <w:pict w14:anchorId="511D9778">
          <v:rect id="_x0000_i1095" style="width:0;height:1.5pt" o:hralign="center" o:hrstd="t" o:hr="t" fillcolor="#a0a0a0" stroked="f"/>
        </w:pict>
      </w:r>
    </w:p>
    <w:p w14:paraId="4566BFC2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5. DASHBOARD MODÜLÜ</w:t>
      </w:r>
    </w:p>
    <w:p w14:paraId="11D754B7" w14:textId="77777777" w:rsidR="00CC2611" w:rsidRPr="00CC2611" w:rsidRDefault="00CC2611" w:rsidP="00CC2611">
      <w:r w:rsidRPr="00CC2611">
        <w:t>Dashboard rol bazlı görünüm sağlar.</w:t>
      </w:r>
    </w:p>
    <w:p w14:paraId="0CD99ECA" w14:textId="77777777" w:rsidR="00CC2611" w:rsidRPr="00CC2611" w:rsidRDefault="00CC2611" w:rsidP="00CC2611">
      <w:r w:rsidRPr="00CC2611">
        <w:pict w14:anchorId="7748C4BC">
          <v:rect id="_x0000_i1096" style="width:0;height:1.5pt" o:hralign="center" o:hrstd="t" o:hr="t" fillcolor="#a0a0a0" stroked="f"/>
        </w:pict>
      </w:r>
    </w:p>
    <w:p w14:paraId="13AD689A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5.1. Yönetici Ekranı</w:t>
      </w:r>
    </w:p>
    <w:p w14:paraId="7E929EC7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Örnek KPI Alanları</w:t>
      </w:r>
    </w:p>
    <w:p w14:paraId="59E23965" w14:textId="77777777" w:rsidR="00CC2611" w:rsidRPr="00CC2611" w:rsidRDefault="00CC2611" w:rsidP="00CC2611">
      <w:pPr>
        <w:numPr>
          <w:ilvl w:val="0"/>
          <w:numId w:val="15"/>
        </w:numPr>
      </w:pPr>
      <w:r w:rsidRPr="00CC2611">
        <w:t>Toplam ziyaret sayısı</w:t>
      </w:r>
    </w:p>
    <w:p w14:paraId="56C0B055" w14:textId="77777777" w:rsidR="00CC2611" w:rsidRPr="00CC2611" w:rsidRDefault="00CC2611" w:rsidP="00CC2611">
      <w:pPr>
        <w:numPr>
          <w:ilvl w:val="0"/>
          <w:numId w:val="15"/>
        </w:numPr>
      </w:pPr>
      <w:r w:rsidRPr="00CC2611">
        <w:t>Genel ortalama puan</w:t>
      </w:r>
    </w:p>
    <w:p w14:paraId="39398226" w14:textId="77777777" w:rsidR="00CC2611" w:rsidRPr="00CC2611" w:rsidRDefault="00CC2611" w:rsidP="00CC2611">
      <w:pPr>
        <w:numPr>
          <w:ilvl w:val="0"/>
          <w:numId w:val="15"/>
        </w:numPr>
      </w:pPr>
      <w:r w:rsidRPr="00CC2611">
        <w:t>Bir önceki aya göre artış/azalış yüzdesi</w:t>
      </w:r>
    </w:p>
    <w:p w14:paraId="6E42BA67" w14:textId="77777777" w:rsidR="00CC2611" w:rsidRPr="00CC2611" w:rsidRDefault="00CC2611" w:rsidP="00CC2611">
      <w:pPr>
        <w:numPr>
          <w:ilvl w:val="0"/>
          <w:numId w:val="15"/>
        </w:numPr>
      </w:pPr>
      <w:r w:rsidRPr="00CC2611">
        <w:t>En yüksek puanlı ilk 5 şube</w:t>
      </w:r>
    </w:p>
    <w:p w14:paraId="10F5F004" w14:textId="77777777" w:rsidR="00CC2611" w:rsidRPr="00CC2611" w:rsidRDefault="00CC2611" w:rsidP="00CC2611">
      <w:pPr>
        <w:numPr>
          <w:ilvl w:val="0"/>
          <w:numId w:val="15"/>
        </w:numPr>
      </w:pPr>
      <w:r w:rsidRPr="00CC2611">
        <w:t>En düşük puanlı son 5 şube</w:t>
      </w:r>
    </w:p>
    <w:p w14:paraId="460580D3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Grafikler</w:t>
      </w:r>
    </w:p>
    <w:p w14:paraId="5C2C0168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Aylık Performans Trend Grafiği</w:t>
      </w:r>
    </w:p>
    <w:p w14:paraId="1F3EDC0F" w14:textId="77777777" w:rsidR="00CC2611" w:rsidRPr="00CC2611" w:rsidRDefault="00CC2611" w:rsidP="00CC2611">
      <w:pPr>
        <w:numPr>
          <w:ilvl w:val="0"/>
          <w:numId w:val="16"/>
        </w:numPr>
      </w:pPr>
      <w:r w:rsidRPr="00CC2611">
        <w:t>Çizgi grafik</w:t>
      </w:r>
    </w:p>
    <w:p w14:paraId="498CE6CB" w14:textId="77777777" w:rsidR="00CC2611" w:rsidRPr="00CC2611" w:rsidRDefault="00CC2611" w:rsidP="00CC2611">
      <w:pPr>
        <w:numPr>
          <w:ilvl w:val="0"/>
          <w:numId w:val="16"/>
        </w:numPr>
      </w:pPr>
      <w:r w:rsidRPr="00CC2611">
        <w:t>X: Aylar (son 12 ay)</w:t>
      </w:r>
    </w:p>
    <w:p w14:paraId="3D7ECE31" w14:textId="77777777" w:rsidR="00CC2611" w:rsidRPr="00CC2611" w:rsidRDefault="00CC2611" w:rsidP="00CC2611">
      <w:pPr>
        <w:numPr>
          <w:ilvl w:val="0"/>
          <w:numId w:val="16"/>
        </w:numPr>
      </w:pPr>
      <w:r w:rsidRPr="00CC2611">
        <w:t>Y: Ortalama toplam puan</w:t>
      </w:r>
    </w:p>
    <w:p w14:paraId="44B8FC7A" w14:textId="77777777" w:rsidR="00CC2611" w:rsidRPr="00CC2611" w:rsidRDefault="00CC2611" w:rsidP="00CC2611">
      <w:pPr>
        <w:numPr>
          <w:ilvl w:val="0"/>
          <w:numId w:val="16"/>
        </w:numPr>
      </w:pPr>
      <w:proofErr w:type="spellStart"/>
      <w:r w:rsidRPr="00CC2611">
        <w:t>Tooltip</w:t>
      </w:r>
      <w:proofErr w:type="spellEnd"/>
      <w:r w:rsidRPr="00CC2611">
        <w:t>: ay bazlı detaylar (ziyaret sayısı, ortalama puan)</w:t>
      </w:r>
    </w:p>
    <w:p w14:paraId="07BAA386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Bölge / Şube Karşılaştırma Grafiği</w:t>
      </w:r>
    </w:p>
    <w:p w14:paraId="1E1FFEEF" w14:textId="77777777" w:rsidR="00CC2611" w:rsidRPr="00CC2611" w:rsidRDefault="00CC2611" w:rsidP="00CC2611">
      <w:pPr>
        <w:numPr>
          <w:ilvl w:val="0"/>
          <w:numId w:val="17"/>
        </w:numPr>
      </w:pPr>
      <w:r w:rsidRPr="00CC2611">
        <w:t>Çubuk grafik</w:t>
      </w:r>
    </w:p>
    <w:p w14:paraId="4C83D397" w14:textId="77777777" w:rsidR="00CC2611" w:rsidRPr="00CC2611" w:rsidRDefault="00CC2611" w:rsidP="00CC2611">
      <w:pPr>
        <w:numPr>
          <w:ilvl w:val="0"/>
          <w:numId w:val="17"/>
        </w:numPr>
      </w:pPr>
      <w:r w:rsidRPr="00CC2611">
        <w:t>Veri: Şube veya bölge ortalama puanları</w:t>
      </w:r>
    </w:p>
    <w:p w14:paraId="78592D9B" w14:textId="77777777" w:rsidR="00CC2611" w:rsidRPr="00CC2611" w:rsidRDefault="00CC2611" w:rsidP="00CC2611">
      <w:pPr>
        <w:numPr>
          <w:ilvl w:val="0"/>
          <w:numId w:val="17"/>
        </w:numPr>
      </w:pPr>
      <w:r w:rsidRPr="00CC2611">
        <w:t>Filtreler:</w:t>
      </w:r>
    </w:p>
    <w:p w14:paraId="103786C7" w14:textId="77777777" w:rsidR="00CC2611" w:rsidRPr="00CC2611" w:rsidRDefault="00CC2611" w:rsidP="00CC2611">
      <w:pPr>
        <w:numPr>
          <w:ilvl w:val="1"/>
          <w:numId w:val="17"/>
        </w:numPr>
      </w:pPr>
      <w:r w:rsidRPr="00CC2611">
        <w:t>Bölge</w:t>
      </w:r>
    </w:p>
    <w:p w14:paraId="3D3A3053" w14:textId="77777777" w:rsidR="00CC2611" w:rsidRPr="00CC2611" w:rsidRDefault="00CC2611" w:rsidP="00CC2611">
      <w:pPr>
        <w:numPr>
          <w:ilvl w:val="1"/>
          <w:numId w:val="17"/>
        </w:numPr>
      </w:pPr>
      <w:r w:rsidRPr="00CC2611">
        <w:lastRenderedPageBreak/>
        <w:t>Tarih aralığı</w:t>
      </w:r>
    </w:p>
    <w:p w14:paraId="7C5CA42F" w14:textId="77777777" w:rsidR="00CC2611" w:rsidRPr="00CC2611" w:rsidRDefault="00CC2611" w:rsidP="00CC2611">
      <w:pPr>
        <w:numPr>
          <w:ilvl w:val="1"/>
          <w:numId w:val="17"/>
        </w:numPr>
      </w:pPr>
      <w:r w:rsidRPr="00CC2611">
        <w:t>Proje adı</w:t>
      </w:r>
    </w:p>
    <w:p w14:paraId="09139C95" w14:textId="77777777" w:rsidR="00CC2611" w:rsidRPr="00CC2611" w:rsidRDefault="00CC2611" w:rsidP="00CC2611">
      <w:r w:rsidRPr="00CC2611">
        <w:pict w14:anchorId="3DB060F3">
          <v:rect id="_x0000_i1097" style="width:0;height:1.5pt" o:hralign="center" o:hrstd="t" o:hr="t" fillcolor="#a0a0a0" stroked="f"/>
        </w:pict>
      </w:r>
    </w:p>
    <w:p w14:paraId="506ABD32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5.2. Takım Lideri Görünümü</w:t>
      </w:r>
    </w:p>
    <w:p w14:paraId="29E9026E" w14:textId="77777777" w:rsidR="00CC2611" w:rsidRPr="00CC2611" w:rsidRDefault="00CC2611" w:rsidP="00CC2611">
      <w:pPr>
        <w:numPr>
          <w:ilvl w:val="0"/>
          <w:numId w:val="18"/>
        </w:numPr>
      </w:pPr>
      <w:r w:rsidRPr="00CC2611">
        <w:t xml:space="preserve">Yönetici ekranındaki tüm metrikler </w:t>
      </w:r>
      <w:r w:rsidRPr="00CC2611">
        <w:rPr>
          <w:b/>
          <w:bCs/>
        </w:rPr>
        <w:t>yalnızca kendi bağlı olduğu şubeler</w:t>
      </w:r>
      <w:r w:rsidRPr="00CC2611">
        <w:t xml:space="preserve"> için görünür.</w:t>
      </w:r>
    </w:p>
    <w:p w14:paraId="6B0EF293" w14:textId="77777777" w:rsidR="00CC2611" w:rsidRPr="00CC2611" w:rsidRDefault="00CC2611" w:rsidP="00CC2611">
      <w:r w:rsidRPr="00CC2611">
        <w:pict w14:anchorId="32841F79">
          <v:rect id="_x0000_i1098" style="width:0;height:1.5pt" o:hralign="center" o:hrstd="t" o:hr="t" fillcolor="#a0a0a0" stroked="f"/>
        </w:pict>
      </w:r>
    </w:p>
    <w:p w14:paraId="377CEF95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5.3. Müşteri Temsilcisi Görünümü</w:t>
      </w:r>
    </w:p>
    <w:p w14:paraId="4EFFFC79" w14:textId="77777777" w:rsidR="00CC2611" w:rsidRPr="00CC2611" w:rsidRDefault="00CC2611" w:rsidP="00CC2611">
      <w:pPr>
        <w:numPr>
          <w:ilvl w:val="0"/>
          <w:numId w:val="19"/>
        </w:numPr>
      </w:pPr>
      <w:r w:rsidRPr="00CC2611">
        <w:t>Sadece kendi yaptığı değerlendirmeleri görür.</w:t>
      </w:r>
    </w:p>
    <w:p w14:paraId="4D858386" w14:textId="77777777" w:rsidR="00CC2611" w:rsidRPr="00CC2611" w:rsidRDefault="00CC2611" w:rsidP="00CC2611">
      <w:pPr>
        <w:numPr>
          <w:ilvl w:val="0"/>
          <w:numId w:val="19"/>
        </w:numPr>
      </w:pPr>
      <w:r w:rsidRPr="00CC2611">
        <w:t>Başkasının verisine erişemez.</w:t>
      </w:r>
    </w:p>
    <w:p w14:paraId="16139628" w14:textId="77777777" w:rsidR="00CC2611" w:rsidRPr="00CC2611" w:rsidRDefault="00CC2611" w:rsidP="00CC2611">
      <w:r w:rsidRPr="00CC2611">
        <w:pict w14:anchorId="11B82C97">
          <v:rect id="_x0000_i1099" style="width:0;height:1.5pt" o:hralign="center" o:hrstd="t" o:hr="t" fillcolor="#a0a0a0" stroked="f"/>
        </w:pict>
      </w:r>
    </w:p>
    <w:p w14:paraId="08743448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6. TEKNİK GEREKSİNİMLER (ÖNERİLEN)</w:t>
      </w:r>
    </w:p>
    <w:p w14:paraId="6D066706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6.1. Kullanıcı Rolleri</w:t>
      </w:r>
    </w:p>
    <w:p w14:paraId="29AB4C37" w14:textId="77777777" w:rsidR="00CC2611" w:rsidRPr="00CC2611" w:rsidRDefault="00CC2611" w:rsidP="00CC2611">
      <w:pPr>
        <w:numPr>
          <w:ilvl w:val="0"/>
          <w:numId w:val="20"/>
        </w:numPr>
      </w:pPr>
      <w:r w:rsidRPr="00CC2611">
        <w:rPr>
          <w:b/>
          <w:bCs/>
        </w:rPr>
        <w:t>Admin</w:t>
      </w:r>
    </w:p>
    <w:p w14:paraId="2B979759" w14:textId="77777777" w:rsidR="00CC2611" w:rsidRPr="00CC2611" w:rsidRDefault="00CC2611" w:rsidP="00CC2611">
      <w:pPr>
        <w:numPr>
          <w:ilvl w:val="0"/>
          <w:numId w:val="20"/>
        </w:numPr>
      </w:pPr>
      <w:r w:rsidRPr="00CC2611">
        <w:rPr>
          <w:b/>
          <w:bCs/>
        </w:rPr>
        <w:t>Takım Lideri</w:t>
      </w:r>
    </w:p>
    <w:p w14:paraId="7196021A" w14:textId="77777777" w:rsidR="00CC2611" w:rsidRPr="00CC2611" w:rsidRDefault="00CC2611" w:rsidP="00CC2611">
      <w:pPr>
        <w:numPr>
          <w:ilvl w:val="0"/>
          <w:numId w:val="20"/>
        </w:numPr>
      </w:pPr>
      <w:r w:rsidRPr="00CC2611">
        <w:rPr>
          <w:b/>
          <w:bCs/>
        </w:rPr>
        <w:t>Değerlendirici (İç)</w:t>
      </w:r>
    </w:p>
    <w:p w14:paraId="22DB984F" w14:textId="77777777" w:rsidR="00CC2611" w:rsidRPr="00CC2611" w:rsidRDefault="00CC2611" w:rsidP="00CC2611">
      <w:pPr>
        <w:numPr>
          <w:ilvl w:val="0"/>
          <w:numId w:val="20"/>
        </w:numPr>
      </w:pPr>
      <w:r w:rsidRPr="00CC2611">
        <w:rPr>
          <w:b/>
          <w:bCs/>
        </w:rPr>
        <w:t>Müşteri Temsilcisi</w:t>
      </w:r>
    </w:p>
    <w:p w14:paraId="5D6EC1B9" w14:textId="77777777" w:rsidR="00CC2611" w:rsidRPr="00CC2611" w:rsidRDefault="00CC2611" w:rsidP="00CC2611">
      <w:pPr>
        <w:numPr>
          <w:ilvl w:val="0"/>
          <w:numId w:val="20"/>
        </w:numPr>
      </w:pPr>
      <w:r w:rsidRPr="00CC2611">
        <w:rPr>
          <w:b/>
          <w:bCs/>
        </w:rPr>
        <w:t>Dış Müşteri (Anonim)</w:t>
      </w:r>
    </w:p>
    <w:p w14:paraId="7D0ACACB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6.2. Yetkilendirme &amp; Güvenlik</w:t>
      </w:r>
    </w:p>
    <w:p w14:paraId="2212BFDD" w14:textId="77777777" w:rsidR="00CC2611" w:rsidRPr="00CC2611" w:rsidRDefault="00CC2611" w:rsidP="00CC2611">
      <w:pPr>
        <w:numPr>
          <w:ilvl w:val="0"/>
          <w:numId w:val="21"/>
        </w:numPr>
      </w:pPr>
      <w:r w:rsidRPr="00CC2611">
        <w:t>JWT veya OAuth2 tabanlı kimlik doğrulama</w:t>
      </w:r>
    </w:p>
    <w:p w14:paraId="44574D56" w14:textId="77777777" w:rsidR="00CC2611" w:rsidRPr="00CC2611" w:rsidRDefault="00CC2611" w:rsidP="00CC2611">
      <w:pPr>
        <w:numPr>
          <w:ilvl w:val="0"/>
          <w:numId w:val="21"/>
        </w:numPr>
      </w:pPr>
      <w:r w:rsidRPr="00CC2611">
        <w:t>API tabanlı modüler mimari</w:t>
      </w:r>
    </w:p>
    <w:p w14:paraId="643EC417" w14:textId="77777777" w:rsidR="00CC2611" w:rsidRPr="00CC2611" w:rsidRDefault="00CC2611" w:rsidP="00CC2611">
      <w:pPr>
        <w:numPr>
          <w:ilvl w:val="0"/>
          <w:numId w:val="21"/>
        </w:numPr>
      </w:pPr>
      <w:r w:rsidRPr="00CC2611">
        <w:t xml:space="preserve">Form linkleri tekil </w:t>
      </w:r>
      <w:proofErr w:type="spellStart"/>
      <w:r w:rsidRPr="00CC2611">
        <w:t>token</w:t>
      </w:r>
      <w:proofErr w:type="spellEnd"/>
      <w:r w:rsidRPr="00CC2611">
        <w:t xml:space="preserve"> ile korunmalıdır</w:t>
      </w:r>
    </w:p>
    <w:p w14:paraId="56F59D1E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6.3. Veri Yapısı (Özet)</w:t>
      </w:r>
    </w:p>
    <w:p w14:paraId="27995DEB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Form</w:t>
      </w:r>
    </w:p>
    <w:p w14:paraId="41B4C7EE" w14:textId="77777777" w:rsidR="00CC2611" w:rsidRPr="00CC2611" w:rsidRDefault="00CC2611" w:rsidP="00CC2611">
      <w:pPr>
        <w:numPr>
          <w:ilvl w:val="0"/>
          <w:numId w:val="22"/>
        </w:numPr>
      </w:pPr>
      <w:proofErr w:type="spellStart"/>
      <w:r w:rsidRPr="00CC2611">
        <w:t>FormID</w:t>
      </w:r>
      <w:proofErr w:type="spellEnd"/>
    </w:p>
    <w:p w14:paraId="4F66BAD8" w14:textId="77777777" w:rsidR="00CC2611" w:rsidRPr="00CC2611" w:rsidRDefault="00CC2611" w:rsidP="00CC2611">
      <w:pPr>
        <w:numPr>
          <w:ilvl w:val="0"/>
          <w:numId w:val="22"/>
        </w:numPr>
      </w:pPr>
      <w:r w:rsidRPr="00CC2611">
        <w:t>Form Adı</w:t>
      </w:r>
    </w:p>
    <w:p w14:paraId="331AD1F4" w14:textId="77777777" w:rsidR="00CC2611" w:rsidRPr="00CC2611" w:rsidRDefault="00CC2611" w:rsidP="00CC2611">
      <w:pPr>
        <w:numPr>
          <w:ilvl w:val="0"/>
          <w:numId w:val="22"/>
        </w:numPr>
      </w:pPr>
      <w:proofErr w:type="gramStart"/>
      <w:r w:rsidRPr="00CC2611">
        <w:t>Bölümler[</w:t>
      </w:r>
      <w:proofErr w:type="gramEnd"/>
      <w:r w:rsidRPr="00CC2611">
        <w:t>]</w:t>
      </w:r>
    </w:p>
    <w:p w14:paraId="26F53D2F" w14:textId="77777777" w:rsidR="00CC2611" w:rsidRPr="00CC2611" w:rsidRDefault="00CC2611" w:rsidP="00CC2611">
      <w:pPr>
        <w:numPr>
          <w:ilvl w:val="0"/>
          <w:numId w:val="22"/>
        </w:numPr>
      </w:pPr>
      <w:proofErr w:type="gramStart"/>
      <w:r w:rsidRPr="00CC2611">
        <w:t>Sorular[</w:t>
      </w:r>
      <w:proofErr w:type="gramEnd"/>
      <w:r w:rsidRPr="00CC2611">
        <w:t>] (Tip, Ağırlık, Puan, Zorunlu, N/A desteği)</w:t>
      </w:r>
    </w:p>
    <w:p w14:paraId="2938E8C0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Atama</w:t>
      </w:r>
    </w:p>
    <w:p w14:paraId="0745DBD4" w14:textId="77777777" w:rsidR="00CC2611" w:rsidRPr="00CC2611" w:rsidRDefault="00CC2611" w:rsidP="00CC2611">
      <w:pPr>
        <w:numPr>
          <w:ilvl w:val="0"/>
          <w:numId w:val="23"/>
        </w:numPr>
      </w:pPr>
      <w:proofErr w:type="spellStart"/>
      <w:r w:rsidRPr="00CC2611">
        <w:t>AssignmentID</w:t>
      </w:r>
      <w:proofErr w:type="spellEnd"/>
    </w:p>
    <w:p w14:paraId="1E0F11D5" w14:textId="77777777" w:rsidR="00CC2611" w:rsidRPr="00CC2611" w:rsidRDefault="00CC2611" w:rsidP="00CC2611">
      <w:pPr>
        <w:numPr>
          <w:ilvl w:val="0"/>
          <w:numId w:val="23"/>
        </w:numPr>
      </w:pPr>
      <w:r w:rsidRPr="00CC2611">
        <w:t>Proje</w:t>
      </w:r>
    </w:p>
    <w:p w14:paraId="432BEC99" w14:textId="77777777" w:rsidR="00CC2611" w:rsidRPr="00CC2611" w:rsidRDefault="00CC2611" w:rsidP="00CC2611">
      <w:pPr>
        <w:numPr>
          <w:ilvl w:val="0"/>
          <w:numId w:val="23"/>
        </w:numPr>
      </w:pPr>
      <w:proofErr w:type="spellStart"/>
      <w:r w:rsidRPr="00CC2611">
        <w:t>FormID</w:t>
      </w:r>
      <w:proofErr w:type="spellEnd"/>
    </w:p>
    <w:p w14:paraId="072089B8" w14:textId="77777777" w:rsidR="00CC2611" w:rsidRPr="00CC2611" w:rsidRDefault="00CC2611" w:rsidP="00CC2611">
      <w:pPr>
        <w:numPr>
          <w:ilvl w:val="0"/>
          <w:numId w:val="23"/>
        </w:numPr>
      </w:pPr>
      <w:r w:rsidRPr="00CC2611">
        <w:lastRenderedPageBreak/>
        <w:t>Şube</w:t>
      </w:r>
    </w:p>
    <w:p w14:paraId="06500D0C" w14:textId="77777777" w:rsidR="00CC2611" w:rsidRPr="00CC2611" w:rsidRDefault="00CC2611" w:rsidP="00CC2611">
      <w:pPr>
        <w:numPr>
          <w:ilvl w:val="0"/>
          <w:numId w:val="23"/>
        </w:numPr>
      </w:pPr>
      <w:r w:rsidRPr="00CC2611">
        <w:t>Değerlendirici</w:t>
      </w:r>
    </w:p>
    <w:p w14:paraId="4811377C" w14:textId="77777777" w:rsidR="00CC2611" w:rsidRPr="00CC2611" w:rsidRDefault="00CC2611" w:rsidP="00CC2611">
      <w:pPr>
        <w:numPr>
          <w:ilvl w:val="0"/>
          <w:numId w:val="23"/>
        </w:numPr>
      </w:pPr>
      <w:proofErr w:type="spellStart"/>
      <w:r w:rsidRPr="00CC2611">
        <w:t>Deadline</w:t>
      </w:r>
      <w:proofErr w:type="spellEnd"/>
    </w:p>
    <w:p w14:paraId="578A7DBE" w14:textId="77777777" w:rsidR="00CC2611" w:rsidRPr="00CC2611" w:rsidRDefault="00CC2611" w:rsidP="00CC2611">
      <w:pPr>
        <w:numPr>
          <w:ilvl w:val="0"/>
          <w:numId w:val="23"/>
        </w:numPr>
      </w:pPr>
      <w:proofErr w:type="spellStart"/>
      <w:r w:rsidRPr="00CC2611">
        <w:t>Status</w:t>
      </w:r>
      <w:proofErr w:type="spellEnd"/>
    </w:p>
    <w:p w14:paraId="7706B8DD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Cevap</w:t>
      </w:r>
    </w:p>
    <w:p w14:paraId="57EEE421" w14:textId="77777777" w:rsidR="00CC2611" w:rsidRPr="00CC2611" w:rsidRDefault="00CC2611" w:rsidP="00CC2611">
      <w:pPr>
        <w:numPr>
          <w:ilvl w:val="0"/>
          <w:numId w:val="24"/>
        </w:numPr>
      </w:pPr>
      <w:proofErr w:type="spellStart"/>
      <w:r w:rsidRPr="00CC2611">
        <w:t>ResponseID</w:t>
      </w:r>
      <w:proofErr w:type="spellEnd"/>
    </w:p>
    <w:p w14:paraId="02B2AAEC" w14:textId="77777777" w:rsidR="00CC2611" w:rsidRPr="00CC2611" w:rsidRDefault="00CC2611" w:rsidP="00CC2611">
      <w:pPr>
        <w:numPr>
          <w:ilvl w:val="0"/>
          <w:numId w:val="24"/>
        </w:numPr>
      </w:pPr>
      <w:proofErr w:type="spellStart"/>
      <w:r w:rsidRPr="00CC2611">
        <w:t>AssignmentID</w:t>
      </w:r>
      <w:proofErr w:type="spellEnd"/>
      <w:r w:rsidRPr="00CC2611">
        <w:t xml:space="preserve"> veya Anonim Müşteri ID</w:t>
      </w:r>
    </w:p>
    <w:p w14:paraId="1B53C68D" w14:textId="77777777" w:rsidR="00CC2611" w:rsidRPr="00CC2611" w:rsidRDefault="00CC2611" w:rsidP="00CC2611">
      <w:pPr>
        <w:numPr>
          <w:ilvl w:val="0"/>
          <w:numId w:val="24"/>
        </w:numPr>
      </w:pPr>
      <w:r w:rsidRPr="00CC2611">
        <w:t xml:space="preserve">Soru </w:t>
      </w:r>
      <w:proofErr w:type="gramStart"/>
      <w:r w:rsidRPr="00CC2611">
        <w:t>Cevapları[</w:t>
      </w:r>
      <w:proofErr w:type="gramEnd"/>
      <w:r w:rsidRPr="00CC2611">
        <w:t>]</w:t>
      </w:r>
    </w:p>
    <w:p w14:paraId="77F4C625" w14:textId="77777777" w:rsidR="00CC2611" w:rsidRPr="00CC2611" w:rsidRDefault="00CC2611" w:rsidP="00CC2611">
      <w:pPr>
        <w:numPr>
          <w:ilvl w:val="0"/>
          <w:numId w:val="24"/>
        </w:numPr>
      </w:pPr>
      <w:r w:rsidRPr="00CC2611">
        <w:t>Toplam Puan (N/A normalize edilmiş)</w:t>
      </w:r>
    </w:p>
    <w:p w14:paraId="04626FC2" w14:textId="77777777" w:rsidR="00CC2611" w:rsidRPr="00CC2611" w:rsidRDefault="00CC2611" w:rsidP="00CC2611">
      <w:r w:rsidRPr="00CC2611">
        <w:pict w14:anchorId="61936935">
          <v:rect id="_x0000_i1100" style="width:0;height:1.5pt" o:hralign="center" o:hrstd="t" o:hr="t" fillcolor="#a0a0a0" stroked="f"/>
        </w:pict>
      </w:r>
    </w:p>
    <w:p w14:paraId="4F6611C2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7. EK ÖZELLİKLER</w:t>
      </w:r>
    </w:p>
    <w:p w14:paraId="19C426BB" w14:textId="77777777" w:rsidR="00CC2611" w:rsidRPr="00CC2611" w:rsidRDefault="00CC2611" w:rsidP="00CC2611">
      <w:pPr>
        <w:numPr>
          <w:ilvl w:val="0"/>
          <w:numId w:val="25"/>
        </w:numPr>
      </w:pPr>
      <w:r w:rsidRPr="00CC2611">
        <w:t>Mobil uyumlu form doldurma</w:t>
      </w:r>
    </w:p>
    <w:p w14:paraId="150E92F4" w14:textId="77777777" w:rsidR="00CC2611" w:rsidRPr="00CC2611" w:rsidRDefault="00CC2611" w:rsidP="00CC2611">
      <w:pPr>
        <w:numPr>
          <w:ilvl w:val="0"/>
          <w:numId w:val="25"/>
        </w:numPr>
      </w:pPr>
      <w:r w:rsidRPr="00CC2611">
        <w:t xml:space="preserve">Offline doldurup online olunca </w:t>
      </w:r>
      <w:proofErr w:type="spellStart"/>
      <w:r w:rsidRPr="00CC2611">
        <w:t>senkronlama</w:t>
      </w:r>
      <w:proofErr w:type="spellEnd"/>
      <w:r w:rsidRPr="00CC2611">
        <w:t xml:space="preserve"> (opsiyonel)</w:t>
      </w:r>
    </w:p>
    <w:p w14:paraId="6B2844E6" w14:textId="77777777" w:rsidR="00CC2611" w:rsidRPr="00CC2611" w:rsidRDefault="00CC2611" w:rsidP="00CC2611">
      <w:pPr>
        <w:numPr>
          <w:ilvl w:val="0"/>
          <w:numId w:val="25"/>
        </w:numPr>
      </w:pPr>
      <w:r w:rsidRPr="00CC2611">
        <w:t>API ile CRM entegrasyonuna açık yapı</w:t>
      </w:r>
    </w:p>
    <w:p w14:paraId="02E8167B" w14:textId="77777777" w:rsidR="00CC2611" w:rsidRPr="00CC2611" w:rsidRDefault="00CC2611" w:rsidP="00CC2611">
      <w:pPr>
        <w:numPr>
          <w:ilvl w:val="0"/>
          <w:numId w:val="25"/>
        </w:numPr>
      </w:pPr>
      <w:proofErr w:type="spellStart"/>
      <w:r w:rsidRPr="00CC2611">
        <w:t>Inspect</w:t>
      </w:r>
      <w:proofErr w:type="spellEnd"/>
      <w:r w:rsidRPr="00CC2611">
        <w:t>/</w:t>
      </w:r>
      <w:proofErr w:type="spellStart"/>
      <w:r w:rsidRPr="00CC2611">
        <w:t>History</w:t>
      </w:r>
      <w:proofErr w:type="spellEnd"/>
      <w:r w:rsidRPr="00CC2611">
        <w:t>: Form kim tarafından ne zaman dolduruldu logları</w:t>
      </w:r>
    </w:p>
    <w:p w14:paraId="1CB327F4" w14:textId="77777777" w:rsidR="00CC2611" w:rsidRPr="00CC2611" w:rsidRDefault="00CC2611" w:rsidP="00CC2611">
      <w:r w:rsidRPr="00CC2611">
        <w:pict w14:anchorId="6F37F39D">
          <v:rect id="_x0000_i1101" style="width:0;height:1.5pt" o:hralign="center" o:hrstd="t" o:hr="t" fillcolor="#a0a0a0" stroked="f"/>
        </w:pict>
      </w:r>
    </w:p>
    <w:p w14:paraId="2010891F" w14:textId="77777777" w:rsidR="00CC2611" w:rsidRPr="00CC2611" w:rsidRDefault="00CC2611" w:rsidP="00CC2611">
      <w:pPr>
        <w:rPr>
          <w:b/>
          <w:bCs/>
        </w:rPr>
      </w:pPr>
      <w:r w:rsidRPr="00CC2611">
        <w:rPr>
          <w:b/>
          <w:bCs/>
        </w:rPr>
        <w:t>8. ÖZET</w:t>
      </w:r>
    </w:p>
    <w:p w14:paraId="35692DB3" w14:textId="77777777" w:rsidR="00CC2611" w:rsidRPr="00CC2611" w:rsidRDefault="00CC2611" w:rsidP="00CC2611">
      <w:r w:rsidRPr="00CC2611">
        <w:t xml:space="preserve">Bu </w:t>
      </w:r>
      <w:proofErr w:type="spellStart"/>
      <w:r w:rsidRPr="00CC2611">
        <w:t>dökümantasyon</w:t>
      </w:r>
      <w:proofErr w:type="spellEnd"/>
      <w:r w:rsidRPr="00CC2611">
        <w:t xml:space="preserve">, geliştiricinin rahatlıkla kullanıcı arayüzlerini, API </w:t>
      </w:r>
      <w:proofErr w:type="spellStart"/>
      <w:r w:rsidRPr="00CC2611">
        <w:t>endpoint’lerini</w:t>
      </w:r>
      <w:proofErr w:type="spellEnd"/>
      <w:r w:rsidRPr="00CC2611">
        <w:t>, veri modelini ve iş kurallarını tasarlayabileceği kadar detaylı hazırlanmıştır.</w:t>
      </w:r>
      <w:r w:rsidRPr="00CC2611">
        <w:br/>
        <w:t>Her modül kapsamı net, iş mantığı tam ve gereksinimler eksiksiz şekilde açıklanmıştır.</w:t>
      </w:r>
    </w:p>
    <w:p w14:paraId="1C063DD1" w14:textId="77777777" w:rsidR="00A27C6A" w:rsidRDefault="00A27C6A"/>
    <w:sectPr w:rsidR="00A27C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6B6"/>
    <w:multiLevelType w:val="multilevel"/>
    <w:tmpl w:val="025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DB0"/>
    <w:multiLevelType w:val="multilevel"/>
    <w:tmpl w:val="1BB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61502"/>
    <w:multiLevelType w:val="multilevel"/>
    <w:tmpl w:val="4530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665E"/>
    <w:multiLevelType w:val="multilevel"/>
    <w:tmpl w:val="D6F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62E7"/>
    <w:multiLevelType w:val="multilevel"/>
    <w:tmpl w:val="078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22CC7"/>
    <w:multiLevelType w:val="multilevel"/>
    <w:tmpl w:val="2842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56E30"/>
    <w:multiLevelType w:val="multilevel"/>
    <w:tmpl w:val="DCA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F47E0"/>
    <w:multiLevelType w:val="multilevel"/>
    <w:tmpl w:val="426E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210B2"/>
    <w:multiLevelType w:val="multilevel"/>
    <w:tmpl w:val="43C6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26BC8"/>
    <w:multiLevelType w:val="multilevel"/>
    <w:tmpl w:val="3C8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D2F34"/>
    <w:multiLevelType w:val="multilevel"/>
    <w:tmpl w:val="317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B3AC7"/>
    <w:multiLevelType w:val="multilevel"/>
    <w:tmpl w:val="30F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437AB"/>
    <w:multiLevelType w:val="multilevel"/>
    <w:tmpl w:val="ACE4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A2ED7"/>
    <w:multiLevelType w:val="multilevel"/>
    <w:tmpl w:val="33F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36E48"/>
    <w:multiLevelType w:val="multilevel"/>
    <w:tmpl w:val="402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0577E"/>
    <w:multiLevelType w:val="multilevel"/>
    <w:tmpl w:val="702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45028"/>
    <w:multiLevelType w:val="multilevel"/>
    <w:tmpl w:val="8A88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C6DB3"/>
    <w:multiLevelType w:val="multilevel"/>
    <w:tmpl w:val="50A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37277"/>
    <w:multiLevelType w:val="multilevel"/>
    <w:tmpl w:val="31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6140D"/>
    <w:multiLevelType w:val="multilevel"/>
    <w:tmpl w:val="F3C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F4B4C"/>
    <w:multiLevelType w:val="multilevel"/>
    <w:tmpl w:val="EEB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E0532"/>
    <w:multiLevelType w:val="multilevel"/>
    <w:tmpl w:val="D9F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73635"/>
    <w:multiLevelType w:val="multilevel"/>
    <w:tmpl w:val="9964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50C7F"/>
    <w:multiLevelType w:val="multilevel"/>
    <w:tmpl w:val="0C6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077F7"/>
    <w:multiLevelType w:val="multilevel"/>
    <w:tmpl w:val="00D6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698299">
    <w:abstractNumId w:val="21"/>
  </w:num>
  <w:num w:numId="2" w16cid:durableId="2074615563">
    <w:abstractNumId w:val="8"/>
  </w:num>
  <w:num w:numId="3" w16cid:durableId="1027562950">
    <w:abstractNumId w:val="5"/>
  </w:num>
  <w:num w:numId="4" w16cid:durableId="1845706193">
    <w:abstractNumId w:val="12"/>
  </w:num>
  <w:num w:numId="5" w16cid:durableId="1420756160">
    <w:abstractNumId w:val="10"/>
  </w:num>
  <w:num w:numId="6" w16cid:durableId="1741442846">
    <w:abstractNumId w:val="15"/>
  </w:num>
  <w:num w:numId="7" w16cid:durableId="1368487767">
    <w:abstractNumId w:val="24"/>
  </w:num>
  <w:num w:numId="8" w16cid:durableId="1970159944">
    <w:abstractNumId w:val="6"/>
  </w:num>
  <w:num w:numId="9" w16cid:durableId="1790779114">
    <w:abstractNumId w:val="9"/>
  </w:num>
  <w:num w:numId="10" w16cid:durableId="1629892278">
    <w:abstractNumId w:val="7"/>
  </w:num>
  <w:num w:numId="11" w16cid:durableId="851266528">
    <w:abstractNumId w:val="11"/>
  </w:num>
  <w:num w:numId="12" w16cid:durableId="1619331064">
    <w:abstractNumId w:val="1"/>
  </w:num>
  <w:num w:numId="13" w16cid:durableId="5138227">
    <w:abstractNumId w:val="22"/>
  </w:num>
  <w:num w:numId="14" w16cid:durableId="836730503">
    <w:abstractNumId w:val="16"/>
  </w:num>
  <w:num w:numId="15" w16cid:durableId="1259289122">
    <w:abstractNumId w:val="17"/>
  </w:num>
  <w:num w:numId="16" w16cid:durableId="2139566916">
    <w:abstractNumId w:val="14"/>
  </w:num>
  <w:num w:numId="17" w16cid:durableId="2101832160">
    <w:abstractNumId w:val="19"/>
  </w:num>
  <w:num w:numId="18" w16cid:durableId="793670826">
    <w:abstractNumId w:val="4"/>
  </w:num>
  <w:num w:numId="19" w16cid:durableId="1326711384">
    <w:abstractNumId w:val="20"/>
  </w:num>
  <w:num w:numId="20" w16cid:durableId="1936018490">
    <w:abstractNumId w:val="2"/>
  </w:num>
  <w:num w:numId="21" w16cid:durableId="1774934254">
    <w:abstractNumId w:val="0"/>
  </w:num>
  <w:num w:numId="22" w16cid:durableId="612790126">
    <w:abstractNumId w:val="23"/>
  </w:num>
  <w:num w:numId="23" w16cid:durableId="1113749403">
    <w:abstractNumId w:val="3"/>
  </w:num>
  <w:num w:numId="24" w16cid:durableId="551891006">
    <w:abstractNumId w:val="13"/>
  </w:num>
  <w:num w:numId="25" w16cid:durableId="18941499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11"/>
    <w:rsid w:val="00A27C6A"/>
    <w:rsid w:val="00CC2611"/>
    <w:rsid w:val="00D2031E"/>
    <w:rsid w:val="00EB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B7182"/>
  <w15:chartTrackingRefBased/>
  <w15:docId w15:val="{CB5013F9-C799-4230-899E-9E49CC9D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2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2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2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2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2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2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2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2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2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261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261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26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26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26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26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2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26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26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261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261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2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Yalçınkaya</dc:creator>
  <cp:keywords/>
  <dc:description/>
  <cp:lastModifiedBy>Gökhan Yalçınkaya</cp:lastModifiedBy>
  <cp:revision>1</cp:revision>
  <dcterms:created xsi:type="dcterms:W3CDTF">2025-12-01T11:33:00Z</dcterms:created>
  <dcterms:modified xsi:type="dcterms:W3CDTF">2025-12-01T11:36:00Z</dcterms:modified>
</cp:coreProperties>
</file>