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C881" w14:textId="73B08AFA" w:rsidR="009E2575" w:rsidRDefault="00050F03">
      <w:r w:rsidRPr="00050F03">
        <w:t>GİZLİ MÜŞTERİ DEĞERLENDİRME SİSTEMİ – TEKNİK BRIEF</w:t>
      </w:r>
    </w:p>
    <w:p w14:paraId="09F7ECB4" w14:textId="77777777" w:rsidR="00050F03" w:rsidRDefault="00050F03">
      <w:r>
        <w:t>Amaç</w:t>
      </w:r>
    </w:p>
    <w:p w14:paraId="7FA95AC4" w14:textId="4A4C4E7A" w:rsidR="00050F03" w:rsidRDefault="00050F03">
      <w:r>
        <w:t>Newfound içinde gerçekleştirdiğimiz, k</w:t>
      </w:r>
      <w:r w:rsidRPr="00050F03">
        <w:t>urumların</w:t>
      </w:r>
      <w:r>
        <w:t xml:space="preserve"> çağrı merkezi/</w:t>
      </w:r>
      <w:r w:rsidRPr="00050F03">
        <w:t xml:space="preserve">şube / saha </w:t>
      </w:r>
      <w:r>
        <w:t xml:space="preserve">bölümlerine </w:t>
      </w:r>
      <w:r w:rsidRPr="00050F03">
        <w:t xml:space="preserve">yapılan </w:t>
      </w:r>
      <w:r>
        <w:t>denetim veya g</w:t>
      </w:r>
      <w:r w:rsidRPr="00050F03">
        <w:t xml:space="preserve">izli </w:t>
      </w:r>
      <w:r>
        <w:t>m</w:t>
      </w:r>
      <w:r w:rsidRPr="00050F03">
        <w:t>üşteri ziyaretlerini</w:t>
      </w:r>
      <w:r>
        <w:t xml:space="preserve"> ayrıca memnuniyet </w:t>
      </w:r>
      <w:proofErr w:type="gramStart"/>
      <w:r>
        <w:t xml:space="preserve">anketlerini </w:t>
      </w:r>
      <w:r w:rsidRPr="00050F03">
        <w:t xml:space="preserve"> </w:t>
      </w:r>
      <w:r w:rsidRPr="00050F03">
        <w:rPr>
          <w:b/>
          <w:bCs/>
        </w:rPr>
        <w:t>tek</w:t>
      </w:r>
      <w:proofErr w:type="gramEnd"/>
      <w:r w:rsidRPr="00050F03">
        <w:rPr>
          <w:b/>
          <w:bCs/>
        </w:rPr>
        <w:t xml:space="preserve"> bir dijital platformdan toplamak</w:t>
      </w:r>
      <w:r w:rsidRPr="00050F03">
        <w:t>,</w:t>
      </w:r>
    </w:p>
    <w:p w14:paraId="2AB6DCE5" w14:textId="1D1C6300" w:rsidR="00050F03" w:rsidRDefault="00050F03">
      <w:r>
        <w:t>Genel Çerçevede İsteklerimiz</w:t>
      </w:r>
    </w:p>
    <w:p w14:paraId="019A3A5F" w14:textId="25C42093" w:rsidR="00050F03" w:rsidRDefault="00050F03">
      <w:r w:rsidRPr="00050F03">
        <w:t xml:space="preserve">Yazılım </w:t>
      </w:r>
      <w:r>
        <w:t>2</w:t>
      </w:r>
      <w:r w:rsidRPr="00050F03">
        <w:t xml:space="preserve"> ana modülden oluş</w:t>
      </w:r>
      <w:r>
        <w:t>malı;</w:t>
      </w:r>
    </w:p>
    <w:p w14:paraId="35F06031" w14:textId="7E948587" w:rsidR="00050F03" w:rsidRDefault="00050F03" w:rsidP="00050F03">
      <w:pPr>
        <w:pStyle w:val="ListeParagraf"/>
        <w:numPr>
          <w:ilvl w:val="0"/>
          <w:numId w:val="1"/>
        </w:numPr>
      </w:pPr>
      <w:r>
        <w:t>Kontrol listeleri bölümü (Puanlı ve puansız türde farklı formlar tasarlamaya müsait olmalı)</w:t>
      </w:r>
    </w:p>
    <w:p w14:paraId="23FDF053" w14:textId="72D3EC4A" w:rsidR="00050F03" w:rsidRDefault="00050F03" w:rsidP="00050F03">
      <w:pPr>
        <w:pStyle w:val="ListeParagraf"/>
        <w:numPr>
          <w:ilvl w:val="0"/>
          <w:numId w:val="1"/>
        </w:numPr>
      </w:pPr>
      <w:r>
        <w:t>Atama Mantığı</w:t>
      </w:r>
    </w:p>
    <w:p w14:paraId="3001216C" w14:textId="735D02D6" w:rsidR="00050F03" w:rsidRDefault="00050F03" w:rsidP="00050F03">
      <w:pPr>
        <w:pStyle w:val="ListeParagraf"/>
        <w:numPr>
          <w:ilvl w:val="0"/>
          <w:numId w:val="1"/>
        </w:numPr>
      </w:pPr>
      <w:r w:rsidRPr="00050F03">
        <w:t>Dashboard ve Raporlama Modülü</w:t>
      </w:r>
    </w:p>
    <w:p w14:paraId="1865ED9D" w14:textId="77777777" w:rsidR="00050F03" w:rsidRDefault="00050F03" w:rsidP="00050F03"/>
    <w:p w14:paraId="58DFCDAC" w14:textId="38500ADE" w:rsidR="00050F03" w:rsidRPr="00EA1EC0" w:rsidRDefault="00050F03" w:rsidP="00050F03">
      <w:pPr>
        <w:rPr>
          <w:b/>
          <w:bCs/>
        </w:rPr>
      </w:pPr>
      <w:r w:rsidRPr="00EA1EC0">
        <w:rPr>
          <w:b/>
          <w:bCs/>
        </w:rPr>
        <w:t>Kontrol listesi modülünde temel gereksinimler;</w:t>
      </w:r>
    </w:p>
    <w:p w14:paraId="1ECFDA0F" w14:textId="0F93FA29" w:rsidR="00050F03" w:rsidRDefault="00050F03" w:rsidP="00050F03">
      <w:r>
        <w:t>Admin tarafından h</w:t>
      </w:r>
      <w:r w:rsidRPr="00050F03">
        <w:t>er soruya farklı puan atanabilen form yapısı</w:t>
      </w:r>
    </w:p>
    <w:p w14:paraId="26ED32B7" w14:textId="50245FB1" w:rsidR="00050F03" w:rsidRPr="00050F03" w:rsidRDefault="00050F03" w:rsidP="00050F03">
      <w:r w:rsidRPr="00050F03">
        <w:t xml:space="preserve"> Çoktan seçmeli / </w:t>
      </w:r>
      <w:proofErr w:type="spellStart"/>
      <w:r w:rsidRPr="00050F03">
        <w:t>Likert</w:t>
      </w:r>
      <w:proofErr w:type="spellEnd"/>
      <w:r w:rsidRPr="00050F03">
        <w:t xml:space="preserve"> / yıldızlı değerlendirme / metin alanı seçenekleri</w:t>
      </w:r>
    </w:p>
    <w:p w14:paraId="74BF51F8" w14:textId="40C2F413" w:rsidR="00050F03" w:rsidRPr="00050F03" w:rsidRDefault="00050F03" w:rsidP="00050F03">
      <w:r w:rsidRPr="00050F03">
        <w:t>Bölümlere ayrılmış form akışı (</w:t>
      </w:r>
      <w:proofErr w:type="spellStart"/>
      <w:r w:rsidRPr="00050F03">
        <w:t>örn</w:t>
      </w:r>
      <w:proofErr w:type="spellEnd"/>
      <w:r w:rsidRPr="00050F03">
        <w:t xml:space="preserve">: Karşılama – </w:t>
      </w:r>
      <w:r>
        <w:t>Ağırlama</w:t>
      </w:r>
      <w:r w:rsidRPr="00050F03">
        <w:t xml:space="preserve"> – </w:t>
      </w:r>
      <w:r>
        <w:t>Uğurlama</w:t>
      </w:r>
      <w:r w:rsidRPr="00050F03">
        <w:t>)</w:t>
      </w:r>
    </w:p>
    <w:p w14:paraId="6AB89FD6" w14:textId="5A9557F1" w:rsidR="00050F03" w:rsidRPr="00050F03" w:rsidRDefault="00050F03" w:rsidP="00050F03">
      <w:r w:rsidRPr="00050F03">
        <w:t>Form sonunda otomatik toplam puan hesaplaması</w:t>
      </w:r>
    </w:p>
    <w:p w14:paraId="1CECE329" w14:textId="7C039F44" w:rsidR="00050F03" w:rsidRDefault="00050F03" w:rsidP="00050F03">
      <w:r w:rsidRPr="00050F03">
        <w:t xml:space="preserve">Formdaki bazı sorular için “N/A – </w:t>
      </w:r>
      <w:r w:rsidRPr="00050F03">
        <w:t>Gerekmedi</w:t>
      </w:r>
      <w:r w:rsidRPr="00050F03">
        <w:t>” seçeneği bulunmalıdır. Bir soru N/A olarak işaretlendiğinde</w:t>
      </w:r>
      <w:r w:rsidRPr="00050F03">
        <w:t>, o</w:t>
      </w:r>
      <w:r w:rsidRPr="00050F03">
        <w:t xml:space="preserve"> sorunun puanı hesaplamadan tamamen çıkarılmalı,</w:t>
      </w:r>
      <w:r w:rsidRPr="00050F03">
        <w:t xml:space="preserve"> s</w:t>
      </w:r>
      <w:r w:rsidRPr="00050F03">
        <w:t>orunun ağırlığı devre dışı bırakılmalı,</w:t>
      </w:r>
      <w:r w:rsidRPr="00050F03">
        <w:t xml:space="preserve"> f</w:t>
      </w:r>
      <w:r w:rsidRPr="00050F03">
        <w:t>ormun toplam puan hesaplamasında, N/A bırakılan sorunun ağırlığı diğer sorulara mevcut ağırlık oranları korunacak şekilde yeniden dağıtılmalıdır.</w:t>
      </w:r>
    </w:p>
    <w:p w14:paraId="105E5860" w14:textId="095B24AB" w:rsidR="00050F03" w:rsidRDefault="00EA1EC0" w:rsidP="00EA1EC0">
      <w:pPr>
        <w:tabs>
          <w:tab w:val="left" w:pos="1065"/>
        </w:tabs>
      </w:pPr>
      <w:r>
        <w:t>Atama Mantığı</w:t>
      </w:r>
    </w:p>
    <w:p w14:paraId="298D4756" w14:textId="15A59454" w:rsidR="00EA1EC0" w:rsidRDefault="00EA1EC0" w:rsidP="00EA1EC0">
      <w:pPr>
        <w:tabs>
          <w:tab w:val="left" w:pos="1065"/>
        </w:tabs>
      </w:pPr>
      <w:r w:rsidRPr="00EA1EC0">
        <w:t>İç Değerlendiricilere Atama</w:t>
      </w:r>
    </w:p>
    <w:p w14:paraId="21D6EB91" w14:textId="1A106C85" w:rsidR="00EA1EC0" w:rsidRPr="00EA1EC0" w:rsidRDefault="00EA1EC0" w:rsidP="00EA1EC0">
      <w:pPr>
        <w:tabs>
          <w:tab w:val="left" w:pos="1065"/>
        </w:tabs>
      </w:pPr>
      <w:proofErr w:type="gramStart"/>
      <w:r w:rsidRPr="00EA1EC0">
        <w:t>  Sistemde</w:t>
      </w:r>
      <w:proofErr w:type="gramEnd"/>
      <w:r w:rsidRPr="00EA1EC0">
        <w:t xml:space="preserve"> bir </w:t>
      </w:r>
      <w:r w:rsidRPr="00EA1EC0">
        <w:rPr>
          <w:b/>
          <w:bCs/>
        </w:rPr>
        <w:t>“Admin”</w:t>
      </w:r>
      <w:r w:rsidRPr="00EA1EC0">
        <w:t>, belirli bir kontrol listesini (</w:t>
      </w:r>
      <w:proofErr w:type="spellStart"/>
      <w:r w:rsidRPr="00EA1EC0">
        <w:t>checklist</w:t>
      </w:r>
      <w:proofErr w:type="spellEnd"/>
      <w:r w:rsidRPr="00EA1EC0">
        <w:t>)</w:t>
      </w:r>
      <w:r>
        <w:t xml:space="preserve"> k</w:t>
      </w:r>
      <w:r w:rsidRPr="00EA1EC0">
        <w:t xml:space="preserve">endi personeli olan </w:t>
      </w:r>
      <w:r w:rsidRPr="00EA1EC0">
        <w:rPr>
          <w:b/>
          <w:bCs/>
        </w:rPr>
        <w:t>değerlendiricilere</w:t>
      </w:r>
      <w:r w:rsidRPr="00EA1EC0">
        <w:t xml:space="preserve"> atayabilmelidir.</w:t>
      </w:r>
    </w:p>
    <w:p w14:paraId="4D17DA44" w14:textId="49A92085" w:rsidR="00EA1EC0" w:rsidRPr="00EA1EC0" w:rsidRDefault="00EA1EC0" w:rsidP="00EA1EC0">
      <w:pPr>
        <w:tabs>
          <w:tab w:val="left" w:pos="1065"/>
        </w:tabs>
      </w:pPr>
      <w:r w:rsidRPr="00EA1EC0">
        <w:t>Admin, atama yaparken:</w:t>
      </w:r>
    </w:p>
    <w:p w14:paraId="271D4336" w14:textId="77777777" w:rsidR="00EA1EC0" w:rsidRPr="00EA1EC0" w:rsidRDefault="00EA1EC0" w:rsidP="00EA1EC0">
      <w:pPr>
        <w:numPr>
          <w:ilvl w:val="0"/>
          <w:numId w:val="3"/>
        </w:numPr>
        <w:tabs>
          <w:tab w:val="left" w:pos="1065"/>
        </w:tabs>
      </w:pPr>
      <w:r w:rsidRPr="00EA1EC0">
        <w:t>Proje adı (ör: “2026 Q1 Gizli Müşteri Projesi”),</w:t>
      </w:r>
    </w:p>
    <w:p w14:paraId="28A846A9" w14:textId="77777777" w:rsidR="00EA1EC0" w:rsidRPr="00EA1EC0" w:rsidRDefault="00EA1EC0" w:rsidP="00EA1EC0">
      <w:pPr>
        <w:numPr>
          <w:ilvl w:val="0"/>
          <w:numId w:val="3"/>
        </w:numPr>
        <w:tabs>
          <w:tab w:val="left" w:pos="1065"/>
        </w:tabs>
      </w:pPr>
      <w:r w:rsidRPr="00EA1EC0">
        <w:t>Şube / lokasyon,</w:t>
      </w:r>
    </w:p>
    <w:p w14:paraId="5AAB8547" w14:textId="77777777" w:rsidR="00EA1EC0" w:rsidRPr="00EA1EC0" w:rsidRDefault="00EA1EC0" w:rsidP="00EA1EC0">
      <w:pPr>
        <w:numPr>
          <w:ilvl w:val="0"/>
          <w:numId w:val="3"/>
        </w:numPr>
        <w:tabs>
          <w:tab w:val="left" w:pos="1065"/>
        </w:tabs>
      </w:pPr>
      <w:r w:rsidRPr="00EA1EC0">
        <w:t>Değerlendirici,</w:t>
      </w:r>
    </w:p>
    <w:p w14:paraId="0124E45E" w14:textId="77777777" w:rsidR="00EA1EC0" w:rsidRPr="00EA1EC0" w:rsidRDefault="00EA1EC0" w:rsidP="00EA1EC0">
      <w:pPr>
        <w:numPr>
          <w:ilvl w:val="0"/>
          <w:numId w:val="3"/>
        </w:numPr>
        <w:tabs>
          <w:tab w:val="left" w:pos="1065"/>
        </w:tabs>
      </w:pPr>
      <w:r w:rsidRPr="00EA1EC0">
        <w:t>Son tarih gibi bilgileri tanımlayabilmelidir.</w:t>
      </w:r>
    </w:p>
    <w:p w14:paraId="7F598904" w14:textId="6BADFD0C" w:rsidR="00EA1EC0" w:rsidRDefault="00EA1EC0" w:rsidP="00EA1EC0">
      <w:pPr>
        <w:tabs>
          <w:tab w:val="left" w:pos="1065"/>
        </w:tabs>
      </w:pPr>
      <w:r w:rsidRPr="00EA1EC0">
        <w:lastRenderedPageBreak/>
        <w:t>Her değerlendirici, kendisine atanan projeleri kendi panelinde görebilmeli ve ilgili kontrol listelerini doldurabilmelidir.</w:t>
      </w:r>
    </w:p>
    <w:p w14:paraId="61BF6332" w14:textId="5D947F5F" w:rsidR="00EA1EC0" w:rsidRPr="00EA1EC0" w:rsidRDefault="00EA1EC0" w:rsidP="00EA1EC0">
      <w:pPr>
        <w:tabs>
          <w:tab w:val="left" w:pos="1065"/>
        </w:tabs>
      </w:pPr>
      <w:r>
        <w:t>Bu aşamada mutlaka çoklu form açılabilmelidir. (</w:t>
      </w:r>
      <w:proofErr w:type="spellStart"/>
      <w:proofErr w:type="gramStart"/>
      <w:r>
        <w:t>excelden</w:t>
      </w:r>
      <w:proofErr w:type="spellEnd"/>
      <w:proofErr w:type="gramEnd"/>
      <w:r>
        <w:t xml:space="preserve"> yükleme ile olabilir)</w:t>
      </w:r>
    </w:p>
    <w:p w14:paraId="02117962" w14:textId="46097793" w:rsidR="00EA1EC0" w:rsidRDefault="00EA1EC0" w:rsidP="00EA1EC0">
      <w:pPr>
        <w:tabs>
          <w:tab w:val="left" w:pos="1065"/>
        </w:tabs>
      </w:pPr>
      <w:r w:rsidRPr="00EA1EC0">
        <w:t xml:space="preserve">Bu senaryoda </w:t>
      </w:r>
      <w:r w:rsidRPr="00EA1EC0">
        <w:rPr>
          <w:b/>
          <w:bCs/>
        </w:rPr>
        <w:t>atama kişiye özeldir</w:t>
      </w:r>
      <w:r w:rsidRPr="00EA1EC0">
        <w:t xml:space="preserve"> ve form linki, proje–değerlendirici ilişkisiyle kayıt altına alınır.</w:t>
      </w:r>
    </w:p>
    <w:p w14:paraId="5886E139" w14:textId="15A7FA21" w:rsidR="00EA1EC0" w:rsidRDefault="00EA1EC0" w:rsidP="00EA1EC0">
      <w:pPr>
        <w:tabs>
          <w:tab w:val="left" w:pos="1065"/>
        </w:tabs>
      </w:pPr>
      <w:r w:rsidRPr="00EA1EC0">
        <w:t>Dış Müşterilere Gönderim (Memnuniyet Anketi Senaryosu)</w:t>
      </w:r>
    </w:p>
    <w:p w14:paraId="18EBB7C4" w14:textId="77777777" w:rsidR="00EA1EC0" w:rsidRPr="00EA1EC0" w:rsidRDefault="00EA1EC0" w:rsidP="00EA1EC0">
      <w:pPr>
        <w:tabs>
          <w:tab w:val="left" w:pos="1065"/>
        </w:tabs>
      </w:pPr>
      <w:proofErr w:type="gramStart"/>
      <w:r w:rsidRPr="00EA1EC0">
        <w:t>  Sistem</w:t>
      </w:r>
      <w:proofErr w:type="gramEnd"/>
      <w:r w:rsidRPr="00EA1EC0">
        <w:t>, aynı kontrol listesini veya farklı bir anket formunu,</w:t>
      </w:r>
    </w:p>
    <w:p w14:paraId="25F5952C" w14:textId="77777777" w:rsidR="00EA1EC0" w:rsidRPr="00EA1EC0" w:rsidRDefault="00EA1EC0" w:rsidP="00EA1EC0">
      <w:pPr>
        <w:numPr>
          <w:ilvl w:val="0"/>
          <w:numId w:val="4"/>
        </w:numPr>
        <w:tabs>
          <w:tab w:val="left" w:pos="1065"/>
        </w:tabs>
      </w:pPr>
      <w:proofErr w:type="gramStart"/>
      <w:r w:rsidRPr="00EA1EC0">
        <w:rPr>
          <w:b/>
          <w:bCs/>
        </w:rPr>
        <w:t>dış</w:t>
      </w:r>
      <w:proofErr w:type="gramEnd"/>
      <w:r w:rsidRPr="00EA1EC0">
        <w:rPr>
          <w:b/>
          <w:bCs/>
        </w:rPr>
        <w:t xml:space="preserve"> müşterilere açık bir form linki</w:t>
      </w:r>
      <w:r w:rsidRPr="00EA1EC0">
        <w:t xml:space="preserve"> üzerinden sunabilmelidir.</w:t>
      </w:r>
    </w:p>
    <w:p w14:paraId="596890F3" w14:textId="77777777" w:rsidR="00EA1EC0" w:rsidRPr="00EA1EC0" w:rsidRDefault="00EA1EC0" w:rsidP="00EA1EC0">
      <w:pPr>
        <w:tabs>
          <w:tab w:val="left" w:pos="1065"/>
        </w:tabs>
      </w:pPr>
      <w:proofErr w:type="gramStart"/>
      <w:r w:rsidRPr="00EA1EC0">
        <w:t>  Bu</w:t>
      </w:r>
      <w:proofErr w:type="gramEnd"/>
      <w:r w:rsidRPr="00EA1EC0">
        <w:t xml:space="preserve"> kullanımda:</w:t>
      </w:r>
    </w:p>
    <w:p w14:paraId="1B8D9D8F" w14:textId="77777777" w:rsidR="00EA1EC0" w:rsidRPr="00EA1EC0" w:rsidRDefault="00EA1EC0" w:rsidP="00EA1EC0">
      <w:pPr>
        <w:numPr>
          <w:ilvl w:val="0"/>
          <w:numId w:val="5"/>
        </w:numPr>
        <w:tabs>
          <w:tab w:val="left" w:pos="1065"/>
        </w:tabs>
      </w:pPr>
      <w:r w:rsidRPr="00EA1EC0">
        <w:t>Bireysel “proje ataması” yapılmaz,</w:t>
      </w:r>
    </w:p>
    <w:p w14:paraId="22E24447" w14:textId="77777777" w:rsidR="00EA1EC0" w:rsidRPr="00EA1EC0" w:rsidRDefault="00EA1EC0" w:rsidP="00EA1EC0">
      <w:pPr>
        <w:numPr>
          <w:ilvl w:val="0"/>
          <w:numId w:val="5"/>
        </w:numPr>
        <w:tabs>
          <w:tab w:val="left" w:pos="1065"/>
        </w:tabs>
      </w:pPr>
      <w:r w:rsidRPr="00EA1EC0">
        <w:t xml:space="preserve">Müşterilere e-posta, SMS veya QR kod ile yalnızca </w:t>
      </w:r>
      <w:r w:rsidRPr="00EA1EC0">
        <w:rPr>
          <w:b/>
          <w:bCs/>
        </w:rPr>
        <w:t>tekil form linki</w:t>
      </w:r>
      <w:r w:rsidRPr="00EA1EC0">
        <w:t xml:space="preserve"> gönderilir.</w:t>
      </w:r>
    </w:p>
    <w:p w14:paraId="5D621CA7" w14:textId="1E650863" w:rsidR="00EA1EC0" w:rsidRDefault="00EA1EC0" w:rsidP="00EA1EC0">
      <w:pPr>
        <w:tabs>
          <w:tab w:val="left" w:pos="1065"/>
        </w:tabs>
      </w:pPr>
      <w:proofErr w:type="gramStart"/>
      <w:r w:rsidRPr="00EA1EC0">
        <w:t>  Doldurulan</w:t>
      </w:r>
      <w:proofErr w:type="gramEnd"/>
      <w:r w:rsidRPr="00EA1EC0">
        <w:t xml:space="preserve"> her form kaydı, ilgili anketin altında </w:t>
      </w:r>
      <w:r>
        <w:t>gönderilen kişinin</w:t>
      </w:r>
      <w:r w:rsidRPr="00EA1EC0">
        <w:t xml:space="preserve"> bilgisiyle saklanır.</w:t>
      </w:r>
      <w:r>
        <w:t xml:space="preserve"> Anket gönderilen müşteri birden fazla form dolduramaz. Ancak admin silip tekrar atayabilir…</w:t>
      </w:r>
      <w:proofErr w:type="spellStart"/>
      <w:r>
        <w:t>vs</w:t>
      </w:r>
      <w:proofErr w:type="spellEnd"/>
      <w:r>
        <w:t xml:space="preserve"> (yanlışlık olma durumu için)</w:t>
      </w:r>
    </w:p>
    <w:p w14:paraId="2F351379" w14:textId="77777777" w:rsidR="00EA1EC0" w:rsidRDefault="00EA1EC0" w:rsidP="00EA1EC0">
      <w:pPr>
        <w:tabs>
          <w:tab w:val="left" w:pos="1065"/>
        </w:tabs>
        <w:rPr>
          <w:b/>
          <w:bCs/>
        </w:rPr>
      </w:pPr>
    </w:p>
    <w:p w14:paraId="79FFB174" w14:textId="47018904" w:rsidR="00EA1EC0" w:rsidRPr="00EA1EC0" w:rsidRDefault="00EA1EC0" w:rsidP="00EA1EC0">
      <w:p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 xml:space="preserve">Raporlama </w:t>
      </w:r>
      <w:r>
        <w:rPr>
          <w:b/>
          <w:bCs/>
        </w:rPr>
        <w:t>Modülü</w:t>
      </w:r>
    </w:p>
    <w:p w14:paraId="77004A19" w14:textId="18C07C44" w:rsidR="00EA1EC0" w:rsidRDefault="00EA1EC0" w:rsidP="00EA1EC0">
      <w:pPr>
        <w:tabs>
          <w:tab w:val="left" w:pos="1065"/>
        </w:tabs>
      </w:pPr>
      <w:r>
        <w:t xml:space="preserve">Raporlama tarafında admin her zaman ana </w:t>
      </w:r>
      <w:proofErr w:type="gramStart"/>
      <w:r>
        <w:t>data</w:t>
      </w:r>
      <w:proofErr w:type="gramEnd"/>
      <w:r>
        <w:t xml:space="preserve"> alabilmelidir. (</w:t>
      </w:r>
      <w:proofErr w:type="spellStart"/>
      <w:proofErr w:type="gramStart"/>
      <w:r>
        <w:t>excel</w:t>
      </w:r>
      <w:proofErr w:type="spellEnd"/>
      <w:proofErr w:type="gramEnd"/>
      <w:r>
        <w:t>)</w:t>
      </w:r>
    </w:p>
    <w:p w14:paraId="67CA1C4B" w14:textId="3C311592" w:rsidR="00EA1EC0" w:rsidRDefault="00EA1EC0" w:rsidP="00EA1EC0">
      <w:pPr>
        <w:tabs>
          <w:tab w:val="left" w:pos="1065"/>
        </w:tabs>
      </w:pPr>
      <w:r>
        <w:t>Admin her zaman tekil değerlendirmeleri görebilmelidir. (Her değerlendirmenin puanı, açıklaması, karnesi gibi)</w:t>
      </w:r>
    </w:p>
    <w:p w14:paraId="47D19FA7" w14:textId="1061D848" w:rsidR="00EA1EC0" w:rsidRDefault="00EA1EC0" w:rsidP="00EA1EC0">
      <w:pPr>
        <w:tabs>
          <w:tab w:val="left" w:pos="1065"/>
        </w:tabs>
      </w:pPr>
      <w:r>
        <w:t xml:space="preserve">Müşteri için </w:t>
      </w:r>
      <w:proofErr w:type="spellStart"/>
      <w:r>
        <w:t>dashbord</w:t>
      </w:r>
      <w:proofErr w:type="spellEnd"/>
      <w:r>
        <w:t xml:space="preserve"> ekranı oluşturabilmelidir. </w:t>
      </w:r>
    </w:p>
    <w:p w14:paraId="31243269" w14:textId="4F6BB4FF" w:rsidR="00EA1EC0" w:rsidRDefault="00EA1EC0" w:rsidP="00EA1EC0">
      <w:pPr>
        <w:tabs>
          <w:tab w:val="left" w:pos="1065"/>
        </w:tabs>
      </w:pPr>
      <w:r>
        <w:t xml:space="preserve">Tüm verileri </w:t>
      </w:r>
      <w:proofErr w:type="spellStart"/>
      <w:r>
        <w:t>powerpoint</w:t>
      </w:r>
      <w:proofErr w:type="spellEnd"/>
      <w:r>
        <w:t xml:space="preserve"> olarak grafiklerle alabilmelidir.</w:t>
      </w:r>
    </w:p>
    <w:p w14:paraId="4DACEA8F" w14:textId="77777777" w:rsidR="00EA1EC0" w:rsidRDefault="00EA1EC0" w:rsidP="00EA1EC0">
      <w:pPr>
        <w:tabs>
          <w:tab w:val="left" w:pos="1065"/>
        </w:tabs>
      </w:pPr>
    </w:p>
    <w:p w14:paraId="45C6CFDE" w14:textId="168F8251" w:rsidR="00EA1EC0" w:rsidRDefault="00EA1EC0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>Dashboard</w:t>
      </w:r>
      <w:r w:rsidRPr="00EA1EC0">
        <w:rPr>
          <w:b/>
          <w:bCs/>
        </w:rPr>
        <w:t xml:space="preserve"> </w:t>
      </w:r>
      <w:r>
        <w:rPr>
          <w:b/>
          <w:bCs/>
        </w:rPr>
        <w:t>Modülü</w:t>
      </w:r>
    </w:p>
    <w:p w14:paraId="4C8049FE" w14:textId="613CE0A2" w:rsidR="00EA1EC0" w:rsidRDefault="00EA1EC0" w:rsidP="00EA1EC0">
      <w:p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 xml:space="preserve">Dashboard, yöneticilerin şube performanslarını, </w:t>
      </w:r>
      <w:r w:rsidR="00E840EA">
        <w:rPr>
          <w:b/>
          <w:bCs/>
        </w:rPr>
        <w:t xml:space="preserve">kişi performanslarını, </w:t>
      </w:r>
      <w:r w:rsidRPr="00EA1EC0">
        <w:rPr>
          <w:b/>
          <w:bCs/>
        </w:rPr>
        <w:t>tarihsel gelişimi, soru bazlı kırılımları ve başarı metriklerini tek bakışta görebilmeleri için hazırlanmış çok katmanlı bir analiz ekranıdır.</w:t>
      </w:r>
    </w:p>
    <w:p w14:paraId="690DA43D" w14:textId="7413C805" w:rsidR="00E840EA" w:rsidRDefault="00E840EA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>YÖNETİCİ EKRANI ÖRNEK ALANLAR</w:t>
      </w:r>
    </w:p>
    <w:p w14:paraId="5880CC23" w14:textId="77777777" w:rsidR="00EA1EC0" w:rsidRPr="00EA1EC0" w:rsidRDefault="00EA1EC0" w:rsidP="00EA1EC0">
      <w:pPr>
        <w:numPr>
          <w:ilvl w:val="0"/>
          <w:numId w:val="7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Toplam ziyaret sayısı</w:t>
      </w:r>
    </w:p>
    <w:p w14:paraId="6B1499D2" w14:textId="77777777" w:rsidR="00EA1EC0" w:rsidRPr="00EA1EC0" w:rsidRDefault="00EA1EC0" w:rsidP="00EA1EC0">
      <w:pPr>
        <w:numPr>
          <w:ilvl w:val="0"/>
          <w:numId w:val="7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Genel ortalama puan</w:t>
      </w:r>
    </w:p>
    <w:p w14:paraId="105DFC69" w14:textId="77777777" w:rsidR="00EA1EC0" w:rsidRPr="00EA1EC0" w:rsidRDefault="00EA1EC0" w:rsidP="00EA1EC0">
      <w:pPr>
        <w:numPr>
          <w:ilvl w:val="0"/>
          <w:numId w:val="7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Bir önceki aya göre artış/azalış (%)</w:t>
      </w:r>
    </w:p>
    <w:p w14:paraId="00A90A03" w14:textId="77777777" w:rsidR="00EA1EC0" w:rsidRPr="00EA1EC0" w:rsidRDefault="00EA1EC0" w:rsidP="00EA1EC0">
      <w:pPr>
        <w:numPr>
          <w:ilvl w:val="0"/>
          <w:numId w:val="7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lastRenderedPageBreak/>
        <w:t>En yüksek puanlı ilk 5 şube</w:t>
      </w:r>
    </w:p>
    <w:p w14:paraId="6FF1BB9A" w14:textId="77777777" w:rsidR="00EA1EC0" w:rsidRPr="00EA1EC0" w:rsidRDefault="00EA1EC0" w:rsidP="00EA1EC0">
      <w:pPr>
        <w:numPr>
          <w:ilvl w:val="0"/>
          <w:numId w:val="7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En düşük puanlı son 5 şube</w:t>
      </w:r>
    </w:p>
    <w:p w14:paraId="27B6EAB9" w14:textId="77777777" w:rsidR="00EA1EC0" w:rsidRDefault="00EA1EC0" w:rsidP="00EA1EC0">
      <w:pPr>
        <w:tabs>
          <w:tab w:val="left" w:pos="1065"/>
        </w:tabs>
        <w:rPr>
          <w:b/>
          <w:bCs/>
        </w:rPr>
      </w:pPr>
    </w:p>
    <w:p w14:paraId="3BB08358" w14:textId="59D195E5" w:rsidR="00EA1EC0" w:rsidRPr="00EA1EC0" w:rsidRDefault="00EA1EC0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>G</w:t>
      </w:r>
      <w:r w:rsidRPr="00EA1EC0">
        <w:rPr>
          <w:b/>
          <w:bCs/>
        </w:rPr>
        <w:t>rafikler</w:t>
      </w:r>
    </w:p>
    <w:p w14:paraId="7DABA66D" w14:textId="3C02FDDB" w:rsidR="00EA1EC0" w:rsidRPr="00EA1EC0" w:rsidRDefault="00EA1EC0" w:rsidP="00EA1EC0">
      <w:p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Aylık Performans Trend Grafiği</w:t>
      </w:r>
    </w:p>
    <w:p w14:paraId="3D1C8D2C" w14:textId="77777777" w:rsidR="00EA1EC0" w:rsidRPr="00EA1EC0" w:rsidRDefault="00EA1EC0" w:rsidP="00EA1EC0">
      <w:pPr>
        <w:numPr>
          <w:ilvl w:val="0"/>
          <w:numId w:val="8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Çizgi grafik</w:t>
      </w:r>
    </w:p>
    <w:p w14:paraId="0B60A848" w14:textId="77777777" w:rsidR="00EA1EC0" w:rsidRPr="00EA1EC0" w:rsidRDefault="00EA1EC0" w:rsidP="00EA1EC0">
      <w:pPr>
        <w:numPr>
          <w:ilvl w:val="0"/>
          <w:numId w:val="8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X ekseni: Aylar</w:t>
      </w:r>
    </w:p>
    <w:p w14:paraId="162476B9" w14:textId="77777777" w:rsidR="00EA1EC0" w:rsidRPr="00EA1EC0" w:rsidRDefault="00EA1EC0" w:rsidP="00EA1EC0">
      <w:pPr>
        <w:numPr>
          <w:ilvl w:val="0"/>
          <w:numId w:val="8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Y ekseni: Ortalama toplam puan</w:t>
      </w:r>
    </w:p>
    <w:p w14:paraId="0FEB6343" w14:textId="77777777" w:rsidR="00EA1EC0" w:rsidRPr="00EA1EC0" w:rsidRDefault="00EA1EC0" w:rsidP="00EA1EC0">
      <w:pPr>
        <w:numPr>
          <w:ilvl w:val="0"/>
          <w:numId w:val="8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Önceki 12 ay karşılaştırma</w:t>
      </w:r>
    </w:p>
    <w:p w14:paraId="544BC2D4" w14:textId="77777777" w:rsidR="00EA1EC0" w:rsidRDefault="00EA1EC0" w:rsidP="00EA1EC0">
      <w:pPr>
        <w:numPr>
          <w:ilvl w:val="0"/>
          <w:numId w:val="8"/>
        </w:numPr>
        <w:tabs>
          <w:tab w:val="left" w:pos="1065"/>
        </w:tabs>
        <w:rPr>
          <w:b/>
          <w:bCs/>
        </w:rPr>
      </w:pPr>
      <w:r w:rsidRPr="00EA1EC0">
        <w:rPr>
          <w:b/>
          <w:bCs/>
        </w:rPr>
        <w:t>Üzerine gelince: ay bazlı detaylar (ziyaret sayısı, ortalama puan)</w:t>
      </w:r>
    </w:p>
    <w:p w14:paraId="42297641" w14:textId="77777777" w:rsidR="00E840EA" w:rsidRDefault="00E840EA" w:rsidP="00E840EA">
      <w:pPr>
        <w:tabs>
          <w:tab w:val="left" w:pos="1065"/>
        </w:tabs>
        <w:rPr>
          <w:b/>
          <w:bCs/>
        </w:rPr>
      </w:pPr>
    </w:p>
    <w:p w14:paraId="17A809E3" w14:textId="26DB3268" w:rsidR="00E840EA" w:rsidRPr="00E840EA" w:rsidRDefault="00E840EA" w:rsidP="00E840EA">
      <w:pPr>
        <w:tabs>
          <w:tab w:val="left" w:pos="1065"/>
        </w:tabs>
        <w:rPr>
          <w:b/>
          <w:bCs/>
        </w:rPr>
      </w:pPr>
      <w:r w:rsidRPr="00E840EA">
        <w:rPr>
          <w:b/>
          <w:bCs/>
        </w:rPr>
        <w:t>Bölge / Şube Karşılaştırma Grafik</w:t>
      </w:r>
    </w:p>
    <w:p w14:paraId="248FF66C" w14:textId="77777777" w:rsidR="00E840EA" w:rsidRPr="00E840EA" w:rsidRDefault="00E840EA" w:rsidP="00E840EA">
      <w:pPr>
        <w:numPr>
          <w:ilvl w:val="0"/>
          <w:numId w:val="9"/>
        </w:numPr>
        <w:tabs>
          <w:tab w:val="left" w:pos="1065"/>
        </w:tabs>
        <w:rPr>
          <w:b/>
          <w:bCs/>
        </w:rPr>
      </w:pPr>
      <w:r w:rsidRPr="00E840EA">
        <w:rPr>
          <w:b/>
          <w:bCs/>
        </w:rPr>
        <w:t>Çubuk grafik</w:t>
      </w:r>
    </w:p>
    <w:p w14:paraId="41ED6679" w14:textId="77777777" w:rsidR="00E840EA" w:rsidRPr="00E840EA" w:rsidRDefault="00E840EA" w:rsidP="00E840EA">
      <w:pPr>
        <w:numPr>
          <w:ilvl w:val="0"/>
          <w:numId w:val="9"/>
        </w:numPr>
        <w:tabs>
          <w:tab w:val="left" w:pos="1065"/>
        </w:tabs>
        <w:rPr>
          <w:b/>
          <w:bCs/>
        </w:rPr>
      </w:pPr>
      <w:r w:rsidRPr="00E840EA">
        <w:rPr>
          <w:b/>
          <w:bCs/>
        </w:rPr>
        <w:t>Her şube/bölge için ortalama puan</w:t>
      </w:r>
    </w:p>
    <w:p w14:paraId="4B81169C" w14:textId="77777777" w:rsidR="00E840EA" w:rsidRPr="00E840EA" w:rsidRDefault="00E840EA" w:rsidP="00E840EA">
      <w:pPr>
        <w:numPr>
          <w:ilvl w:val="0"/>
          <w:numId w:val="9"/>
        </w:numPr>
        <w:tabs>
          <w:tab w:val="left" w:pos="1065"/>
        </w:tabs>
        <w:rPr>
          <w:b/>
          <w:bCs/>
        </w:rPr>
      </w:pPr>
      <w:r w:rsidRPr="00E840EA">
        <w:rPr>
          <w:b/>
          <w:bCs/>
        </w:rPr>
        <w:t>Filtre: Bölge, Tarih Aralığı, Proje Adı</w:t>
      </w:r>
    </w:p>
    <w:p w14:paraId="1B74535B" w14:textId="77777777" w:rsidR="00EA1EC0" w:rsidRPr="00EA1EC0" w:rsidRDefault="00EA1EC0" w:rsidP="00EA1EC0">
      <w:pPr>
        <w:tabs>
          <w:tab w:val="left" w:pos="1065"/>
        </w:tabs>
        <w:rPr>
          <w:b/>
          <w:bCs/>
        </w:rPr>
      </w:pPr>
    </w:p>
    <w:p w14:paraId="723D9B27" w14:textId="27F6F82E" w:rsidR="00EA1EC0" w:rsidRDefault="00E840EA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 xml:space="preserve">TAKIM LİDERİ </w:t>
      </w:r>
    </w:p>
    <w:p w14:paraId="1BD9440A" w14:textId="5655B13F" w:rsidR="00E840EA" w:rsidRDefault="00E840EA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>(Yöneticilerin gördüklerini kendi şubeleri bazında görür)</w:t>
      </w:r>
    </w:p>
    <w:p w14:paraId="5E3B0058" w14:textId="77777777" w:rsidR="00E840EA" w:rsidRDefault="00E840EA" w:rsidP="00EA1EC0">
      <w:pPr>
        <w:tabs>
          <w:tab w:val="left" w:pos="1065"/>
        </w:tabs>
        <w:rPr>
          <w:b/>
          <w:bCs/>
        </w:rPr>
      </w:pPr>
    </w:p>
    <w:p w14:paraId="5CE554E3" w14:textId="00B065EF" w:rsidR="00E840EA" w:rsidRDefault="00E840EA" w:rsidP="00EA1EC0">
      <w:pPr>
        <w:tabs>
          <w:tab w:val="left" w:pos="1065"/>
        </w:tabs>
        <w:rPr>
          <w:b/>
          <w:bCs/>
        </w:rPr>
      </w:pPr>
      <w:r>
        <w:rPr>
          <w:b/>
          <w:bCs/>
        </w:rPr>
        <w:t>MÜŞTERİ TEMSİLCİSİ EKRANI</w:t>
      </w:r>
    </w:p>
    <w:p w14:paraId="27A40291" w14:textId="3E814F46" w:rsidR="00E840EA" w:rsidRDefault="00E840EA" w:rsidP="00E840EA">
      <w:pPr>
        <w:tabs>
          <w:tab w:val="left" w:pos="1065"/>
        </w:tabs>
        <w:rPr>
          <w:b/>
          <w:bCs/>
        </w:rPr>
      </w:pPr>
      <w:r>
        <w:rPr>
          <w:b/>
          <w:bCs/>
        </w:rPr>
        <w:t>(</w:t>
      </w:r>
      <w:r>
        <w:rPr>
          <w:b/>
          <w:bCs/>
        </w:rPr>
        <w:t xml:space="preserve">Sadece kendi değerlendirmelerini </w:t>
      </w:r>
      <w:r>
        <w:rPr>
          <w:b/>
          <w:bCs/>
        </w:rPr>
        <w:t>görür)</w:t>
      </w:r>
    </w:p>
    <w:p w14:paraId="519CA2E9" w14:textId="77777777" w:rsidR="00E840EA" w:rsidRPr="00EA1EC0" w:rsidRDefault="00E840EA" w:rsidP="00EA1EC0">
      <w:pPr>
        <w:tabs>
          <w:tab w:val="left" w:pos="1065"/>
        </w:tabs>
        <w:rPr>
          <w:b/>
          <w:bCs/>
        </w:rPr>
      </w:pPr>
    </w:p>
    <w:p w14:paraId="549260F5" w14:textId="77777777" w:rsidR="00EA1EC0" w:rsidRPr="00EA1EC0" w:rsidRDefault="00EA1EC0" w:rsidP="00EA1EC0">
      <w:pPr>
        <w:tabs>
          <w:tab w:val="left" w:pos="1065"/>
        </w:tabs>
        <w:rPr>
          <w:b/>
          <w:bCs/>
        </w:rPr>
      </w:pPr>
    </w:p>
    <w:p w14:paraId="76EB8E81" w14:textId="77777777" w:rsidR="00EA1EC0" w:rsidRDefault="00EA1EC0" w:rsidP="00EA1EC0">
      <w:pPr>
        <w:tabs>
          <w:tab w:val="left" w:pos="1065"/>
        </w:tabs>
      </w:pPr>
    </w:p>
    <w:p w14:paraId="1B078BD7" w14:textId="77777777" w:rsidR="00EA1EC0" w:rsidRPr="00EA1EC0" w:rsidRDefault="00EA1EC0" w:rsidP="00EA1EC0">
      <w:pPr>
        <w:tabs>
          <w:tab w:val="left" w:pos="1065"/>
        </w:tabs>
      </w:pPr>
    </w:p>
    <w:p w14:paraId="693910FD" w14:textId="77777777" w:rsidR="00EA1EC0" w:rsidRPr="00050F03" w:rsidRDefault="00EA1EC0" w:rsidP="00EA1EC0">
      <w:pPr>
        <w:tabs>
          <w:tab w:val="left" w:pos="1065"/>
        </w:tabs>
      </w:pPr>
    </w:p>
    <w:sectPr w:rsidR="00EA1EC0" w:rsidRPr="00050F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F2D"/>
    <w:multiLevelType w:val="multilevel"/>
    <w:tmpl w:val="7152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F040D"/>
    <w:multiLevelType w:val="multilevel"/>
    <w:tmpl w:val="1A9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E0270"/>
    <w:multiLevelType w:val="multilevel"/>
    <w:tmpl w:val="4DF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C0914"/>
    <w:multiLevelType w:val="multilevel"/>
    <w:tmpl w:val="01E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72D2B"/>
    <w:multiLevelType w:val="hybridMultilevel"/>
    <w:tmpl w:val="90801C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E9764E"/>
    <w:multiLevelType w:val="multilevel"/>
    <w:tmpl w:val="A31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05AC6"/>
    <w:multiLevelType w:val="multilevel"/>
    <w:tmpl w:val="421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C4C6F"/>
    <w:multiLevelType w:val="multilevel"/>
    <w:tmpl w:val="F24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34D65"/>
    <w:multiLevelType w:val="multilevel"/>
    <w:tmpl w:val="E56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24132">
    <w:abstractNumId w:val="4"/>
  </w:num>
  <w:num w:numId="2" w16cid:durableId="1265769144">
    <w:abstractNumId w:val="3"/>
  </w:num>
  <w:num w:numId="3" w16cid:durableId="1204945128">
    <w:abstractNumId w:val="2"/>
  </w:num>
  <w:num w:numId="4" w16cid:durableId="1545369035">
    <w:abstractNumId w:val="0"/>
  </w:num>
  <w:num w:numId="5" w16cid:durableId="624509221">
    <w:abstractNumId w:val="1"/>
  </w:num>
  <w:num w:numId="6" w16cid:durableId="677123829">
    <w:abstractNumId w:val="7"/>
  </w:num>
  <w:num w:numId="7" w16cid:durableId="644508370">
    <w:abstractNumId w:val="5"/>
  </w:num>
  <w:num w:numId="8" w16cid:durableId="1652058970">
    <w:abstractNumId w:val="8"/>
  </w:num>
  <w:num w:numId="9" w16cid:durableId="1717192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03"/>
    <w:rsid w:val="00050F03"/>
    <w:rsid w:val="006F7DEA"/>
    <w:rsid w:val="00902A4D"/>
    <w:rsid w:val="009E2575"/>
    <w:rsid w:val="00E840EA"/>
    <w:rsid w:val="00EA1EC0"/>
    <w:rsid w:val="00FD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9F6F5"/>
  <w15:chartTrackingRefBased/>
  <w15:docId w15:val="{756EA641-BC28-4AC7-AA38-9DA778DB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0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0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0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0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0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0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0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0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0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0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0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0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0F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0F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0F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0F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0F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0F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0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0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0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0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0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0F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0F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0F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0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0F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0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421</Words>
  <Characters>3001</Characters>
  <Application>Microsoft Office Word</Application>
  <DocSecurity>0</DocSecurity>
  <Lines>68</Lines>
  <Paragraphs>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Coşkun</dc:creator>
  <cp:keywords/>
  <dc:description/>
  <cp:lastModifiedBy>Elvin Coşkun</cp:lastModifiedBy>
  <cp:revision>1</cp:revision>
  <dcterms:created xsi:type="dcterms:W3CDTF">2025-11-21T19:42:00Z</dcterms:created>
  <dcterms:modified xsi:type="dcterms:W3CDTF">2025-11-21T20:06:00Z</dcterms:modified>
</cp:coreProperties>
</file>