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C3" w:rsidRDefault="006C2CC3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C2CC3" w:rsidRDefault="00AC28B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委托担保申请书</w:t>
      </w:r>
    </w:p>
    <w:p w:rsidR="006C2CC3" w:rsidRDefault="006C2CC3">
      <w:pPr>
        <w:spacing w:line="480" w:lineRule="exact"/>
        <w:rPr>
          <w:rFonts w:ascii="Times New Roman" w:hAnsi="Times New Roman" w:cs="Times New Roman"/>
          <w:spacing w:val="20"/>
          <w:sz w:val="24"/>
          <w:u w:val="single"/>
        </w:rPr>
      </w:pPr>
    </w:p>
    <w:p w:rsidR="006C2CC3" w:rsidRDefault="00AC28BE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泸州工投融资担保有限公司</w:t>
      </w:r>
      <w:r>
        <w:rPr>
          <w:rFonts w:ascii="Times New Roman" w:eastAsia="方正仿宋简体" w:hAnsi="Times New Roman" w:cs="Times New Roman"/>
          <w:sz w:val="32"/>
          <w:szCs w:val="32"/>
        </w:rPr>
        <w:t>：</w:t>
      </w:r>
    </w:p>
    <w:p w:rsidR="006C2CC3" w:rsidRDefault="00AC28BE">
      <w:pPr>
        <w:wordWrap w:val="0"/>
        <w:topLinePunct/>
        <w:adjustRightInd/>
        <w:snapToGrid/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本人拟向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张新征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（贷款人）借款（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RMB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）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600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万元（大写</w:t>
      </w:r>
      <w:r>
        <w:rPr>
          <w:rFonts w:ascii="Times New Roman" w:eastAsia="方正仿宋简体" w:hAnsi="Times New Roman" w:cs="Times New Roman"/>
          <w:spacing w:val="20"/>
          <w:sz w:val="32"/>
          <w:szCs w:val="32"/>
          <w:u w:val="single"/>
        </w:rPr>
        <w:t>：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 xml:space="preserve"> 陆佰元整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万元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整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），期限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</w:rPr>
        <w:t>_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5_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年，用于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 xml:space="preserve"> 技术研发 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现申请你公司为上述借款提供担保，随同本申请一并提交相关资料供你公司担保决策时参考，并随时欢迎你公司派员前来进行调查。本人在此郑重承诺：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1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．所提供的资料真实、合法、有效，若所提供的资料失真，由此产生的一切后果由本人承担。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2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．如尚需其它资料，本人将在协助你公司担保调查时及时提供。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3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．无论你公司是否同意上述担保，所提供的一切资料除特别申明外，一律留存你公司存档，不必退回。</w:t>
      </w:r>
    </w:p>
    <w:p w:rsidR="006C2CC3" w:rsidRDefault="00AC28BE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此</w:t>
      </w:r>
      <w:r>
        <w:rPr>
          <w:rFonts w:ascii="Times New Roman" w:eastAsia="方正仿宋简体" w:hAnsi="Times New Roman" w:cs="Times New Roman"/>
          <w:sz w:val="32"/>
          <w:szCs w:val="32"/>
        </w:rPr>
        <w:t xml:space="preserve"> </w:t>
      </w:r>
      <w:r>
        <w:rPr>
          <w:rFonts w:ascii="Times New Roman" w:eastAsia="方正仿宋简体" w:hAnsi="Times New Roman" w:cs="Times New Roman"/>
          <w:sz w:val="32"/>
          <w:szCs w:val="32"/>
        </w:rPr>
        <w:t>致</w:t>
      </w:r>
    </w:p>
    <w:p w:rsidR="006C2CC3" w:rsidRDefault="006C2CC3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AC28BE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  <w:u w:val="single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申请人：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6C2CC3" w:rsidRDefault="006C2CC3">
      <w:pPr>
        <w:spacing w:after="0" w:line="520" w:lineRule="exact"/>
        <w:ind w:firstLine="435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6C2CC3">
      <w:pPr>
        <w:spacing w:after="0" w:line="520" w:lineRule="exact"/>
        <w:ind w:firstLine="435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AC28BE" w:rsidP="00C0079F">
      <w:pPr>
        <w:spacing w:after="0" w:line="520" w:lineRule="exact"/>
        <w:ind w:left="5040" w:firstLine="42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法定代表人：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6C2CC3" w:rsidRDefault="006C2CC3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  <w:u w:val="single"/>
        </w:rPr>
      </w:pPr>
    </w:p>
    <w:p w:rsidR="006C2CC3" w:rsidRDefault="00AC28BE" w:rsidP="00C0079F">
      <w:pPr>
        <w:spacing w:after="0" w:line="520" w:lineRule="exact"/>
        <w:ind w:left="6300" w:firstLine="42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sz w:val="32"/>
          <w:szCs w:val="32"/>
        </w:rPr>
        <w:t>2018-09-28</w:t>
      </w:r>
    </w:p>
    <w:sectPr w:rsidR="006C2CC3" w:rsidSect="006C2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8BE" w:rsidRDefault="00AC28BE" w:rsidP="00C0079F">
      <w:pPr>
        <w:spacing w:after="0"/>
      </w:pPr>
      <w:r>
        <w:separator/>
      </w:r>
    </w:p>
  </w:endnote>
  <w:endnote w:type="continuationSeparator" w:id="1">
    <w:p w:rsidR="00AC28BE" w:rsidRDefault="00AC28BE" w:rsidP="00C007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8BE" w:rsidRDefault="00AC28BE" w:rsidP="00C0079F">
      <w:pPr>
        <w:spacing w:after="0"/>
      </w:pPr>
      <w:r>
        <w:separator/>
      </w:r>
    </w:p>
  </w:footnote>
  <w:footnote w:type="continuationSeparator" w:id="1">
    <w:p w:rsidR="00AC28BE" w:rsidRDefault="00AC28BE" w:rsidP="00C0079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AE46995"/>
    <w:rsid w:val="006C2CC3"/>
    <w:rsid w:val="00771A8C"/>
    <w:rsid w:val="00AC28BE"/>
    <w:rsid w:val="00C0079F"/>
    <w:rsid w:val="016744AB"/>
    <w:rsid w:val="02C52134"/>
    <w:rsid w:val="06DC22AC"/>
    <w:rsid w:val="086E1011"/>
    <w:rsid w:val="0B6558CC"/>
    <w:rsid w:val="0BA52EFA"/>
    <w:rsid w:val="0BE75F8C"/>
    <w:rsid w:val="138023C8"/>
    <w:rsid w:val="13BB0869"/>
    <w:rsid w:val="14B854A9"/>
    <w:rsid w:val="150B4DCF"/>
    <w:rsid w:val="17317548"/>
    <w:rsid w:val="17973624"/>
    <w:rsid w:val="187C2298"/>
    <w:rsid w:val="18B3704C"/>
    <w:rsid w:val="18BE7491"/>
    <w:rsid w:val="18D02DBC"/>
    <w:rsid w:val="1A456239"/>
    <w:rsid w:val="1A470ABC"/>
    <w:rsid w:val="1ABC7713"/>
    <w:rsid w:val="1AEC52F3"/>
    <w:rsid w:val="1B91149F"/>
    <w:rsid w:val="1F462F19"/>
    <w:rsid w:val="1F8C2D57"/>
    <w:rsid w:val="227768B5"/>
    <w:rsid w:val="2410170A"/>
    <w:rsid w:val="250C5F35"/>
    <w:rsid w:val="25700D11"/>
    <w:rsid w:val="29AB62E5"/>
    <w:rsid w:val="2AB42547"/>
    <w:rsid w:val="2B9B26F9"/>
    <w:rsid w:val="2C354B77"/>
    <w:rsid w:val="2C4F015F"/>
    <w:rsid w:val="2C965F86"/>
    <w:rsid w:val="2EDC6513"/>
    <w:rsid w:val="30E6115B"/>
    <w:rsid w:val="31DD1B72"/>
    <w:rsid w:val="34576CFA"/>
    <w:rsid w:val="35156707"/>
    <w:rsid w:val="36753E35"/>
    <w:rsid w:val="36C7594B"/>
    <w:rsid w:val="3B476912"/>
    <w:rsid w:val="3B4C7982"/>
    <w:rsid w:val="3D3D7F5D"/>
    <w:rsid w:val="3F3A4FA8"/>
    <w:rsid w:val="44BD1833"/>
    <w:rsid w:val="45454FF8"/>
    <w:rsid w:val="45996D28"/>
    <w:rsid w:val="47D21B20"/>
    <w:rsid w:val="4A7112E4"/>
    <w:rsid w:val="4BC0039D"/>
    <w:rsid w:val="4BE3316F"/>
    <w:rsid w:val="4C420757"/>
    <w:rsid w:val="4C722AC2"/>
    <w:rsid w:val="4D101231"/>
    <w:rsid w:val="51B60B05"/>
    <w:rsid w:val="520C4FA1"/>
    <w:rsid w:val="52912A4D"/>
    <w:rsid w:val="53E30E4C"/>
    <w:rsid w:val="569B53D1"/>
    <w:rsid w:val="59046A15"/>
    <w:rsid w:val="59A76B9F"/>
    <w:rsid w:val="5C61125A"/>
    <w:rsid w:val="5EC17E8B"/>
    <w:rsid w:val="5F012D2B"/>
    <w:rsid w:val="602A4F42"/>
    <w:rsid w:val="60FF2C32"/>
    <w:rsid w:val="617320AF"/>
    <w:rsid w:val="61CA2D1A"/>
    <w:rsid w:val="66AA04E5"/>
    <w:rsid w:val="687D0B1F"/>
    <w:rsid w:val="69BE18E4"/>
    <w:rsid w:val="69D920D0"/>
    <w:rsid w:val="6AE46995"/>
    <w:rsid w:val="6D901FDB"/>
    <w:rsid w:val="6F403C31"/>
    <w:rsid w:val="704C117A"/>
    <w:rsid w:val="71C9031D"/>
    <w:rsid w:val="73AE1F6A"/>
    <w:rsid w:val="74825943"/>
    <w:rsid w:val="76114D01"/>
    <w:rsid w:val="76833FBD"/>
    <w:rsid w:val="78B645D7"/>
    <w:rsid w:val="7AFB5CFA"/>
    <w:rsid w:val="7C0917E4"/>
    <w:rsid w:val="7C8155F2"/>
    <w:rsid w:val="7CBE0C37"/>
    <w:rsid w:val="7E0B0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2CC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07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07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C007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07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帕岸科技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</cp:revision>
  <dcterms:created xsi:type="dcterms:W3CDTF">2018-09-20T00:55:00Z</dcterms:created>
  <dcterms:modified xsi:type="dcterms:W3CDTF">2018-09-27T07:43:00Z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