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D2" w:rsidRDefault="00067D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067DD2" w:rsidRDefault="00CB556A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立项审批表</w:t>
      </w:r>
      <w:bookmarkStart w:id="0" w:name="_GoBack"/>
      <w:bookmarkEnd w:id="0"/>
    </w:p>
    <w:p w:rsidR="00067DD2" w:rsidRDefault="00067DD2">
      <w:pPr>
        <w:jc w:val="center"/>
        <w:rPr>
          <w:rFonts w:ascii="Times New Roman" w:hAnsi="Times New Roman" w:cs="Times New Roman"/>
          <w:sz w:val="24"/>
          <w:szCs w:val="30"/>
        </w:rPr>
      </w:pPr>
    </w:p>
    <w:p w:rsidR="00067DD2" w:rsidRDefault="00CB556A">
      <w:pPr>
        <w:rPr>
          <w:rFonts w:ascii="Times New Roman" w:eastAsia="方正仿宋简体" w:hAnsi="Times New Roman" w:cs="Times New Roman"/>
          <w:sz w:val="24"/>
        </w:rPr>
      </w:pPr>
      <w:r>
        <w:rPr>
          <w:rFonts w:ascii="Times New Roman" w:eastAsia="方正仿宋简体" w:hAnsi="Times New Roman" w:cs="Times New Roman"/>
          <w:sz w:val="24"/>
        </w:rPr>
        <w:t>客户经理：</w:t>
      </w:r>
      <w:r>
        <w:rPr>
          <w:rFonts w:ascii="Times New Roman" w:eastAsia="方正仿宋简体" w:hAnsi="Times New Roman" w:cs="Times New Roman"/>
          <w:sz w:val="24"/>
        </w:rPr>
        <w:t xml:space="preserve">                                             </w:t>
      </w:r>
      <w:r>
        <w:rPr>
          <w:rFonts w:ascii="Times New Roman" w:eastAsia="方正仿宋简体" w:hAnsi="Times New Roman" w:cs="Times New Roman"/>
          <w:sz w:val="24"/>
        </w:rPr>
        <w:t>日期：</w:t>
      </w:r>
      <w:r w:rsidR="00952CBD">
        <w:rPr>
          <w:rFonts w:ascii="Times New Roman" w:eastAsia="方正仿宋简体" w:hAnsi="Times New Roman" w:cs="Times New Roman" w:hint="eastAsia"/>
          <w:sz w:val="24"/>
        </w:rPr>
        <w:t>2018-09-28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915"/>
        <w:gridCol w:w="623"/>
        <w:gridCol w:w="757"/>
        <w:gridCol w:w="420"/>
        <w:gridCol w:w="1530"/>
      </w:tblGrid>
      <w:tr w:rsidR="00067DD2">
        <w:trPr>
          <w:trHeight w:val="8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客户基本情况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客户名称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Pr="00C10EB3" w:rsidRDefault="00DB2CBE" w:rsidP="00C10EB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 w:rsidRPr="00C10EB3">
              <w:rPr>
                <w:rFonts w:ascii="Times New Roman" w:eastAsia="方正仿宋简体" w:hAnsi="Times New Roman" w:cs="Times New Roman" w:hint="eastAsia"/>
                <w:sz w:val="24"/>
              </w:rPr>
              <w:t>帕岸信息技术有限公司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注册资本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B82B2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5000000</w:t>
            </w:r>
          </w:p>
        </w:tc>
      </w:tr>
      <w:tr w:rsidR="00067DD2">
        <w:trPr>
          <w:trHeight w:val="87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法定代表人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B2DA5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住所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983E4B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</w:tr>
      <w:tr w:rsidR="00067DD2">
        <w:trPr>
          <w:trHeight w:val="102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生产经营情况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948C4" w:rsidP="00C948C4">
            <w:pPr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经营良好</w:t>
            </w:r>
          </w:p>
        </w:tc>
      </w:tr>
      <w:tr w:rsidR="00067DD2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申请担保情况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贷款人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61F6C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授信金额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08362E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600</w:t>
            </w:r>
          </w:p>
        </w:tc>
      </w:tr>
      <w:tr w:rsidR="00067DD2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用途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565983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技术研发</w:t>
            </w:r>
          </w:p>
        </w:tc>
      </w:tr>
      <w:tr w:rsidR="00067DD2">
        <w:trPr>
          <w:trHeight w:val="64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期限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265D9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担保费率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6</w:t>
            </w:r>
          </w:p>
        </w:tc>
      </w:tr>
      <w:tr w:rsidR="00067DD2">
        <w:trPr>
          <w:trHeight w:val="109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反担保措施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反担保一些措施</w:t>
            </w:r>
          </w:p>
        </w:tc>
      </w:tr>
      <w:tr w:rsidR="00067DD2">
        <w:trPr>
          <w:trHeight w:val="29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担保业务部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067DD2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  <w:tr w:rsidR="00067DD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风险控制部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风险经理意见：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</w:tbl>
    <w:p w:rsidR="00067DD2" w:rsidRDefault="00067DD2"/>
    <w:sectPr w:rsidR="00067DD2" w:rsidSect="0006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6F7" w:rsidRDefault="00A506F7" w:rsidP="00952CBD">
      <w:pPr>
        <w:spacing w:after="0"/>
      </w:pPr>
      <w:r>
        <w:separator/>
      </w:r>
    </w:p>
  </w:endnote>
  <w:endnote w:type="continuationSeparator" w:id="1">
    <w:p w:rsidR="00A506F7" w:rsidRDefault="00A506F7" w:rsidP="00952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6F7" w:rsidRDefault="00A506F7" w:rsidP="00952CBD">
      <w:pPr>
        <w:spacing w:after="0"/>
      </w:pPr>
      <w:r>
        <w:separator/>
      </w:r>
    </w:p>
  </w:footnote>
  <w:footnote w:type="continuationSeparator" w:id="1">
    <w:p w:rsidR="00A506F7" w:rsidRDefault="00A506F7" w:rsidP="00952C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61A79F3"/>
    <w:rsid w:val="00046AB1"/>
    <w:rsid w:val="00067DD2"/>
    <w:rsid w:val="0008362E"/>
    <w:rsid w:val="0008713A"/>
    <w:rsid w:val="00115948"/>
    <w:rsid w:val="001265D9"/>
    <w:rsid w:val="00156516"/>
    <w:rsid w:val="001B4B82"/>
    <w:rsid w:val="00261F6C"/>
    <w:rsid w:val="002B2DA5"/>
    <w:rsid w:val="00565983"/>
    <w:rsid w:val="006B27EA"/>
    <w:rsid w:val="00952CBD"/>
    <w:rsid w:val="00965A42"/>
    <w:rsid w:val="00983E4B"/>
    <w:rsid w:val="00A506F7"/>
    <w:rsid w:val="00B82B23"/>
    <w:rsid w:val="00BE019F"/>
    <w:rsid w:val="00C10EB3"/>
    <w:rsid w:val="00C948C4"/>
    <w:rsid w:val="00CA1057"/>
    <w:rsid w:val="00CB556A"/>
    <w:rsid w:val="00DB2CBE"/>
    <w:rsid w:val="00EF132F"/>
    <w:rsid w:val="061A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7D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2C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2C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52C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2C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326</Characters>
  <Application>Microsoft Office Word</Application>
  <DocSecurity>0</DocSecurity>
  <Lines>2</Lines>
  <Paragraphs>1</Paragraphs>
  <ScaleCrop>false</ScaleCrop>
  <Company>帕岸科技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28</cp:revision>
  <dcterms:created xsi:type="dcterms:W3CDTF">2018-09-20T00:56:00Z</dcterms:created>
  <dcterms:modified xsi:type="dcterms:W3CDTF">2018-09-27T07:34:00Z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