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方正仿宋简体" w:cs="Times New Roman"/>
          <w:b/>
          <w:bCs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eastAsia="方正小标宋简体" w:cs="Times New Roman"/>
          <w:sz w:val="44"/>
          <w:szCs w:val="44"/>
        </w:rPr>
      </w:pPr>
      <w:r>
        <w:rPr>
          <w:rFonts w:hint="default" w:ascii="Times New Roman" w:hAnsi="Times New Roman" w:eastAsia="方正小标宋简体" w:cs="Times New Roman"/>
          <w:sz w:val="44"/>
          <w:szCs w:val="44"/>
        </w:rPr>
        <w:t>委托担保申请书</w:t>
      </w:r>
    </w:p>
    <w:p>
      <w:pPr>
        <w:spacing w:line="480" w:lineRule="exact"/>
        <w:rPr>
          <w:rFonts w:hint="default" w:ascii="Times New Roman" w:hAnsi="Times New Roman" w:cs="Times New Roman"/>
          <w:spacing w:val="20"/>
          <w:sz w:val="24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right="0" w:rightChars="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泸州工投融资担保有限公司</w:t>
      </w:r>
      <w:r>
        <w:rPr>
          <w:rFonts w:hint="default" w:ascii="Times New Roman" w:hAnsi="Times New Roman" w:eastAsia="方正仿宋简体" w:cs="Times New Roman"/>
          <w:sz w:val="32"/>
          <w:szCs w:val="32"/>
        </w:rPr>
        <w:t>：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/>
        <w:autoSpaceDN/>
        <w:bidi w:val="0"/>
        <w:adjustRightInd/>
        <w:snapToGrid/>
        <w:spacing w:after="0" w:line="520" w:lineRule="exact"/>
        <w:ind w:left="0" w:leftChars="0" w:right="0" w:rightChars="0" w:firstLine="72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本人拟向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方正仿宋简体" w:cs="Times New Roman"/>
          <w:spacing w:val="20"/>
          <w:sz w:val="32"/>
          <w:szCs w:val="32"/>
          <w:u w:val="single"/>
          <w:lang w:val="en-US" w:eastAsia="zh-CN"/>
        </w:rPr>
        <w:t>贷款人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（贷款人）借款（RMB）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方正仿宋简体" w:cs="Times New Roman"/>
          <w:spacing w:val="20"/>
          <w:sz w:val="32"/>
          <w:szCs w:val="32"/>
          <w:u w:val="single"/>
          <w:lang w:val="en-US" w:eastAsia="zh-CN"/>
        </w:rPr>
        <w:t>5000000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万元（大写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  <w:u w:val="single"/>
        </w:rPr>
        <w:t>：</w:t>
      </w:r>
      <w:r>
        <w:rPr>
          <w:rFonts w:hint="eastAsia" w:ascii="Times New Roman" w:hAnsi="Times New Roman" w:eastAsia="方正仿宋简体" w:cs="Times New Roman"/>
          <w:spacing w:val="20"/>
          <w:sz w:val="32"/>
          <w:szCs w:val="32"/>
          <w:u w:val="single"/>
          <w:lang w:val="en-US" w:eastAsia="zh-CN"/>
        </w:rPr>
        <w:t xml:space="preserve"> 伍佰万元整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万元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  <w:lang w:val="en-US" w:eastAsia="zh-CN"/>
        </w:rPr>
        <w:t>整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），期限</w:t>
      </w:r>
      <w:r>
        <w:rPr>
          <w:rFonts w:hint="eastAsia" w:ascii="Times New Roman" w:hAnsi="Times New Roman" w:eastAsia="方正仿宋简体" w:cs="Times New Roman"/>
          <w:spacing w:val="20"/>
          <w:sz w:val="32"/>
          <w:szCs w:val="32"/>
          <w:lang w:val="en-US" w:eastAsia="zh-CN"/>
        </w:rPr>
        <w:t>_</w:t>
      </w:r>
      <w:r>
        <w:rPr>
          <w:rFonts w:hint="eastAsia" w:ascii="Times New Roman" w:hAnsi="Times New Roman" w:eastAsia="方正仿宋简体" w:cs="Times New Roman"/>
          <w:spacing w:val="20"/>
          <w:sz w:val="32"/>
          <w:szCs w:val="32"/>
          <w:u w:val="single"/>
          <w:lang w:val="en-US" w:eastAsia="zh-CN"/>
        </w:rPr>
        <w:t>5_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年，用于</w:t>
      </w:r>
      <w:r>
        <w:rPr>
          <w:rFonts w:hint="eastAsia" w:ascii="Times New Roman" w:hAnsi="Times New Roman" w:eastAsia="方正仿宋简体" w:cs="Times New Roman"/>
          <w:spacing w:val="20"/>
          <w:sz w:val="32"/>
          <w:szCs w:val="32"/>
          <w:u w:val="single"/>
          <w:lang w:val="en-US" w:eastAsia="zh-CN"/>
        </w:rPr>
        <w:t xml:space="preserve"> 贷款用途贷款用途贷款用途贷款用途贷款用途贷款用途贷款 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72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现申请你公司为上述借款提供担保，随同本申请一并提交相关资料供你公司担保决策时参考，并随时欢迎你公司派员前来进行调查。本人在此郑重承诺：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72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1．所提供的资料真实、合法、有效，若所提供的资料失真，由此产生的一切后果由本人承担。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72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2．如尚需其它资料，本人将在协助你公司担保调查时及时提供。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72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3．无论你公司是否同意上述担保，所提供的一切资料除特别申明外，一律留存你公司存档，不必退回。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z w:val="32"/>
          <w:szCs w:val="32"/>
        </w:rPr>
        <w:t>此 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  <w:u w:val="single"/>
        </w:rPr>
      </w:pPr>
      <w:r>
        <w:rPr>
          <w:rFonts w:hint="default" w:ascii="Times New Roman" w:hAnsi="Times New Roman" w:eastAsia="方正仿宋简体" w:cs="Times New Roman"/>
          <w:sz w:val="32"/>
          <w:szCs w:val="32"/>
        </w:rPr>
        <w:t>申请人：</w:t>
      </w:r>
      <w:r>
        <w:rPr>
          <w:rFonts w:hint="eastAsia" w:ascii="Times New Roman" w:hAnsi="Times New Roman" w:eastAsia="方正仿宋简体" w:cs="Times New Roman"/>
          <w:sz w:val="32"/>
          <w:szCs w:val="32"/>
          <w:lang w:val="en-US" w:eastAsia="zh-CN"/>
        </w:rPr>
        <w:t>贷款人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435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z w:val="32"/>
          <w:szCs w:val="32"/>
        </w:rPr>
        <w:t xml:space="preserve">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435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378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z w:val="32"/>
          <w:szCs w:val="32"/>
        </w:rPr>
        <w:t>法定代表人：</w:t>
      </w:r>
      <w:r>
        <w:rPr>
          <w:rFonts w:hint="eastAsia" w:ascii="Times New Roman" w:hAnsi="Times New Roman" w:eastAsia="方正仿宋简体" w:cs="Times New Roman"/>
          <w:sz w:val="32"/>
          <w:szCs w:val="32"/>
          <w:lang w:val="en-US" w:eastAsia="zh-CN"/>
        </w:rPr>
        <w:t>张新征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right="0" w:rightChars="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50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eastAsia="方正仿宋简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简体" w:cs="Times New Roman"/>
          <w:sz w:val="32"/>
          <w:szCs w:val="32"/>
          <w:lang w:val="en-US" w:eastAsia="zh-CN"/>
        </w:rPr>
        <w:t>2018年09月20日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46995"/>
    <w:rsid w:val="00771A8C"/>
    <w:rsid w:val="016744AB"/>
    <w:rsid w:val="02C52134"/>
    <w:rsid w:val="06DC22AC"/>
    <w:rsid w:val="086E1011"/>
    <w:rsid w:val="0B6558CC"/>
    <w:rsid w:val="0BA52EFA"/>
    <w:rsid w:val="0BE75F8C"/>
    <w:rsid w:val="138023C8"/>
    <w:rsid w:val="13BB0869"/>
    <w:rsid w:val="14B854A9"/>
    <w:rsid w:val="150B4DCF"/>
    <w:rsid w:val="17317548"/>
    <w:rsid w:val="17973624"/>
    <w:rsid w:val="187C2298"/>
    <w:rsid w:val="18B3704C"/>
    <w:rsid w:val="18BE7491"/>
    <w:rsid w:val="18D02DBC"/>
    <w:rsid w:val="1A456239"/>
    <w:rsid w:val="1A470ABC"/>
    <w:rsid w:val="1ABC7713"/>
    <w:rsid w:val="1AEC52F3"/>
    <w:rsid w:val="1B91149F"/>
    <w:rsid w:val="1F462F19"/>
    <w:rsid w:val="1F8C2D57"/>
    <w:rsid w:val="227768B5"/>
    <w:rsid w:val="2410170A"/>
    <w:rsid w:val="250C5F35"/>
    <w:rsid w:val="25700D11"/>
    <w:rsid w:val="29AB62E5"/>
    <w:rsid w:val="2AB42547"/>
    <w:rsid w:val="2B9B26F9"/>
    <w:rsid w:val="2C354B77"/>
    <w:rsid w:val="2C4F015F"/>
    <w:rsid w:val="2C965F86"/>
    <w:rsid w:val="2EDC6513"/>
    <w:rsid w:val="30E6115B"/>
    <w:rsid w:val="31DD1B72"/>
    <w:rsid w:val="34576CFA"/>
    <w:rsid w:val="35156707"/>
    <w:rsid w:val="36753E35"/>
    <w:rsid w:val="36C7594B"/>
    <w:rsid w:val="3B476912"/>
    <w:rsid w:val="3B4C7982"/>
    <w:rsid w:val="3D3D7F5D"/>
    <w:rsid w:val="3F3A4FA8"/>
    <w:rsid w:val="44BD1833"/>
    <w:rsid w:val="45454FF8"/>
    <w:rsid w:val="45996D28"/>
    <w:rsid w:val="47D21B20"/>
    <w:rsid w:val="4A7112E4"/>
    <w:rsid w:val="4BC0039D"/>
    <w:rsid w:val="4BE3316F"/>
    <w:rsid w:val="4C420757"/>
    <w:rsid w:val="4C722AC2"/>
    <w:rsid w:val="4D101231"/>
    <w:rsid w:val="51B60B05"/>
    <w:rsid w:val="520C4FA1"/>
    <w:rsid w:val="52912A4D"/>
    <w:rsid w:val="53E30E4C"/>
    <w:rsid w:val="569B53D1"/>
    <w:rsid w:val="59046A15"/>
    <w:rsid w:val="59A76B9F"/>
    <w:rsid w:val="5C61125A"/>
    <w:rsid w:val="5EC17E8B"/>
    <w:rsid w:val="5F012D2B"/>
    <w:rsid w:val="602A4F42"/>
    <w:rsid w:val="60FF2C32"/>
    <w:rsid w:val="617320AF"/>
    <w:rsid w:val="61CA2D1A"/>
    <w:rsid w:val="66AA04E5"/>
    <w:rsid w:val="687D0B1F"/>
    <w:rsid w:val="69BE18E4"/>
    <w:rsid w:val="69D920D0"/>
    <w:rsid w:val="6AE46995"/>
    <w:rsid w:val="6D901FDB"/>
    <w:rsid w:val="6F403C31"/>
    <w:rsid w:val="704C117A"/>
    <w:rsid w:val="71C9031D"/>
    <w:rsid w:val="73AE1F6A"/>
    <w:rsid w:val="74825943"/>
    <w:rsid w:val="76114D01"/>
    <w:rsid w:val="76833FBD"/>
    <w:rsid w:val="78B645D7"/>
    <w:rsid w:val="7AFB5CFA"/>
    <w:rsid w:val="7C0917E4"/>
    <w:rsid w:val="7C8155F2"/>
    <w:rsid w:val="7CBE0C37"/>
    <w:rsid w:val="7E0B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帕岸科技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2018-09-20T00:55:00Z</dcterms:created>
  <dc:creator>墨楠小</dc:creator>
  <cp:lastModifiedBy>墨楠小</cp:lastModifiedBy>
  <dcterms:modified xsi:type="dcterms:W3CDTF">2018-09-20T01:59:03Z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