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E7E8F" w14:textId="77777777" w:rsidR="00A508F3" w:rsidRDefault="00A508F3">
      <w:pPr>
        <w:rPr>
          <w:rFonts w:ascii="Times New Roman" w:hAnsi="Times New Roman" w:cs="Times New Roman"/>
          <w:sz w:val="26"/>
          <w:szCs w:val="26"/>
        </w:rPr>
      </w:pPr>
    </w:p>
    <w:p w14:paraId="45091543" w14:textId="496708FE" w:rsidR="000D4171" w:rsidRDefault="000D41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2.1 Mô hình công nghệ ứng dụng</w:t>
      </w:r>
    </w:p>
    <w:p w14:paraId="366CD075" w14:textId="4F101614" w:rsidR="000D4171" w:rsidRDefault="00D66D6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72BE531" wp14:editId="49BBEC6F">
            <wp:extent cx="5943600" cy="5732780"/>
            <wp:effectExtent l="0" t="0" r="0" b="1270"/>
            <wp:docPr id="125778414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4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7F66" w14:textId="77777777" w:rsidR="00392D5D" w:rsidRDefault="00392D5D">
      <w:pPr>
        <w:rPr>
          <w:rFonts w:ascii="Times New Roman" w:hAnsi="Times New Roman" w:cs="Times New Roman"/>
          <w:sz w:val="26"/>
          <w:szCs w:val="26"/>
        </w:rPr>
      </w:pPr>
    </w:p>
    <w:p w14:paraId="37F4140C" w14:textId="7A0B5D4C" w:rsidR="000D4171" w:rsidRDefault="000D41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2.2.1 Phác thảo sơ đồ tổ ứng dụng</w:t>
      </w:r>
    </w:p>
    <w:p w14:paraId="73698DE4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 Luồng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màn hình </w:t>
      </w:r>
      <w:r>
        <w:rPr>
          <w:rFonts w:ascii="Times New Roman" w:hAnsi="Times New Roman" w:cs="Times New Roman"/>
          <w:b/>
          <w:bCs/>
          <w:sz w:val="26"/>
          <w:szCs w:val="26"/>
        </w:rPr>
        <w:t>ứng dụng Web admin</w:t>
      </w:r>
    </w:p>
    <w:p w14:paraId="33754862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66A873" w14:textId="5088512C" w:rsidR="00D66D6C" w:rsidRDefault="00D66D6C" w:rsidP="00D66D6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14:ligatures w14:val="none"/>
        </w:rPr>
        <w:lastRenderedPageBreak/>
        <w:drawing>
          <wp:inline distT="0" distB="0" distL="0" distR="0" wp14:anchorId="5397582E" wp14:editId="66F7EE92">
            <wp:extent cx="5943600" cy="1839595"/>
            <wp:effectExtent l="0" t="0" r="0" b="8255"/>
            <wp:docPr id="2091031134" name="Hình ảnh 5" descr="car-rental-web-admin-screen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r-rental-web-admin-screen-flow.draw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91D3E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 Luồng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màn hình </w:t>
      </w:r>
      <w:r>
        <w:rPr>
          <w:rFonts w:ascii="Times New Roman" w:hAnsi="Times New Roman" w:cs="Times New Roman"/>
          <w:b/>
          <w:bCs/>
          <w:sz w:val="26"/>
          <w:szCs w:val="26"/>
        </w:rPr>
        <w:t>ứng dụng Web manager</w:t>
      </w:r>
    </w:p>
    <w:p w14:paraId="7BC3A8B7" w14:textId="1EBC265E" w:rsidR="00D66D6C" w:rsidRDefault="00D66D6C" w:rsidP="00D66D6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  <w14:ligatures w14:val="none"/>
        </w:rPr>
        <w:drawing>
          <wp:inline distT="0" distB="0" distL="0" distR="0" wp14:anchorId="701EC875" wp14:editId="178D31CC">
            <wp:extent cx="5943600" cy="2541905"/>
            <wp:effectExtent l="0" t="0" r="0" b="0"/>
            <wp:docPr id="510553563" name="Hình ảnh 4" descr="car-rental-web-manager-screen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-rental-web-manager-screen-flow.drawi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627A" w14:textId="77777777" w:rsidR="00D66D6C" w:rsidRDefault="00D66D6C" w:rsidP="00D66D6C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6DCAAEAB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 Luồng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màn hình </w:t>
      </w:r>
      <w:r>
        <w:rPr>
          <w:rFonts w:ascii="Times New Roman" w:hAnsi="Times New Roman" w:cs="Times New Roman"/>
          <w:b/>
          <w:bCs/>
          <w:sz w:val="26"/>
          <w:szCs w:val="26"/>
        </w:rPr>
        <w:t>ứng dụng Mobile Customer</w:t>
      </w:r>
    </w:p>
    <w:p w14:paraId="139BD9D9" w14:textId="6069784B" w:rsidR="00D66D6C" w:rsidRDefault="00D66D6C" w:rsidP="00D66D6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67FD11FC" wp14:editId="50DD99FE">
            <wp:extent cx="5943600" cy="2337435"/>
            <wp:effectExtent l="0" t="0" r="0" b="5715"/>
            <wp:docPr id="855812359" name="Hình ảnh 3" descr="car-rental-mobile-customer-screen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-rental-mobile-customer-screen-flow.drawi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119E5" w14:textId="77777777" w:rsidR="00D66D6C" w:rsidRDefault="00D66D6C" w:rsidP="00D66D6C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0E4B4BA6" w14:textId="77777777" w:rsidR="00D66D6C" w:rsidRDefault="00D66D6C" w:rsidP="00D66D6C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lastRenderedPageBreak/>
        <w:br w:type="page"/>
      </w:r>
    </w:p>
    <w:p w14:paraId="79A1D088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4. Luồng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màn hình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ứng dụng Mobile Driver </w:t>
      </w:r>
    </w:p>
    <w:p w14:paraId="4FC9D835" w14:textId="3F2AC043" w:rsidR="00D66D6C" w:rsidRDefault="00D66D6C" w:rsidP="00D66D6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72A7D686" wp14:editId="2320DF7F">
            <wp:extent cx="5943600" cy="2680970"/>
            <wp:effectExtent l="0" t="0" r="0" b="5080"/>
            <wp:docPr id="1851857226" name="Hình ảnh 2" descr="car-rental-mobile-driver-screen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r-rental-mobile-driver-screen-flow.drawi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4B30" w14:textId="77777777" w:rsidR="00D66D6C" w:rsidRDefault="00D66D6C" w:rsidP="00D66D6C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br w:type="page"/>
      </w:r>
    </w:p>
    <w:p w14:paraId="5AE9336C" w14:textId="77777777" w:rsidR="00D66D6C" w:rsidRDefault="00D66D6C" w:rsidP="00D66D6C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5. Luồng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màn hình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ứng dụng Mobile CarOwner </w:t>
      </w:r>
    </w:p>
    <w:p w14:paraId="3F669EE9" w14:textId="6C975696" w:rsidR="00D66D6C" w:rsidRDefault="00D66D6C" w:rsidP="00D66D6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14:ligatures w14:val="none"/>
        </w:rPr>
        <w:drawing>
          <wp:inline distT="0" distB="0" distL="0" distR="0" wp14:anchorId="2BDDB4B0" wp14:editId="70DD15B9">
            <wp:extent cx="5943600" cy="3719830"/>
            <wp:effectExtent l="0" t="0" r="0" b="0"/>
            <wp:docPr id="553929121" name="Hình ảnh 1" descr="car-rental-mobile-car-owner-screen-flow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r-rental-mobile-car-owner-screen-flow.drawi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20F7" w14:textId="77777777" w:rsidR="00D66D6C" w:rsidRDefault="00D66D6C" w:rsidP="00D66D6C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7D5C9924" w14:textId="77777777" w:rsidR="00D66D6C" w:rsidRDefault="00D66D6C" w:rsidP="00D66D6C">
      <w:pPr>
        <w:spacing w:after="0" w:line="240" w:lineRule="auto"/>
        <w:rPr>
          <w:rFonts w:ascii="Times New Roman" w:eastAsia="Times New Roman" w:hAnsi="Times New Roman" w:cs="Times New Roman"/>
          <w:kern w:val="0"/>
          <w:sz w:val="26"/>
          <w:szCs w:val="26"/>
          <w14:ligatures w14:val="none"/>
        </w:rPr>
      </w:pPr>
    </w:p>
    <w:p w14:paraId="293E111B" w14:textId="77777777" w:rsidR="000D4171" w:rsidRDefault="000D4171">
      <w:pPr>
        <w:rPr>
          <w:rFonts w:ascii="Times New Roman" w:hAnsi="Times New Roman" w:cs="Times New Roman"/>
          <w:sz w:val="26"/>
          <w:szCs w:val="26"/>
        </w:rPr>
      </w:pPr>
    </w:p>
    <w:p w14:paraId="7869F226" w14:textId="186FF71F" w:rsidR="000D4171" w:rsidRDefault="000D41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2.2.2 Phác thảo lay out</w:t>
      </w:r>
    </w:p>
    <w:p w14:paraId="2513838C" w14:textId="77777777" w:rsidR="000D4171" w:rsidRDefault="000D4171">
      <w:pPr>
        <w:rPr>
          <w:rFonts w:ascii="Times New Roman" w:hAnsi="Times New Roman" w:cs="Times New Roman"/>
          <w:sz w:val="26"/>
          <w:szCs w:val="26"/>
        </w:rPr>
      </w:pPr>
    </w:p>
    <w:p w14:paraId="38FA616B" w14:textId="4F7B8641" w:rsidR="000D4171" w:rsidRDefault="000D41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2.2.3 Phác thảo các giao diện chức nặng</w:t>
      </w:r>
    </w:p>
    <w:p w14:paraId="60A744D0" w14:textId="77777777" w:rsidR="000D4171" w:rsidRDefault="000D4171">
      <w:pPr>
        <w:rPr>
          <w:rFonts w:ascii="Times New Roman" w:hAnsi="Times New Roman" w:cs="Times New Roman"/>
          <w:sz w:val="26"/>
          <w:szCs w:val="26"/>
        </w:rPr>
      </w:pPr>
    </w:p>
    <w:p w14:paraId="1F4F36DE" w14:textId="77777777" w:rsidR="000D4171" w:rsidRPr="000D4171" w:rsidRDefault="000D4171">
      <w:pPr>
        <w:rPr>
          <w:rFonts w:ascii="Times New Roman" w:hAnsi="Times New Roman" w:cs="Times New Roman"/>
          <w:sz w:val="26"/>
          <w:szCs w:val="26"/>
        </w:rPr>
      </w:pPr>
    </w:p>
    <w:p w14:paraId="203A3F2C" w14:textId="7BDA1A6B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  <w:r w:rsidRPr="000D4171">
        <w:rPr>
          <w:rFonts w:ascii="Times New Roman" w:hAnsi="Times New Roman" w:cs="Times New Roman"/>
          <w:sz w:val="26"/>
          <w:szCs w:val="26"/>
        </w:rPr>
        <w:t>2.3.1 Sơ đồ quan hệ thực thể (ERD)</w:t>
      </w:r>
    </w:p>
    <w:p w14:paraId="0AF8AA30" w14:textId="63E3DFE7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  <w:r w:rsidRPr="000D4171">
        <w:rPr>
          <w:rFonts w:ascii="Times New Roman" w:eastAsia="Calibri" w:hAnsi="Times New Roman" w:cs="Times New Roman"/>
          <w:b/>
          <w:bCs/>
          <w:noProof/>
          <w:color w:val="262626"/>
          <w:sz w:val="26"/>
          <w:szCs w:val="26"/>
        </w:rPr>
        <w:lastRenderedPageBreak/>
        <w:drawing>
          <wp:inline distT="0" distB="0" distL="0" distR="0" wp14:anchorId="38117A9C" wp14:editId="2882C554">
            <wp:extent cx="6505161" cy="5285280"/>
            <wp:effectExtent l="0" t="0" r="0" b="0"/>
            <wp:docPr id="854901374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01374" name="Picture 3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30" cy="529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F80" w14:textId="77777777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</w:p>
    <w:p w14:paraId="1E9F9B68" w14:textId="6C6083BE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  <w:r w:rsidRPr="000D4171">
        <w:rPr>
          <w:rFonts w:ascii="Times New Roman" w:hAnsi="Times New Roman" w:cs="Times New Roman"/>
          <w:sz w:val="26"/>
          <w:szCs w:val="26"/>
        </w:rPr>
        <w:t>2.3.2 Chi tiết thực thể</w:t>
      </w:r>
    </w:p>
    <w:p w14:paraId="6D5C5AA5" w14:textId="6837ACB4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 xml:space="preserve">1 </w:t>
      </w:r>
      <w:bookmarkStart w:id="0" w:name="_Hlk133351674"/>
      <w:r w:rsidRPr="00B63B81">
        <w:rPr>
          <w:rFonts w:ascii="Times New Roman" w:hAnsi="Times New Roman" w:cs="Times New Roman"/>
          <w:b/>
          <w:bCs/>
          <w:sz w:val="26"/>
          <w:szCs w:val="26"/>
        </w:rPr>
        <w:t>Account Table</w:t>
      </w:r>
      <w:bookmarkEnd w:id="0"/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49"/>
        <w:gridCol w:w="1937"/>
        <w:gridCol w:w="1834"/>
        <w:gridCol w:w="1219"/>
        <w:gridCol w:w="1216"/>
        <w:gridCol w:w="1235"/>
      </w:tblGrid>
      <w:tr w:rsidR="00630A89" w:rsidRPr="000D4171" w14:paraId="3959C023" w14:textId="77777777" w:rsidTr="007236D8">
        <w:trPr>
          <w:trHeight w:val="698"/>
        </w:trPr>
        <w:tc>
          <w:tcPr>
            <w:tcW w:w="1762" w:type="dxa"/>
            <w:shd w:val="clear" w:color="auto" w:fill="FFE599" w:themeFill="accent4" w:themeFillTint="66"/>
            <w:vAlign w:val="center"/>
          </w:tcPr>
          <w:p w14:paraId="0B0E5778" w14:textId="0E0DED31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84" w:type="dxa"/>
            <w:shd w:val="clear" w:color="auto" w:fill="FFE599" w:themeFill="accent4" w:themeFillTint="66"/>
            <w:vAlign w:val="center"/>
          </w:tcPr>
          <w:p w14:paraId="403E3CE2" w14:textId="63289420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2268" w:type="dxa"/>
            <w:shd w:val="clear" w:color="auto" w:fill="FFE599" w:themeFill="accent4" w:themeFillTint="66"/>
            <w:vAlign w:val="center"/>
          </w:tcPr>
          <w:p w14:paraId="2EB27CF9" w14:textId="6C3014CE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602" w:type="dxa"/>
            <w:shd w:val="clear" w:color="auto" w:fill="FFE599" w:themeFill="accent4" w:themeFillTint="66"/>
            <w:vAlign w:val="center"/>
          </w:tcPr>
          <w:p w14:paraId="10713241" w14:textId="331AE9DC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407" w:type="dxa"/>
            <w:shd w:val="clear" w:color="auto" w:fill="FFE599" w:themeFill="accent4" w:themeFillTint="66"/>
            <w:vAlign w:val="center"/>
          </w:tcPr>
          <w:p w14:paraId="61A19A43" w14:textId="262CA29D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407" w:type="dxa"/>
            <w:shd w:val="clear" w:color="auto" w:fill="FFE599" w:themeFill="accent4" w:themeFillTint="66"/>
            <w:vAlign w:val="center"/>
          </w:tcPr>
          <w:p w14:paraId="0FA7F474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630A89" w:rsidRPr="000D4171" w14:paraId="5DE7EDAD" w14:textId="77777777" w:rsidTr="007236D8">
        <w:trPr>
          <w:trHeight w:val="698"/>
        </w:trPr>
        <w:tc>
          <w:tcPr>
            <w:tcW w:w="1762" w:type="dxa"/>
            <w:shd w:val="clear" w:color="auto" w:fill="auto"/>
            <w:vAlign w:val="center"/>
          </w:tcPr>
          <w:p w14:paraId="432CC8D2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820EC6B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21A8D54" w14:textId="3E321924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danh duy nhất của người dùng</w:t>
            </w:r>
          </w:p>
        </w:tc>
        <w:tc>
          <w:tcPr>
            <w:tcW w:w="1602" w:type="dxa"/>
            <w:shd w:val="clear" w:color="auto" w:fill="auto"/>
            <w:vAlign w:val="center"/>
          </w:tcPr>
          <w:p w14:paraId="1FAC9BCC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shd w:val="clear" w:color="auto" w:fill="auto"/>
            <w:vAlign w:val="center"/>
          </w:tcPr>
          <w:p w14:paraId="3BE19124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vAlign w:val="center"/>
          </w:tcPr>
          <w:p w14:paraId="5789D61D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630A89" w:rsidRPr="000D4171" w14:paraId="53974F4B" w14:textId="77777777" w:rsidTr="007236D8">
        <w:trPr>
          <w:trHeight w:val="698"/>
        </w:trPr>
        <w:tc>
          <w:tcPr>
            <w:tcW w:w="1762" w:type="dxa"/>
            <w:shd w:val="clear" w:color="auto" w:fill="auto"/>
            <w:vAlign w:val="center"/>
          </w:tcPr>
          <w:p w14:paraId="2595E934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03204430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07E4A62E" w14:textId="0D4B0E5B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 xml:space="preserve">Username </w:t>
            </w:r>
            <w:r w:rsidR="00630A89" w:rsidRPr="000D4171">
              <w:rPr>
                <w:rFonts w:ascii="Times New Roman" w:hAnsi="Times New Roman" w:cs="Times New Roman"/>
                <w:sz w:val="26"/>
                <w:szCs w:val="26"/>
              </w:rPr>
              <w:t>của người dùng</w:t>
            </w:r>
          </w:p>
        </w:tc>
        <w:tc>
          <w:tcPr>
            <w:tcW w:w="1602" w:type="dxa"/>
            <w:shd w:val="clear" w:color="auto" w:fill="auto"/>
            <w:vAlign w:val="center"/>
          </w:tcPr>
          <w:p w14:paraId="69C7E3CA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shd w:val="clear" w:color="auto" w:fill="auto"/>
            <w:vAlign w:val="center"/>
          </w:tcPr>
          <w:p w14:paraId="347AAC3E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vAlign w:val="center"/>
          </w:tcPr>
          <w:p w14:paraId="612E9858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0D4171" w14:paraId="3ED0C1DC" w14:textId="77777777" w:rsidTr="007236D8">
        <w:trPr>
          <w:trHeight w:val="698"/>
        </w:trPr>
        <w:tc>
          <w:tcPr>
            <w:tcW w:w="1762" w:type="dxa"/>
            <w:shd w:val="clear" w:color="auto" w:fill="auto"/>
            <w:vAlign w:val="center"/>
          </w:tcPr>
          <w:p w14:paraId="6EC9DC97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Password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51207FB8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66D0A137" w14:textId="763CAFE5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 xml:space="preserve">Password </w:t>
            </w:r>
            <w:r w:rsidR="00630A89" w:rsidRPr="000D4171">
              <w:rPr>
                <w:rFonts w:ascii="Times New Roman" w:hAnsi="Times New Roman" w:cs="Times New Roman"/>
                <w:sz w:val="26"/>
                <w:szCs w:val="26"/>
              </w:rPr>
              <w:t>của người dùng</w:t>
            </w:r>
          </w:p>
        </w:tc>
        <w:tc>
          <w:tcPr>
            <w:tcW w:w="1602" w:type="dxa"/>
            <w:shd w:val="clear" w:color="auto" w:fill="auto"/>
            <w:vAlign w:val="center"/>
          </w:tcPr>
          <w:p w14:paraId="6CC59FFB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shd w:val="clear" w:color="auto" w:fill="auto"/>
            <w:vAlign w:val="center"/>
          </w:tcPr>
          <w:p w14:paraId="74975AB0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vAlign w:val="center"/>
          </w:tcPr>
          <w:p w14:paraId="6D7F118A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0D4171" w14:paraId="3004CBC3" w14:textId="77777777" w:rsidTr="007236D8">
        <w:trPr>
          <w:trHeight w:val="698"/>
        </w:trPr>
        <w:tc>
          <w:tcPr>
            <w:tcW w:w="1762" w:type="dxa"/>
            <w:shd w:val="clear" w:color="auto" w:fill="auto"/>
            <w:vAlign w:val="center"/>
          </w:tcPr>
          <w:p w14:paraId="69A9EFF5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7677E71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2268" w:type="dxa"/>
            <w:shd w:val="clear" w:color="auto" w:fill="auto"/>
            <w:vAlign w:val="center"/>
          </w:tcPr>
          <w:p w14:paraId="186A993C" w14:textId="332B1F76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 xml:space="preserve">Status </w:t>
            </w:r>
            <w:r w:rsidR="00630A89" w:rsidRPr="000D4171">
              <w:rPr>
                <w:rFonts w:ascii="Times New Roman" w:hAnsi="Times New Roman" w:cs="Times New Roman"/>
                <w:sz w:val="26"/>
                <w:szCs w:val="26"/>
              </w:rPr>
              <w:t>của người dùng</w:t>
            </w:r>
          </w:p>
        </w:tc>
        <w:tc>
          <w:tcPr>
            <w:tcW w:w="1602" w:type="dxa"/>
            <w:shd w:val="clear" w:color="auto" w:fill="auto"/>
            <w:vAlign w:val="center"/>
          </w:tcPr>
          <w:p w14:paraId="4C8540A7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shd w:val="clear" w:color="auto" w:fill="auto"/>
            <w:vAlign w:val="center"/>
          </w:tcPr>
          <w:p w14:paraId="2F0E26CD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407" w:type="dxa"/>
            <w:vAlign w:val="center"/>
          </w:tcPr>
          <w:p w14:paraId="4CF36209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4309BF2C" w14:textId="6CEDF097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" w:name="_Toc133384274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Account Table</w:t>
      </w:r>
      <w:bookmarkEnd w:id="1"/>
    </w:p>
    <w:p w14:paraId="67F7D1D3" w14:textId="5F05C3A9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 Calendar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21"/>
        <w:gridCol w:w="1934"/>
        <w:gridCol w:w="1909"/>
        <w:gridCol w:w="1332"/>
        <w:gridCol w:w="1073"/>
        <w:gridCol w:w="1221"/>
      </w:tblGrid>
      <w:tr w:rsidR="00630A89" w:rsidRPr="00B63B81" w14:paraId="56047A88" w14:textId="77777777" w:rsidTr="00630A89">
        <w:trPr>
          <w:trHeight w:val="698"/>
        </w:trPr>
        <w:tc>
          <w:tcPr>
            <w:tcW w:w="1521" w:type="dxa"/>
            <w:shd w:val="clear" w:color="auto" w:fill="FFE599" w:themeFill="accent4" w:themeFillTint="66"/>
            <w:vAlign w:val="center"/>
          </w:tcPr>
          <w:p w14:paraId="29397980" w14:textId="681A1131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34" w:type="dxa"/>
            <w:shd w:val="clear" w:color="auto" w:fill="FFE599" w:themeFill="accent4" w:themeFillTint="66"/>
            <w:vAlign w:val="center"/>
          </w:tcPr>
          <w:p w14:paraId="1CF6E1EB" w14:textId="1F743553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09" w:type="dxa"/>
            <w:shd w:val="clear" w:color="auto" w:fill="FFE599" w:themeFill="accent4" w:themeFillTint="66"/>
            <w:vAlign w:val="center"/>
          </w:tcPr>
          <w:p w14:paraId="4645B39C" w14:textId="37F3D95C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32" w:type="dxa"/>
            <w:shd w:val="clear" w:color="auto" w:fill="FFE599" w:themeFill="accent4" w:themeFillTint="66"/>
            <w:vAlign w:val="center"/>
          </w:tcPr>
          <w:p w14:paraId="7B084D32" w14:textId="40E8FED2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73" w:type="dxa"/>
            <w:shd w:val="clear" w:color="auto" w:fill="FFE599" w:themeFill="accent4" w:themeFillTint="66"/>
            <w:vAlign w:val="center"/>
          </w:tcPr>
          <w:p w14:paraId="08867C17" w14:textId="082F39CC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1" w:type="dxa"/>
            <w:shd w:val="clear" w:color="auto" w:fill="FFE599" w:themeFill="accent4" w:themeFillTint="66"/>
            <w:vAlign w:val="center"/>
          </w:tcPr>
          <w:p w14:paraId="2A533AD3" w14:textId="375BFD00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63B81" w:rsidRPr="00B63B81" w14:paraId="48018B1F" w14:textId="77777777" w:rsidTr="00630A89">
        <w:trPr>
          <w:trHeight w:val="698"/>
        </w:trPr>
        <w:tc>
          <w:tcPr>
            <w:tcW w:w="1521" w:type="dxa"/>
            <w:shd w:val="clear" w:color="auto" w:fill="auto"/>
            <w:vAlign w:val="center"/>
          </w:tcPr>
          <w:p w14:paraId="04DD90FF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34" w:type="dxa"/>
            <w:shd w:val="clear" w:color="auto" w:fill="auto"/>
            <w:vAlign w:val="center"/>
          </w:tcPr>
          <w:p w14:paraId="43103518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5FD1A4DF" w14:textId="6C283876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danh duy nhất của lịch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08AEDFF9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73" w:type="dxa"/>
            <w:shd w:val="clear" w:color="auto" w:fill="auto"/>
            <w:vAlign w:val="center"/>
          </w:tcPr>
          <w:p w14:paraId="37D30895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1" w:type="dxa"/>
            <w:vAlign w:val="center"/>
          </w:tcPr>
          <w:p w14:paraId="35FD0DA7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63B81" w:rsidRPr="00B63B81" w14:paraId="0E500935" w14:textId="77777777" w:rsidTr="00630A89">
        <w:trPr>
          <w:trHeight w:val="698"/>
        </w:trPr>
        <w:tc>
          <w:tcPr>
            <w:tcW w:w="1521" w:type="dxa"/>
            <w:shd w:val="clear" w:color="auto" w:fill="auto"/>
            <w:vAlign w:val="center"/>
          </w:tcPr>
          <w:p w14:paraId="7E42FABA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StartTime</w:t>
            </w:r>
          </w:p>
        </w:tc>
        <w:tc>
          <w:tcPr>
            <w:tcW w:w="1934" w:type="dxa"/>
            <w:shd w:val="clear" w:color="auto" w:fill="auto"/>
            <w:vAlign w:val="center"/>
          </w:tcPr>
          <w:p w14:paraId="6A99A2EF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909" w:type="dxa"/>
            <w:shd w:val="clear" w:color="auto" w:fill="auto"/>
            <w:vAlign w:val="center"/>
          </w:tcPr>
          <w:p w14:paraId="230CA449" w14:textId="08380410" w:rsidR="00B63B81" w:rsidRPr="00B63B81" w:rsidRDefault="00630A89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bắt đầu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70748DB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73" w:type="dxa"/>
            <w:shd w:val="clear" w:color="auto" w:fill="auto"/>
            <w:vAlign w:val="center"/>
          </w:tcPr>
          <w:p w14:paraId="2D82C636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1" w:type="dxa"/>
            <w:vAlign w:val="center"/>
          </w:tcPr>
          <w:p w14:paraId="0CFAD87E" w14:textId="77777777" w:rsidR="00B63B81" w:rsidRPr="00B63B81" w:rsidRDefault="00B63B81" w:rsidP="00B63B8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454989CF" w14:textId="77777777" w:rsidTr="00E84C9B">
        <w:trPr>
          <w:trHeight w:val="698"/>
        </w:trPr>
        <w:tc>
          <w:tcPr>
            <w:tcW w:w="1521" w:type="dxa"/>
            <w:shd w:val="clear" w:color="auto" w:fill="auto"/>
            <w:vAlign w:val="center"/>
          </w:tcPr>
          <w:p w14:paraId="2F7DE8E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EndTime</w:t>
            </w:r>
          </w:p>
        </w:tc>
        <w:tc>
          <w:tcPr>
            <w:tcW w:w="1934" w:type="dxa"/>
            <w:shd w:val="clear" w:color="auto" w:fill="auto"/>
            <w:vAlign w:val="center"/>
          </w:tcPr>
          <w:p w14:paraId="0C5CDE0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909" w:type="dxa"/>
            <w:shd w:val="clear" w:color="auto" w:fill="auto"/>
          </w:tcPr>
          <w:p w14:paraId="61BE92E6" w14:textId="3DBA8D78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kết thúc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7167205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73" w:type="dxa"/>
            <w:shd w:val="clear" w:color="auto" w:fill="auto"/>
            <w:vAlign w:val="center"/>
          </w:tcPr>
          <w:p w14:paraId="63211C4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1" w:type="dxa"/>
            <w:vAlign w:val="center"/>
          </w:tcPr>
          <w:p w14:paraId="0847CB29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131AA61F" w14:textId="77777777" w:rsidTr="00E84C9B">
        <w:trPr>
          <w:trHeight w:val="698"/>
        </w:trPr>
        <w:tc>
          <w:tcPr>
            <w:tcW w:w="1521" w:type="dxa"/>
            <w:shd w:val="clear" w:color="auto" w:fill="auto"/>
            <w:vAlign w:val="center"/>
          </w:tcPr>
          <w:p w14:paraId="3138A09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Weekday</w:t>
            </w:r>
          </w:p>
        </w:tc>
        <w:tc>
          <w:tcPr>
            <w:tcW w:w="1934" w:type="dxa"/>
            <w:shd w:val="clear" w:color="auto" w:fill="auto"/>
            <w:vAlign w:val="center"/>
          </w:tcPr>
          <w:p w14:paraId="6475AB40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09" w:type="dxa"/>
            <w:shd w:val="clear" w:color="auto" w:fill="auto"/>
          </w:tcPr>
          <w:p w14:paraId="1137B3C2" w14:textId="1A3A3618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Các ngày trong một tuần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0F7D67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73" w:type="dxa"/>
            <w:shd w:val="clear" w:color="auto" w:fill="auto"/>
            <w:vAlign w:val="center"/>
          </w:tcPr>
          <w:p w14:paraId="5EEB8DE3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1" w:type="dxa"/>
            <w:vAlign w:val="center"/>
          </w:tcPr>
          <w:p w14:paraId="0DAF2492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0063A5C5" w14:textId="38D20A9D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" w:name="_Toc133384275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Calendar Table</w:t>
      </w:r>
      <w:bookmarkEnd w:id="2"/>
    </w:p>
    <w:p w14:paraId="09DB1404" w14:textId="28AD4144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3 User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548"/>
        <w:gridCol w:w="1933"/>
        <w:gridCol w:w="1901"/>
        <w:gridCol w:w="1326"/>
        <w:gridCol w:w="1065"/>
        <w:gridCol w:w="1217"/>
      </w:tblGrid>
      <w:tr w:rsidR="00630A89" w:rsidRPr="00B63B81" w14:paraId="2583169D" w14:textId="77777777" w:rsidTr="00630A89">
        <w:trPr>
          <w:trHeight w:val="698"/>
        </w:trPr>
        <w:tc>
          <w:tcPr>
            <w:tcW w:w="1548" w:type="dxa"/>
            <w:shd w:val="clear" w:color="auto" w:fill="FFE599" w:themeFill="accent4" w:themeFillTint="66"/>
            <w:vAlign w:val="center"/>
          </w:tcPr>
          <w:p w14:paraId="349B9FB1" w14:textId="3CA841E2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33" w:type="dxa"/>
            <w:shd w:val="clear" w:color="auto" w:fill="FFE599" w:themeFill="accent4" w:themeFillTint="66"/>
            <w:vAlign w:val="center"/>
          </w:tcPr>
          <w:p w14:paraId="514A2108" w14:textId="40BEFAFC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01" w:type="dxa"/>
            <w:shd w:val="clear" w:color="auto" w:fill="FFE599" w:themeFill="accent4" w:themeFillTint="66"/>
            <w:vAlign w:val="center"/>
          </w:tcPr>
          <w:p w14:paraId="23E21566" w14:textId="570F6024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26" w:type="dxa"/>
            <w:shd w:val="clear" w:color="auto" w:fill="FFE599" w:themeFill="accent4" w:themeFillTint="66"/>
            <w:vAlign w:val="center"/>
          </w:tcPr>
          <w:p w14:paraId="335BB1FD" w14:textId="7BC5E5BA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65" w:type="dxa"/>
            <w:shd w:val="clear" w:color="auto" w:fill="FFE599" w:themeFill="accent4" w:themeFillTint="66"/>
            <w:vAlign w:val="center"/>
          </w:tcPr>
          <w:p w14:paraId="5FC7F8C5" w14:textId="2F04FCDE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17" w:type="dxa"/>
            <w:shd w:val="clear" w:color="auto" w:fill="FFE599" w:themeFill="accent4" w:themeFillTint="66"/>
            <w:vAlign w:val="center"/>
          </w:tcPr>
          <w:p w14:paraId="159F90CF" w14:textId="6BBB4396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630A89" w:rsidRPr="00B63B81" w14:paraId="0B8252AC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31074E77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005A0560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1" w:type="dxa"/>
            <w:shd w:val="clear" w:color="auto" w:fill="auto"/>
          </w:tcPr>
          <w:p w14:paraId="188CD4B2" w14:textId="10EC6DCA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liên quan đến tgười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6DC87991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3EECB421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19C73D2B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630A89" w:rsidRPr="00B63B81" w14:paraId="71F680C3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21AA3ED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1B3A8ED6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01" w:type="dxa"/>
            <w:shd w:val="clear" w:color="auto" w:fill="auto"/>
          </w:tcPr>
          <w:p w14:paraId="30866675" w14:textId="7CD6347A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người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2F15719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64B48F71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7DEFC21B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0035D31A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18B6BBE4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3552E7D4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901" w:type="dxa"/>
            <w:shd w:val="clear" w:color="auto" w:fill="auto"/>
          </w:tcPr>
          <w:p w14:paraId="48948D3A" w14:textId="0BA1C662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điện thoại của người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05FAC26A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000115E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44B21E01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14693FB4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2BF03967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39D6FDA9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901" w:type="dxa"/>
            <w:shd w:val="clear" w:color="auto" w:fill="auto"/>
          </w:tcPr>
          <w:p w14:paraId="07CE0B13" w14:textId="50181BBD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Giới tính của người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068B80B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30D6AC47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369BDC90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5B4929C0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24BDA97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AvatarUrl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1B1C1D18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901" w:type="dxa"/>
            <w:shd w:val="clear" w:color="auto" w:fill="auto"/>
          </w:tcPr>
          <w:p w14:paraId="2094DECA" w14:textId="6A67C46F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Hình ảnh của người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0A33A049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7998CD22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17" w:type="dxa"/>
            <w:vAlign w:val="center"/>
          </w:tcPr>
          <w:p w14:paraId="76028F87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096AF28C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20D38065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Role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6CF16DC4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01" w:type="dxa"/>
            <w:shd w:val="clear" w:color="auto" w:fill="auto"/>
          </w:tcPr>
          <w:p w14:paraId="050CF88F" w14:textId="3E8825EE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Vai trò của người dùng trong ứng dụng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5DA83F45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1A90122F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24165FE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630A89" w:rsidRPr="00B63B81" w14:paraId="6A854DE4" w14:textId="77777777" w:rsidTr="00653F1E">
        <w:trPr>
          <w:trHeight w:val="698"/>
        </w:trPr>
        <w:tc>
          <w:tcPr>
            <w:tcW w:w="1548" w:type="dxa"/>
            <w:shd w:val="clear" w:color="auto" w:fill="auto"/>
            <w:vAlign w:val="center"/>
          </w:tcPr>
          <w:p w14:paraId="66E7AA77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WalletId</w:t>
            </w:r>
          </w:p>
        </w:tc>
        <w:tc>
          <w:tcPr>
            <w:tcW w:w="1933" w:type="dxa"/>
            <w:shd w:val="clear" w:color="auto" w:fill="auto"/>
            <w:vAlign w:val="center"/>
          </w:tcPr>
          <w:p w14:paraId="60838D9E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1" w:type="dxa"/>
            <w:shd w:val="clear" w:color="auto" w:fill="auto"/>
          </w:tcPr>
          <w:p w14:paraId="31DCBFF0" w14:textId="5DA86171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ví của đến Người dùng</w:t>
            </w:r>
          </w:p>
        </w:tc>
        <w:tc>
          <w:tcPr>
            <w:tcW w:w="1326" w:type="dxa"/>
            <w:shd w:val="clear" w:color="auto" w:fill="auto"/>
            <w:vAlign w:val="center"/>
          </w:tcPr>
          <w:p w14:paraId="7CBC3659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65" w:type="dxa"/>
            <w:shd w:val="clear" w:color="auto" w:fill="auto"/>
            <w:vAlign w:val="center"/>
          </w:tcPr>
          <w:p w14:paraId="5B7DDE34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17" w:type="dxa"/>
            <w:vAlign w:val="center"/>
          </w:tcPr>
          <w:p w14:paraId="06C2640F" w14:textId="77777777" w:rsidR="00630A89" w:rsidRPr="00B63B81" w:rsidRDefault="00630A89" w:rsidP="00630A89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170A17BF" w14:textId="3AC44E55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3" w:name="_Toc133384276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User Table</w:t>
      </w:r>
      <w:bookmarkEnd w:id="3"/>
    </w:p>
    <w:p w14:paraId="793DADC9" w14:textId="19AD8574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4 Customer Table</w:t>
      </w:r>
    </w:p>
    <w:tbl>
      <w:tblPr>
        <w:tblStyle w:val="LiBang"/>
        <w:tblW w:w="960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620"/>
        <w:gridCol w:w="1984"/>
        <w:gridCol w:w="1985"/>
        <w:gridCol w:w="1417"/>
        <w:gridCol w:w="1276"/>
        <w:gridCol w:w="1320"/>
      </w:tblGrid>
      <w:tr w:rsidR="000B459C" w:rsidRPr="00B63B81" w14:paraId="257D3998" w14:textId="77777777" w:rsidTr="000B459C">
        <w:trPr>
          <w:trHeight w:val="698"/>
        </w:trPr>
        <w:tc>
          <w:tcPr>
            <w:tcW w:w="1620" w:type="dxa"/>
            <w:shd w:val="clear" w:color="auto" w:fill="FFE599" w:themeFill="accent4" w:themeFillTint="66"/>
            <w:vAlign w:val="center"/>
          </w:tcPr>
          <w:p w14:paraId="4E40E916" w14:textId="621F99A9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84" w:type="dxa"/>
            <w:shd w:val="clear" w:color="auto" w:fill="FFE599" w:themeFill="accent4" w:themeFillTint="66"/>
            <w:vAlign w:val="center"/>
          </w:tcPr>
          <w:p w14:paraId="2B3ACE94" w14:textId="2D62900D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85" w:type="dxa"/>
            <w:shd w:val="clear" w:color="auto" w:fill="FFE599" w:themeFill="accent4" w:themeFillTint="66"/>
            <w:vAlign w:val="center"/>
          </w:tcPr>
          <w:p w14:paraId="0A13D897" w14:textId="7472C08A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417" w:type="dxa"/>
            <w:shd w:val="clear" w:color="auto" w:fill="FFE599" w:themeFill="accent4" w:themeFillTint="66"/>
            <w:vAlign w:val="center"/>
          </w:tcPr>
          <w:p w14:paraId="3668BDA5" w14:textId="5A0E817E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276" w:type="dxa"/>
            <w:shd w:val="clear" w:color="auto" w:fill="FFE599" w:themeFill="accent4" w:themeFillTint="66"/>
            <w:vAlign w:val="center"/>
          </w:tcPr>
          <w:p w14:paraId="6B4043E5" w14:textId="544459C2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320" w:type="dxa"/>
            <w:shd w:val="clear" w:color="auto" w:fill="FFE599" w:themeFill="accent4" w:themeFillTint="66"/>
            <w:vAlign w:val="center"/>
          </w:tcPr>
          <w:p w14:paraId="1B79AA0B" w14:textId="3BA5F079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0B459C" w:rsidRPr="00B63B81" w14:paraId="04CB506C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74EA4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0BBE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63E7A" w14:textId="5CFE5A6C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79DD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E506B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FC52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0B459C" w:rsidRPr="00B63B81" w14:paraId="3D69B41D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8FE6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A46D9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E02B7" w14:textId="10A6F7A3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B08C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CECD9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714E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0F4E8C2B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FA058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Address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7015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B81B5" w14:textId="198975FA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Địa chỉ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5BD67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E972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96E7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3A6998D2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63FA0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CB9E9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4FCC7" w14:textId="4476364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điện thoại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2560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FB2E93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683C4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5471D409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886F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F2B1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4FE61" w14:textId="404BA320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Giới tính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3F9B5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82D9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3A5F9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498859C3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02F3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AvatarUrl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12C6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0F56" w14:textId="00ADFCAA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Hình ảnh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349DB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53AD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E18C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706D8C8F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869C8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BankName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ECC44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EFF6D" w14:textId="1F7A64CE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ngân hàng thuộc sở hữu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9F7A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F841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B0A78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088AB6E8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B64A8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BankAccountNumber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5EB3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CA1F3" w14:textId="2158A33B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tài khoản ngân hàng của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DB76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0BE6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8DA5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30A37444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78C1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WalletId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635D4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AC004C" w14:textId="63D4D221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Ví liên quan đến Khách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944E3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8A197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05AA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0B459C" w:rsidRPr="00B63B81" w14:paraId="04FAA076" w14:textId="77777777" w:rsidTr="00483751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0313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IsLicenseValid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DD783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19B12" w14:textId="466EFA9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kiểm tra giấy phép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7039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28475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0885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1DEA8D36" w14:textId="2A34AAF9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4" w:name="_Toc133384277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Customer Table</w:t>
      </w:r>
      <w:bookmarkEnd w:id="4"/>
    </w:p>
    <w:p w14:paraId="4A3808E3" w14:textId="30E56C03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5 Wallet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478"/>
        <w:gridCol w:w="1957"/>
        <w:gridCol w:w="1864"/>
        <w:gridCol w:w="1319"/>
        <w:gridCol w:w="1130"/>
        <w:gridCol w:w="1242"/>
      </w:tblGrid>
      <w:tr w:rsidR="000B459C" w:rsidRPr="00B63B81" w14:paraId="61B72674" w14:textId="77777777" w:rsidTr="000B459C">
        <w:trPr>
          <w:trHeight w:val="698"/>
        </w:trPr>
        <w:tc>
          <w:tcPr>
            <w:tcW w:w="1478" w:type="dxa"/>
            <w:shd w:val="clear" w:color="auto" w:fill="FFE599" w:themeFill="accent4" w:themeFillTint="66"/>
            <w:vAlign w:val="center"/>
          </w:tcPr>
          <w:p w14:paraId="62B9D61D" w14:textId="7BAE9B12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57" w:type="dxa"/>
            <w:shd w:val="clear" w:color="auto" w:fill="FFE599" w:themeFill="accent4" w:themeFillTint="66"/>
            <w:vAlign w:val="center"/>
          </w:tcPr>
          <w:p w14:paraId="0E57F4B9" w14:textId="6A714E91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64" w:type="dxa"/>
            <w:shd w:val="clear" w:color="auto" w:fill="FFE599" w:themeFill="accent4" w:themeFillTint="66"/>
            <w:vAlign w:val="center"/>
          </w:tcPr>
          <w:p w14:paraId="5F541D0B" w14:textId="067F013F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19" w:type="dxa"/>
            <w:shd w:val="clear" w:color="auto" w:fill="FFE599" w:themeFill="accent4" w:themeFillTint="66"/>
            <w:vAlign w:val="center"/>
          </w:tcPr>
          <w:p w14:paraId="38EB25E8" w14:textId="585FD98B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130" w:type="dxa"/>
            <w:shd w:val="clear" w:color="auto" w:fill="FFE599" w:themeFill="accent4" w:themeFillTint="66"/>
            <w:vAlign w:val="center"/>
          </w:tcPr>
          <w:p w14:paraId="301A193D" w14:textId="03165220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42" w:type="dxa"/>
            <w:shd w:val="clear" w:color="auto" w:fill="FFE599" w:themeFill="accent4" w:themeFillTint="66"/>
            <w:vAlign w:val="center"/>
          </w:tcPr>
          <w:p w14:paraId="7446F879" w14:textId="1F30B24B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0B459C" w:rsidRPr="00B63B81" w14:paraId="71500A11" w14:textId="77777777" w:rsidTr="00C84415">
        <w:trPr>
          <w:trHeight w:val="698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B0A94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E1B2D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60112" w14:textId="2211BBFE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Ví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072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22C9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F49DA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0B459C" w:rsidRPr="00B63B81" w14:paraId="580A2A60" w14:textId="77777777" w:rsidTr="00C84415">
        <w:trPr>
          <w:trHeight w:val="698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F338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Balance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967F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1E7D" w14:textId="67ACA125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tiền còn nợ (hoặc đến hạn) trên tài khoản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9897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C3F5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47295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4EECF775" w14:textId="77777777" w:rsidTr="00C84415">
        <w:trPr>
          <w:trHeight w:val="698"/>
        </w:trPr>
        <w:tc>
          <w:tcPr>
            <w:tcW w:w="1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8860F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0BB77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AAED8" w14:textId="2667BC18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của ví</w:t>
            </w:r>
          </w:p>
        </w:tc>
        <w:tc>
          <w:tcPr>
            <w:tcW w:w="1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2611F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4B52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15AF2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73DE153F" w14:textId="418FE4D7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5" w:name="_Toc133384278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Wallet Table</w:t>
      </w:r>
      <w:bookmarkEnd w:id="5"/>
    </w:p>
    <w:p w14:paraId="29E2189C" w14:textId="6C6D83C2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6 CarOwner Table</w:t>
      </w:r>
    </w:p>
    <w:tbl>
      <w:tblPr>
        <w:tblStyle w:val="LiBang"/>
        <w:tblW w:w="960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1620"/>
        <w:gridCol w:w="1984"/>
        <w:gridCol w:w="1985"/>
        <w:gridCol w:w="1417"/>
        <w:gridCol w:w="1276"/>
        <w:gridCol w:w="1320"/>
      </w:tblGrid>
      <w:tr w:rsidR="000B459C" w:rsidRPr="00B63B81" w14:paraId="400E0710" w14:textId="77777777" w:rsidTr="000B459C">
        <w:trPr>
          <w:trHeight w:val="698"/>
        </w:trPr>
        <w:tc>
          <w:tcPr>
            <w:tcW w:w="1620" w:type="dxa"/>
            <w:shd w:val="clear" w:color="auto" w:fill="FFE599" w:themeFill="accent4" w:themeFillTint="66"/>
            <w:vAlign w:val="center"/>
          </w:tcPr>
          <w:p w14:paraId="61D6E2ED" w14:textId="71B3785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84" w:type="dxa"/>
            <w:shd w:val="clear" w:color="auto" w:fill="FFE599" w:themeFill="accent4" w:themeFillTint="66"/>
            <w:vAlign w:val="center"/>
          </w:tcPr>
          <w:p w14:paraId="0BCC782A" w14:textId="1B98750E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85" w:type="dxa"/>
            <w:shd w:val="clear" w:color="auto" w:fill="FFE599" w:themeFill="accent4" w:themeFillTint="66"/>
            <w:vAlign w:val="center"/>
          </w:tcPr>
          <w:p w14:paraId="3E2AA379" w14:textId="29B952A1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417" w:type="dxa"/>
            <w:shd w:val="clear" w:color="auto" w:fill="FFE599" w:themeFill="accent4" w:themeFillTint="66"/>
            <w:vAlign w:val="center"/>
          </w:tcPr>
          <w:p w14:paraId="04CE25FD" w14:textId="31C1B4F6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276" w:type="dxa"/>
            <w:shd w:val="clear" w:color="auto" w:fill="FFE599" w:themeFill="accent4" w:themeFillTint="66"/>
            <w:vAlign w:val="center"/>
          </w:tcPr>
          <w:p w14:paraId="739403E5" w14:textId="3D20283A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320" w:type="dxa"/>
            <w:shd w:val="clear" w:color="auto" w:fill="FFE599" w:themeFill="accent4" w:themeFillTint="66"/>
            <w:vAlign w:val="center"/>
          </w:tcPr>
          <w:p w14:paraId="10664FBF" w14:textId="37E48AB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0B459C" w:rsidRPr="00B63B81" w14:paraId="7A0181AC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1BEE3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4EEA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4043C" w14:textId="68660535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liên quan đến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5358E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470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E7D8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0B459C" w:rsidRPr="00B63B81" w14:paraId="53E193C7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88C1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2F158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1B681" w14:textId="0DB04934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33E2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4C02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C6B6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2AB3297A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F241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773CB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3227DC" w14:textId="58BCFCC0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Địa chỉ của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FF91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3BCD9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0B45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60330697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AE5D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F5B1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75FB8" w14:textId="5ED6BFAE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điện thoại của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FFD2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046F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F6499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0B459C" w:rsidRPr="00B63B81" w14:paraId="0291F8A6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0B3D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0D31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E0C57" w14:textId="42F14988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Giới tính của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C454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AFFFF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BCADB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65F9EB5A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C978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AvatarUrl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ECC3F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nvarchar(255)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E7D6E" w14:textId="0E1404A2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Hình ảnh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B80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87DBC8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77AA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0906D95F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6D7DA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BankName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39F3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nvarchar(500)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FAC5E" w14:textId="43A03196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ngân hàng cần thanh toán cho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44C25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9F18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453F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53C3B8D0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DB76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BankAccountNumber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2A6FD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D224E" w14:textId="21F004D4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tài khoản ngân hàng cần thanh toán cho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A07D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FBA675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DD150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2FE38FBD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95D9BC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WalletId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CEB06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291A" w14:textId="6AD4548B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Ví liên quan đến Chủ xe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CACAE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947B6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0C2F2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0B459C" w:rsidRPr="00B63B81" w14:paraId="6D65C856" w14:textId="77777777" w:rsidTr="009E6DB4">
        <w:trPr>
          <w:trHeight w:val="698"/>
        </w:trPr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0E069F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IsAutoAccept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0EE1B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5B74AC" w14:textId="48987450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Tự động chấp nhận đơn hàng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7D5C7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137B1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259A3" w14:textId="77777777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4C36A79" w14:textId="1BB2F044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6" w:name="_Toc133384279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CarOwner Table</w:t>
      </w:r>
      <w:bookmarkEnd w:id="6"/>
    </w:p>
    <w:p w14:paraId="07D89F11" w14:textId="6C843B5C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7 Driver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2498"/>
        <w:gridCol w:w="2002"/>
        <w:gridCol w:w="1545"/>
        <w:gridCol w:w="966"/>
        <w:gridCol w:w="968"/>
        <w:gridCol w:w="1011"/>
      </w:tblGrid>
      <w:tr w:rsidR="000B459C" w:rsidRPr="00B63B81" w14:paraId="0D156D5C" w14:textId="77777777" w:rsidTr="00AC5356">
        <w:trPr>
          <w:trHeight w:val="698"/>
        </w:trPr>
        <w:tc>
          <w:tcPr>
            <w:tcW w:w="2498" w:type="dxa"/>
            <w:shd w:val="clear" w:color="auto" w:fill="FFE599" w:themeFill="accent4" w:themeFillTint="66"/>
            <w:vAlign w:val="center"/>
          </w:tcPr>
          <w:p w14:paraId="1C5B1370" w14:textId="09D54A49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02" w:type="dxa"/>
            <w:shd w:val="clear" w:color="auto" w:fill="FFE599" w:themeFill="accent4" w:themeFillTint="66"/>
            <w:vAlign w:val="center"/>
          </w:tcPr>
          <w:p w14:paraId="6D05755E" w14:textId="5925EF8D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545" w:type="dxa"/>
            <w:shd w:val="clear" w:color="auto" w:fill="FFE599" w:themeFill="accent4" w:themeFillTint="66"/>
            <w:vAlign w:val="center"/>
          </w:tcPr>
          <w:p w14:paraId="05749482" w14:textId="55912EB4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966" w:type="dxa"/>
            <w:shd w:val="clear" w:color="auto" w:fill="FFE599" w:themeFill="accent4" w:themeFillTint="66"/>
            <w:vAlign w:val="center"/>
          </w:tcPr>
          <w:p w14:paraId="6471EE5B" w14:textId="143F522D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68" w:type="dxa"/>
            <w:shd w:val="clear" w:color="auto" w:fill="FFE599" w:themeFill="accent4" w:themeFillTint="66"/>
            <w:vAlign w:val="center"/>
          </w:tcPr>
          <w:p w14:paraId="01D1FC91" w14:textId="2607AD8D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011" w:type="dxa"/>
            <w:shd w:val="clear" w:color="auto" w:fill="FFE599" w:themeFill="accent4" w:themeFillTint="66"/>
            <w:vAlign w:val="center"/>
          </w:tcPr>
          <w:p w14:paraId="6FD3028A" w14:textId="1A49C86B" w:rsidR="000B459C" w:rsidRPr="00B63B81" w:rsidRDefault="000B459C" w:rsidP="000B459C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C5356" w:rsidRPr="00B63B81" w14:paraId="32F5B7E2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12B5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8053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DD930" w14:textId="1B1A034F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liên quan đến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1F31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75501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4E22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C5356" w:rsidRPr="00B63B81" w14:paraId="6AC1B13D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2349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025440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705F2" w14:textId="501D0D05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C07E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9085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17AD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06B008A9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96108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Address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C2AA7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D0BBB" w14:textId="0023897C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Địa chỉ của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07CE36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EE02E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B3A80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2695856F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8EBC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AD7FC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CC772" w14:textId="271D37AB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điện thoại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C45A4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88DA1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E2670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48ADE735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CB8C8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Gender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9B91B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F2297" w14:textId="0FCC409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Giới tính của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DED644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EDFA0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5A66A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6F30B0C5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BA6A8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AvatarUrl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56308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5083D" w14:textId="2193E6A8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Hình ảnh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A004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A5247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73527E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0C66C40D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A5F4A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BankName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67F1C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73E39" w14:textId="424C1DA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ngân hàng thuộc về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ADD8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20A50A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6817D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40CFD166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BD91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BankAccountNumber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8A2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5190" w14:textId="79992E88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tài khoản ngân hàng của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0A3B4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B5188C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B5DF2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0C402728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110A4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WalletId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85491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13B96" w14:textId="4E05007C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Ví liên quan đến Tài xế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7951A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9FD558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8751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C5356" w:rsidRPr="00B63B81" w14:paraId="35E292E9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2AE76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CF56C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00C40" w14:textId="15504FD1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sao được xếp hạng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2A8D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37B9F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A5BDB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40C9F74C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AD0E1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LocationId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C389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374BD" w14:textId="3B8E597B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Vị trí đang di chuyển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22A8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B1B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08ACE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01DE893A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F1F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7F9F0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C5670" w14:textId="2E268DD2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của người lái xe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CCFE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0496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DAE2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C5356" w:rsidRPr="00B63B81" w14:paraId="283E9E34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329FF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WishAreaId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EF0C3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71A25" w14:textId="643839AB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Vị trí đang di chuyển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C4D9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696A4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1DFB4D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C5356" w:rsidRPr="00B63B81" w14:paraId="3FAF14C8" w14:textId="77777777" w:rsidTr="00AC5356">
        <w:trPr>
          <w:trHeight w:val="698"/>
        </w:trPr>
        <w:tc>
          <w:tcPr>
            <w:tcW w:w="2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47F395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MinimumTrip</w:t>
            </w:r>
          </w:p>
        </w:tc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584191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8387C" w14:textId="08A5DC5F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Khoảng cách tối thiểu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BBA99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25959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9A760A" w14:textId="77777777" w:rsidR="00AC5356" w:rsidRPr="00B63B81" w:rsidRDefault="00AC5356" w:rsidP="00AC5356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3ABD0A82" w14:textId="6BE812C8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7" w:name="_Toc133384280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Driver Table</w:t>
      </w:r>
      <w:bookmarkEnd w:id="7"/>
    </w:p>
    <w:p w14:paraId="0148EC81" w14:textId="27E61A21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8 ProductionCompany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662"/>
        <w:gridCol w:w="2060"/>
        <w:gridCol w:w="1823"/>
        <w:gridCol w:w="1275"/>
        <w:gridCol w:w="1018"/>
        <w:gridCol w:w="1152"/>
      </w:tblGrid>
      <w:tr w:rsidR="00B96121" w:rsidRPr="00B63B81" w14:paraId="476F93FD" w14:textId="77777777" w:rsidTr="00B96121">
        <w:trPr>
          <w:trHeight w:val="698"/>
        </w:trPr>
        <w:tc>
          <w:tcPr>
            <w:tcW w:w="1662" w:type="dxa"/>
            <w:shd w:val="clear" w:color="auto" w:fill="FFE599" w:themeFill="accent4" w:themeFillTint="66"/>
            <w:vAlign w:val="center"/>
          </w:tcPr>
          <w:p w14:paraId="65A5CB15" w14:textId="2E3FF7B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60" w:type="dxa"/>
            <w:shd w:val="clear" w:color="auto" w:fill="FFE599" w:themeFill="accent4" w:themeFillTint="66"/>
            <w:vAlign w:val="center"/>
          </w:tcPr>
          <w:p w14:paraId="246CC3A4" w14:textId="287DE8D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23" w:type="dxa"/>
            <w:shd w:val="clear" w:color="auto" w:fill="FFE599" w:themeFill="accent4" w:themeFillTint="66"/>
            <w:vAlign w:val="center"/>
          </w:tcPr>
          <w:p w14:paraId="7B9A35CE" w14:textId="7EBB72C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75" w:type="dxa"/>
            <w:shd w:val="clear" w:color="auto" w:fill="FFE599" w:themeFill="accent4" w:themeFillTint="66"/>
            <w:vAlign w:val="center"/>
          </w:tcPr>
          <w:p w14:paraId="660F07C2" w14:textId="6BF6A9C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18" w:type="dxa"/>
            <w:shd w:val="clear" w:color="auto" w:fill="FFE599" w:themeFill="accent4" w:themeFillTint="66"/>
            <w:vAlign w:val="center"/>
          </w:tcPr>
          <w:p w14:paraId="69A99B47" w14:textId="6EAE3D3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52" w:type="dxa"/>
            <w:shd w:val="clear" w:color="auto" w:fill="FFE599" w:themeFill="accent4" w:themeFillTint="66"/>
            <w:vAlign w:val="center"/>
          </w:tcPr>
          <w:p w14:paraId="2AB6F206" w14:textId="5167520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4710136C" w14:textId="77777777" w:rsidTr="001F7A15">
        <w:trPr>
          <w:trHeight w:val="698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D398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41FF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A5A17" w14:textId="7C03D365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Công ty sản xuất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4EC94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D312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A3055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36678D02" w14:textId="77777777" w:rsidTr="001F7A15">
        <w:trPr>
          <w:trHeight w:val="698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6010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17D5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28E15" w14:textId="599351C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công ty sản xuất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191C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3149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A3B7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47CE1A6" w14:textId="77777777" w:rsidTr="001F7A15">
        <w:trPr>
          <w:trHeight w:val="698"/>
        </w:trPr>
        <w:tc>
          <w:tcPr>
            <w:tcW w:w="1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9649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4A6A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B5965" w14:textId="5824416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Công ty sản xuất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515F0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708E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C4CD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65E95559" w14:textId="01EE1B89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8" w:name="_Toc133384281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ProductionCompany Table</w:t>
      </w:r>
      <w:bookmarkEnd w:id="8"/>
    </w:p>
    <w:p w14:paraId="437C3270" w14:textId="4185386F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9 Location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63"/>
        <w:gridCol w:w="1877"/>
        <w:gridCol w:w="1817"/>
        <w:gridCol w:w="1271"/>
        <w:gridCol w:w="1012"/>
        <w:gridCol w:w="1150"/>
      </w:tblGrid>
      <w:tr w:rsidR="00B96121" w:rsidRPr="00B63B81" w14:paraId="7D9FD39C" w14:textId="77777777" w:rsidTr="00B96121">
        <w:trPr>
          <w:trHeight w:val="698"/>
        </w:trPr>
        <w:tc>
          <w:tcPr>
            <w:tcW w:w="1863" w:type="dxa"/>
            <w:shd w:val="clear" w:color="auto" w:fill="FFE599" w:themeFill="accent4" w:themeFillTint="66"/>
            <w:vAlign w:val="center"/>
          </w:tcPr>
          <w:p w14:paraId="0EA7DD3D" w14:textId="6AB5B81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58DF2BE0" w14:textId="7318281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17" w:type="dxa"/>
            <w:shd w:val="clear" w:color="auto" w:fill="FFE599" w:themeFill="accent4" w:themeFillTint="66"/>
            <w:vAlign w:val="center"/>
          </w:tcPr>
          <w:p w14:paraId="04A30B7E" w14:textId="4CBA7FF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71" w:type="dxa"/>
            <w:shd w:val="clear" w:color="auto" w:fill="FFE599" w:themeFill="accent4" w:themeFillTint="66"/>
            <w:vAlign w:val="center"/>
          </w:tcPr>
          <w:p w14:paraId="7DFC8F73" w14:textId="77BC0F8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12" w:type="dxa"/>
            <w:shd w:val="clear" w:color="auto" w:fill="FFE599" w:themeFill="accent4" w:themeFillTint="66"/>
            <w:vAlign w:val="center"/>
          </w:tcPr>
          <w:p w14:paraId="5D183532" w14:textId="5536E91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50" w:type="dxa"/>
            <w:shd w:val="clear" w:color="auto" w:fill="FFE599" w:themeFill="accent4" w:themeFillTint="66"/>
            <w:vAlign w:val="center"/>
          </w:tcPr>
          <w:p w14:paraId="04BDBA46" w14:textId="0227C76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347238A9" w14:textId="77777777" w:rsidTr="002326FC">
        <w:trPr>
          <w:trHeight w:val="698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86131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81AB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6074A" w14:textId="5067321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Vị trí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2AB3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A7F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64A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2E06DF16" w14:textId="77777777" w:rsidTr="002326FC">
        <w:trPr>
          <w:trHeight w:val="698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46FE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Longitude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74E55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E9224" w14:textId="2A91C0F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Kinh độ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896BF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0748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82E13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28FFB18" w14:textId="77777777" w:rsidTr="002326FC">
        <w:trPr>
          <w:trHeight w:val="698"/>
        </w:trPr>
        <w:tc>
          <w:tcPr>
            <w:tcW w:w="1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91C3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Latitude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D5AC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805F7C" w14:textId="2136A3B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Vĩ độ</w:t>
            </w:r>
          </w:p>
        </w:tc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BCDB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F019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D45E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18A0C6E0" w14:textId="48327E6A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9" w:name="_Toc133384282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Location Table</w:t>
      </w:r>
      <w:bookmarkEnd w:id="9"/>
    </w:p>
    <w:p w14:paraId="6AFA3C4A" w14:textId="2ED2C900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10 Showroom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877"/>
        <w:gridCol w:w="1808"/>
        <w:gridCol w:w="1263"/>
        <w:gridCol w:w="1003"/>
        <w:gridCol w:w="1146"/>
      </w:tblGrid>
      <w:tr w:rsidR="00B96121" w:rsidRPr="00B63B81" w14:paraId="1EDEBB9A" w14:textId="77777777" w:rsidTr="00B96121">
        <w:trPr>
          <w:trHeight w:val="698"/>
        </w:trPr>
        <w:tc>
          <w:tcPr>
            <w:tcW w:w="1893" w:type="dxa"/>
            <w:shd w:val="clear" w:color="auto" w:fill="FFE599" w:themeFill="accent4" w:themeFillTint="66"/>
            <w:vAlign w:val="center"/>
          </w:tcPr>
          <w:p w14:paraId="1CE7D693" w14:textId="5510F2D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051F8A44" w14:textId="2D5AFFF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8" w:type="dxa"/>
            <w:shd w:val="clear" w:color="auto" w:fill="FFE599" w:themeFill="accent4" w:themeFillTint="66"/>
            <w:vAlign w:val="center"/>
          </w:tcPr>
          <w:p w14:paraId="26080369" w14:textId="5215BD0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3" w:type="dxa"/>
            <w:shd w:val="clear" w:color="auto" w:fill="FFE599" w:themeFill="accent4" w:themeFillTint="66"/>
            <w:vAlign w:val="center"/>
          </w:tcPr>
          <w:p w14:paraId="1C77892C" w14:textId="6721A89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3" w:type="dxa"/>
            <w:shd w:val="clear" w:color="auto" w:fill="FFE599" w:themeFill="accent4" w:themeFillTint="66"/>
            <w:vAlign w:val="center"/>
          </w:tcPr>
          <w:p w14:paraId="30D60F0A" w14:textId="6054B51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6" w:type="dxa"/>
            <w:shd w:val="clear" w:color="auto" w:fill="FFE599" w:themeFill="accent4" w:themeFillTint="66"/>
            <w:vAlign w:val="center"/>
          </w:tcPr>
          <w:p w14:paraId="1F0BB300" w14:textId="3D6699C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4DF8918A" w14:textId="77777777" w:rsidTr="007D5056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CFCA0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73D0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CE307" w14:textId="2666113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Xác định phòng trưng bày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E40E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CFB6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F60A5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35832C9F" w14:textId="77777777" w:rsidTr="007D5056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4295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37A2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2DC54" w14:textId="3DD6F8A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Showroom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B3D0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156C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B590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CF73898" w14:textId="77777777" w:rsidTr="007D5056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3A9C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40A5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E3C91" w14:textId="031D67A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phòng trưng bày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67C0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06A2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D5966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F2AC63B" w14:textId="77777777" w:rsidTr="007D5056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42F6E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LocationId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0629E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2DD3" w14:textId="55CDCCC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Vị trí liên quan đến Showroom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C7BB0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E473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FF79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0703A5DF" w14:textId="67B58569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0" w:name="_Toc133384283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Showroom Table</w:t>
      </w:r>
      <w:bookmarkEnd w:id="10"/>
    </w:p>
    <w:p w14:paraId="31FF06B9" w14:textId="2E5A8225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11 Feature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877"/>
        <w:gridCol w:w="1808"/>
        <w:gridCol w:w="1263"/>
        <w:gridCol w:w="1003"/>
        <w:gridCol w:w="1146"/>
      </w:tblGrid>
      <w:tr w:rsidR="00B96121" w:rsidRPr="00B63B81" w14:paraId="224C0D9A" w14:textId="77777777" w:rsidTr="00B96121">
        <w:trPr>
          <w:trHeight w:val="698"/>
        </w:trPr>
        <w:tc>
          <w:tcPr>
            <w:tcW w:w="1893" w:type="dxa"/>
            <w:shd w:val="clear" w:color="auto" w:fill="FFE599" w:themeFill="accent4" w:themeFillTint="66"/>
            <w:vAlign w:val="center"/>
          </w:tcPr>
          <w:p w14:paraId="1FB1AF37" w14:textId="456A87F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7E9B99CF" w14:textId="2736736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8" w:type="dxa"/>
            <w:shd w:val="clear" w:color="auto" w:fill="FFE599" w:themeFill="accent4" w:themeFillTint="66"/>
            <w:vAlign w:val="center"/>
          </w:tcPr>
          <w:p w14:paraId="32688952" w14:textId="0C124C2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3" w:type="dxa"/>
            <w:shd w:val="clear" w:color="auto" w:fill="FFE599" w:themeFill="accent4" w:themeFillTint="66"/>
            <w:vAlign w:val="center"/>
          </w:tcPr>
          <w:p w14:paraId="6F68D0A6" w14:textId="76B2482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3" w:type="dxa"/>
            <w:shd w:val="clear" w:color="auto" w:fill="FFE599" w:themeFill="accent4" w:themeFillTint="66"/>
            <w:vAlign w:val="center"/>
          </w:tcPr>
          <w:p w14:paraId="2319638C" w14:textId="28D79FC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6" w:type="dxa"/>
            <w:shd w:val="clear" w:color="auto" w:fill="FFE599" w:themeFill="accent4" w:themeFillTint="66"/>
            <w:vAlign w:val="center"/>
          </w:tcPr>
          <w:p w14:paraId="200CB36D" w14:textId="51A42E2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0A9E1181" w14:textId="77777777" w:rsidTr="009959DC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29ED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48C6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B0D48" w14:textId="0ADC36F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Tính năng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9500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02AA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2450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26181576" w14:textId="77777777" w:rsidTr="009959DC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2491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BFA2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7DC78" w14:textId="4D0B059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tính năng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1B3A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5A8C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9442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198053C" w14:textId="77777777" w:rsidTr="009959DC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C176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B75F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9FFAA" w14:textId="7FB663B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tính năng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202A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CE86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FDB86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600DA317" w14:textId="131D217B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1" w:name="_Toc133384284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Feature Table</w:t>
      </w:r>
      <w:bookmarkEnd w:id="11"/>
    </w:p>
    <w:p w14:paraId="06369076" w14:textId="613F8235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12 CarFeature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877"/>
        <w:gridCol w:w="1808"/>
        <w:gridCol w:w="1263"/>
        <w:gridCol w:w="1003"/>
        <w:gridCol w:w="1146"/>
      </w:tblGrid>
      <w:tr w:rsidR="00B96121" w:rsidRPr="00B63B81" w14:paraId="3CFD9CA3" w14:textId="77777777" w:rsidTr="00B96121">
        <w:trPr>
          <w:trHeight w:val="698"/>
        </w:trPr>
        <w:tc>
          <w:tcPr>
            <w:tcW w:w="1893" w:type="dxa"/>
            <w:shd w:val="clear" w:color="auto" w:fill="FFE599" w:themeFill="accent4" w:themeFillTint="66"/>
            <w:vAlign w:val="center"/>
          </w:tcPr>
          <w:p w14:paraId="7650AFF1" w14:textId="71C82BD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107AAFC8" w14:textId="40ECF49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8" w:type="dxa"/>
            <w:shd w:val="clear" w:color="auto" w:fill="FFE599" w:themeFill="accent4" w:themeFillTint="66"/>
            <w:vAlign w:val="center"/>
          </w:tcPr>
          <w:p w14:paraId="4DB64F9E" w14:textId="0607772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3" w:type="dxa"/>
            <w:shd w:val="clear" w:color="auto" w:fill="FFE599" w:themeFill="accent4" w:themeFillTint="66"/>
            <w:vAlign w:val="center"/>
          </w:tcPr>
          <w:p w14:paraId="66193092" w14:textId="354A870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3" w:type="dxa"/>
            <w:shd w:val="clear" w:color="auto" w:fill="FFE599" w:themeFill="accent4" w:themeFillTint="66"/>
            <w:vAlign w:val="center"/>
          </w:tcPr>
          <w:p w14:paraId="6F693883" w14:textId="76F90DA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6" w:type="dxa"/>
            <w:shd w:val="clear" w:color="auto" w:fill="FFE599" w:themeFill="accent4" w:themeFillTint="66"/>
            <w:vAlign w:val="center"/>
          </w:tcPr>
          <w:p w14:paraId="32A9F3E0" w14:textId="116F4B9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40B20FF6" w14:textId="77777777" w:rsidTr="00061684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EDEE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CarId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9F48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77446" w14:textId="6FF1E77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xe liên quan đến Tính năng 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A45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11F5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BBA2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</w:p>
        </w:tc>
      </w:tr>
      <w:tr w:rsidR="00B96121" w:rsidRPr="00B63B81" w14:paraId="4C240855" w14:textId="77777777" w:rsidTr="00061684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B326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FeaturedId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856D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7E792" w14:textId="22A98E3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tính năng 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B9CB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8CA2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170E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PK,FK</w:t>
            </w:r>
          </w:p>
        </w:tc>
      </w:tr>
      <w:tr w:rsidR="00B96121" w:rsidRPr="00B63B81" w14:paraId="4463E909" w14:textId="77777777" w:rsidTr="00061684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07F3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E499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C894" w14:textId="488B6A1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tính năng 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DA69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DAE8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C39D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47EFE8BE" w14:textId="038D8043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2" w:name="_Toc133384285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CarFeature Table</w:t>
      </w:r>
      <w:bookmarkEnd w:id="12"/>
    </w:p>
    <w:p w14:paraId="59C09F22" w14:textId="5C731101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13 Car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928"/>
        <w:gridCol w:w="1877"/>
        <w:gridCol w:w="1797"/>
        <w:gridCol w:w="1255"/>
        <w:gridCol w:w="992"/>
        <w:gridCol w:w="1141"/>
      </w:tblGrid>
      <w:tr w:rsidR="00B96121" w:rsidRPr="00B63B81" w14:paraId="30849527" w14:textId="77777777" w:rsidTr="00B96121">
        <w:trPr>
          <w:trHeight w:val="698"/>
        </w:trPr>
        <w:tc>
          <w:tcPr>
            <w:tcW w:w="1928" w:type="dxa"/>
            <w:shd w:val="clear" w:color="auto" w:fill="FFE599" w:themeFill="accent4" w:themeFillTint="66"/>
            <w:vAlign w:val="center"/>
          </w:tcPr>
          <w:p w14:paraId="4DA5BA96" w14:textId="57A18A1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69F3E129" w14:textId="06C53E4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797" w:type="dxa"/>
            <w:shd w:val="clear" w:color="auto" w:fill="FFE599" w:themeFill="accent4" w:themeFillTint="66"/>
            <w:vAlign w:val="center"/>
          </w:tcPr>
          <w:p w14:paraId="4C11C579" w14:textId="38EC5A8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55" w:type="dxa"/>
            <w:shd w:val="clear" w:color="auto" w:fill="FFE599" w:themeFill="accent4" w:themeFillTint="66"/>
            <w:vAlign w:val="center"/>
          </w:tcPr>
          <w:p w14:paraId="60D19C28" w14:textId="17CFF01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92" w:type="dxa"/>
            <w:shd w:val="clear" w:color="auto" w:fill="FFE599" w:themeFill="accent4" w:themeFillTint="66"/>
            <w:vAlign w:val="center"/>
          </w:tcPr>
          <w:p w14:paraId="64608544" w14:textId="21C11B9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1" w:type="dxa"/>
            <w:shd w:val="clear" w:color="auto" w:fill="FFE599" w:themeFill="accent4" w:themeFillTint="66"/>
            <w:vAlign w:val="center"/>
          </w:tcPr>
          <w:p w14:paraId="65E580A1" w14:textId="5F2758F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4C79F4C4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ACBE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CB1A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967D5" w14:textId="53F4D35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1276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0754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FF1B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610CAB60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FEED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6BE1E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5AB7E" w14:textId="64C0D0D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50B51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F6B8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BF6E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5FF33DF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7747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Licence Plate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AE27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F2A79" w14:textId="5D7A57C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Biển số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D611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2700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90404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5FAA25A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5B57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C28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9DFBB" w14:textId="7776780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Giá cho thuê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8DA3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8E65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9A0C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487C9D59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3344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982F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7BF9" w14:textId="59BA710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xe được đăng ký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AE06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01DF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7B912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A0B4DD4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D35C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5C47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4F6B" w14:textId="0D3AB13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6803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13DE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0C03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644D46D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5B94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ModelId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9184A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D1EE" w14:textId="1440F45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Model liên quan đến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76F3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1EC4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A1C66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3EE9FE1E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63B3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LocationId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6B13E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A471" w14:textId="562CCA4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Vị trí liên quan đến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51D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FDDB8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B020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25C1AB5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69FA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Additional ChargeId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708C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8AEF5" w14:textId="68099DD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phí bổ sung liên quan đến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6CBFB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40A6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0D8D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05133B1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960B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0AAA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F4513" w14:textId="14EA052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Driver liên quan đến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A9A82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A5514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2C4B4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3611FBA8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38F70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CarOwnerId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69865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34CF6" w14:textId="49EB7D2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của CarOwner liên quan đến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C4A4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AD95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FC98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A368C0F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032C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ShowroomId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D9A2F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E8686" w14:textId="7E138C9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Nét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của Showroom liên quan đến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B888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00EE8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B317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2FFA87C6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A7FAD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Rented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E9FF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C61E2" w14:textId="5E812EC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4050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E2976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7B9A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D782ACE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788A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Receive Start Time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83353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CFC5C" w14:textId="15A23BE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giao xe cho khách hàng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A218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35E6A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DF6D7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14E17D91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EE4D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Receive End Time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6F162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1B99A" w14:textId="4BD6AB1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giao hàng kết thúc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9FDD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C2A7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5559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E65F23F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9AD2E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Return Start Time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8EC3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AB1BB" w14:textId="1336D64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khách hàng trả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10BC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DEB28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2E27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0343E241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B5BF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Return End Time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D4D18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7E37E" w14:textId="0ACB9DA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Kết thúc thời gian quay trở lại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F276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6561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2278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B2E1DCB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B9AA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9A82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33DD31" w14:textId="16C79B2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sao được xếp hạng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98D8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716B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07F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6155946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9BBC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Is Tracking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5A2A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CAC2A" w14:textId="291309A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theo dõi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5B18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7919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8D44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AD9E1D9" w14:textId="77777777" w:rsidTr="00E8582B">
        <w:trPr>
          <w:trHeight w:val="698"/>
        </w:trPr>
        <w:tc>
          <w:tcPr>
            <w:tcW w:w="1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EC15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Status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B606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DFB54" w14:textId="1589FC2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xe</w:t>
            </w:r>
          </w:p>
        </w:tc>
        <w:tc>
          <w:tcPr>
            <w:tcW w:w="1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AF89E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B1CB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98D9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13BA35AD" w14:textId="0160F44C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3" w:name="_Toc133384286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 Table</w:t>
      </w:r>
      <w:bookmarkEnd w:id="13"/>
    </w:p>
    <w:p w14:paraId="69A9E5D1" w14:textId="456046D4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14 Type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877"/>
        <w:gridCol w:w="1808"/>
        <w:gridCol w:w="1263"/>
        <w:gridCol w:w="1003"/>
        <w:gridCol w:w="1146"/>
      </w:tblGrid>
      <w:tr w:rsidR="00B96121" w:rsidRPr="00B63B81" w14:paraId="6BDB377D" w14:textId="77777777" w:rsidTr="00B96121">
        <w:trPr>
          <w:trHeight w:val="698"/>
        </w:trPr>
        <w:tc>
          <w:tcPr>
            <w:tcW w:w="1893" w:type="dxa"/>
            <w:shd w:val="clear" w:color="auto" w:fill="FFE599" w:themeFill="accent4" w:themeFillTint="66"/>
            <w:vAlign w:val="center"/>
          </w:tcPr>
          <w:p w14:paraId="35E27711" w14:textId="667AF5B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4BFE8F7B" w14:textId="087C315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8" w:type="dxa"/>
            <w:shd w:val="clear" w:color="auto" w:fill="FFE599" w:themeFill="accent4" w:themeFillTint="66"/>
            <w:vAlign w:val="center"/>
          </w:tcPr>
          <w:p w14:paraId="7FD34662" w14:textId="4026E9F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3" w:type="dxa"/>
            <w:shd w:val="clear" w:color="auto" w:fill="FFE599" w:themeFill="accent4" w:themeFillTint="66"/>
            <w:vAlign w:val="center"/>
          </w:tcPr>
          <w:p w14:paraId="67402299" w14:textId="79AA8B0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3" w:type="dxa"/>
            <w:shd w:val="clear" w:color="auto" w:fill="FFE599" w:themeFill="accent4" w:themeFillTint="66"/>
            <w:vAlign w:val="center"/>
          </w:tcPr>
          <w:p w14:paraId="227C314F" w14:textId="3D97299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6" w:type="dxa"/>
            <w:shd w:val="clear" w:color="auto" w:fill="FFE599" w:themeFill="accent4" w:themeFillTint="66"/>
            <w:vAlign w:val="center"/>
          </w:tcPr>
          <w:p w14:paraId="117C627E" w14:textId="740D9BA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773C1B32" w14:textId="77777777" w:rsidTr="00D51933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CADB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0661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9E28" w14:textId="610BC81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Loại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52C8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A72F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C9367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3F6F903F" w14:textId="77777777" w:rsidTr="00D51933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C396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4434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68AA2" w14:textId="0E2676E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loại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1426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CD27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3EF4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19F0446A" w14:textId="77777777" w:rsidTr="00D51933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D9AB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5A33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45AEB" w14:textId="6966DD3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về loại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0913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0768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0CB3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317D44BD" w14:textId="2A405746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4" w:name="_Toc133384287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Type Table</w:t>
      </w:r>
      <w:bookmarkEnd w:id="14"/>
    </w:p>
    <w:p w14:paraId="2DC2E346" w14:textId="198A0956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15 CarType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3"/>
        <w:gridCol w:w="1877"/>
        <w:gridCol w:w="1808"/>
        <w:gridCol w:w="1263"/>
        <w:gridCol w:w="1003"/>
        <w:gridCol w:w="1146"/>
      </w:tblGrid>
      <w:tr w:rsidR="00B96121" w:rsidRPr="00B63B81" w14:paraId="5778160F" w14:textId="77777777" w:rsidTr="00B96121">
        <w:trPr>
          <w:trHeight w:val="698"/>
        </w:trPr>
        <w:tc>
          <w:tcPr>
            <w:tcW w:w="1893" w:type="dxa"/>
            <w:shd w:val="clear" w:color="auto" w:fill="FFE599" w:themeFill="accent4" w:themeFillTint="66"/>
            <w:vAlign w:val="center"/>
          </w:tcPr>
          <w:p w14:paraId="2895BB63" w14:textId="6E8302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13429F55" w14:textId="7F6E7EB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8" w:type="dxa"/>
            <w:shd w:val="clear" w:color="auto" w:fill="FFE599" w:themeFill="accent4" w:themeFillTint="66"/>
            <w:vAlign w:val="center"/>
          </w:tcPr>
          <w:p w14:paraId="7DE73599" w14:textId="344AB98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3" w:type="dxa"/>
            <w:shd w:val="clear" w:color="auto" w:fill="FFE599" w:themeFill="accent4" w:themeFillTint="66"/>
            <w:vAlign w:val="center"/>
          </w:tcPr>
          <w:p w14:paraId="2A0037DA" w14:textId="1CE471E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3" w:type="dxa"/>
            <w:shd w:val="clear" w:color="auto" w:fill="FFE599" w:themeFill="accent4" w:themeFillTint="66"/>
            <w:vAlign w:val="center"/>
          </w:tcPr>
          <w:p w14:paraId="656B770A" w14:textId="7FC6BF6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6" w:type="dxa"/>
            <w:shd w:val="clear" w:color="auto" w:fill="FFE599" w:themeFill="accent4" w:themeFillTint="66"/>
            <w:vAlign w:val="center"/>
          </w:tcPr>
          <w:p w14:paraId="66C2BA75" w14:textId="26A99C5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4754F86D" w14:textId="77777777" w:rsidTr="007F5FC0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F32B7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80C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6BC91" w14:textId="4B02700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liên quan đến Loại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CC6B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1261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FFE2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PK, FK</w:t>
            </w:r>
          </w:p>
        </w:tc>
      </w:tr>
      <w:tr w:rsidR="00B96121" w:rsidRPr="00B63B81" w14:paraId="6CA91303" w14:textId="77777777" w:rsidTr="007F5FC0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B4F8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TypeId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6D76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0000" w14:textId="4968DD3F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Loại liên quan đến Loại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76F6A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E28CF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7919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PK, FK</w:t>
            </w:r>
          </w:p>
        </w:tc>
      </w:tr>
      <w:tr w:rsidR="00B96121" w:rsidRPr="00B63B81" w14:paraId="28A4F14B" w14:textId="77777777" w:rsidTr="007F5FC0">
        <w:trPr>
          <w:trHeight w:val="698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B4D1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9D7C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6E3E1" w14:textId="094CFF25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loại xe</w:t>
            </w:r>
          </w:p>
        </w:tc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0DD4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5723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A784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5AC9983F" w14:textId="69E4E8CF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5" w:name="_Toc133384288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</w:t>
      </w:r>
      <w:r w:rsidRPr="00B63B81">
        <w:rPr>
          <w:rFonts w:ascii="Times New Roman" w:hAnsi="Times New Roman" w:cs="Times New Roman"/>
          <w:sz w:val="26"/>
          <w:szCs w:val="26"/>
        </w:rPr>
        <w:t xml:space="preserve"> </w:t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t>CarType Table</w:t>
      </w:r>
      <w:bookmarkEnd w:id="15"/>
    </w:p>
    <w:p w14:paraId="02E2861A" w14:textId="5F94E54F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16 CarRegistration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935"/>
        <w:gridCol w:w="1877"/>
        <w:gridCol w:w="1810"/>
        <w:gridCol w:w="1248"/>
        <w:gridCol w:w="983"/>
        <w:gridCol w:w="1137"/>
      </w:tblGrid>
      <w:tr w:rsidR="00B96121" w:rsidRPr="00B63B81" w14:paraId="4885B84D" w14:textId="77777777" w:rsidTr="00B96121">
        <w:trPr>
          <w:trHeight w:val="698"/>
        </w:trPr>
        <w:tc>
          <w:tcPr>
            <w:tcW w:w="1935" w:type="dxa"/>
            <w:shd w:val="clear" w:color="auto" w:fill="FFE599" w:themeFill="accent4" w:themeFillTint="66"/>
            <w:vAlign w:val="center"/>
          </w:tcPr>
          <w:p w14:paraId="473F456C" w14:textId="45ED9E3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61571FFE" w14:textId="37C4AA4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10" w:type="dxa"/>
            <w:shd w:val="clear" w:color="auto" w:fill="FFE599" w:themeFill="accent4" w:themeFillTint="66"/>
            <w:vAlign w:val="center"/>
          </w:tcPr>
          <w:p w14:paraId="6673495C" w14:textId="50831F1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48" w:type="dxa"/>
            <w:shd w:val="clear" w:color="auto" w:fill="FFE599" w:themeFill="accent4" w:themeFillTint="66"/>
            <w:vAlign w:val="center"/>
          </w:tcPr>
          <w:p w14:paraId="6FD23273" w14:textId="0998813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3" w:type="dxa"/>
            <w:shd w:val="clear" w:color="auto" w:fill="FFE599" w:themeFill="accent4" w:themeFillTint="66"/>
            <w:vAlign w:val="center"/>
          </w:tcPr>
          <w:p w14:paraId="6DE6526C" w14:textId="54D1A0A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37" w:type="dxa"/>
            <w:shd w:val="clear" w:color="auto" w:fill="FFE599" w:themeFill="accent4" w:themeFillTint="66"/>
            <w:vAlign w:val="center"/>
          </w:tcPr>
          <w:p w14:paraId="37F4E1C3" w14:textId="65F890A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51E628AC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C403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049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27ABD" w14:textId="2604FBD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Đăng ký 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B62A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3764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D800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09205735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31FE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CD84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3294B" w14:textId="03E8851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đăng ký 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3C68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3662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1F85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0C0A1422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E319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Licence Plate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0730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785D" w14:textId="68FFB05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Biển số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85BE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B929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4E3F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118FB069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3260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Transmission Type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5E36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1EE1E" w14:textId="75300C3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Hộp số tự động hoặc hộp số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08A68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85FC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F48F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1BFFC90F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5CD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Fuel Type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49CD3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2B5C3" w14:textId="1F0CABF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Xăng hoặc dầu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3BA3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DB37D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A93A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81D6151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1184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Seater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DD8E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6DFB9" w14:textId="3375DC4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chỗ ngồi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1192E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3D617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0D8E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4966A226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B4D0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Price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5B41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BC8CD" w14:textId="5B652E4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Giá cho thuê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33B8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EEDEA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E1041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FC3FAF8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763D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Fuel Consumption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E3FB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F3F0C" w14:textId="5E3CF76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Mức tiêu thụ xăng/dầu trên 100 km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2A69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D089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EF1E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835B10A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FEF3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Year of Manufacture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7B7E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75DAF" w14:textId="5FD0C8E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Năm sản xuất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41B5C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662E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6D6E8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40B62C0D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D5CCD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Production Company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FF7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93EC6" w14:textId="399F8500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Công ty sản xuất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D5A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6F39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C967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2A1EB23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4C51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Location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AD3E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14EF6" w14:textId="120BD37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Địa điểm đón/trả khách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AF3D1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7496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91C5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0F78E20B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65EE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Model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39EC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02B57" w14:textId="3038353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Mẫu xe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B6EA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1433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CEF6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52D83E0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4664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54D16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BF1E" w14:textId="025F45C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đăng ký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DE14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8328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7B87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6254C53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91AD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87F1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0FB15" w14:textId="7275AAA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đăng ký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D516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8071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C4420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D4B1364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DE0D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D6BBD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1CDA" w14:textId="29C22A1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đăng ký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8B9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C389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94609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85CDE6F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3D18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Chassis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FAC93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varchar(256)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534C4" w14:textId="410ADD2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Khung 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C6267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305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AF97B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3158DFF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E521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CarOwnerId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1243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7FBBE" w14:textId="415070F9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Chủ xe liên quan đến Đăng ký 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1A21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3D56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F694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3E9A299" w14:textId="77777777" w:rsidTr="00042329">
        <w:trPr>
          <w:trHeight w:val="698"/>
        </w:trPr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F54FF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Additional ChargeId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AB3B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E4C27" w14:textId="26602A12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Phí bổ sung liên quan đến đăng ký xe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C3CA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E926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134FD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750F9EB9" w14:textId="523AC9F5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6" w:name="_Toc133384289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CarRegistration Table</w:t>
      </w:r>
      <w:bookmarkEnd w:id="16"/>
    </w:p>
    <w:p w14:paraId="7349028F" w14:textId="6E2DE2F6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17 FeedBack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7"/>
        <w:gridCol w:w="1877"/>
        <w:gridCol w:w="1807"/>
        <w:gridCol w:w="1262"/>
        <w:gridCol w:w="1002"/>
        <w:gridCol w:w="1145"/>
      </w:tblGrid>
      <w:tr w:rsidR="00B96121" w:rsidRPr="00B63B81" w14:paraId="35FCE649" w14:textId="77777777" w:rsidTr="00B96121">
        <w:trPr>
          <w:trHeight w:val="698"/>
        </w:trPr>
        <w:tc>
          <w:tcPr>
            <w:tcW w:w="1897" w:type="dxa"/>
            <w:shd w:val="clear" w:color="auto" w:fill="FFE599" w:themeFill="accent4" w:themeFillTint="66"/>
            <w:vAlign w:val="center"/>
          </w:tcPr>
          <w:p w14:paraId="52F422C2" w14:textId="3BBF3CD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7AE63B39" w14:textId="2A06D14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7" w:type="dxa"/>
            <w:shd w:val="clear" w:color="auto" w:fill="FFE599" w:themeFill="accent4" w:themeFillTint="66"/>
            <w:vAlign w:val="center"/>
          </w:tcPr>
          <w:p w14:paraId="6D7AF63C" w14:textId="0290103B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2" w:type="dxa"/>
            <w:shd w:val="clear" w:color="auto" w:fill="FFE599" w:themeFill="accent4" w:themeFillTint="66"/>
            <w:vAlign w:val="center"/>
          </w:tcPr>
          <w:p w14:paraId="214557CE" w14:textId="714F06A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2" w:type="dxa"/>
            <w:shd w:val="clear" w:color="auto" w:fill="FFE599" w:themeFill="accent4" w:themeFillTint="66"/>
            <w:vAlign w:val="center"/>
          </w:tcPr>
          <w:p w14:paraId="7C4644FC" w14:textId="41A17C4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5" w:type="dxa"/>
            <w:shd w:val="clear" w:color="auto" w:fill="FFE599" w:themeFill="accent4" w:themeFillTint="66"/>
            <w:vAlign w:val="center"/>
          </w:tcPr>
          <w:p w14:paraId="2ED17EDE" w14:textId="2DC0E08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0D701EB5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B5DF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1296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DDEE8" w14:textId="652444E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D549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38E8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0CC0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3D01F274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6CA6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F207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442A" w14:textId="7B7EBE66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Khách hàng liên quan đến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9B03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8EC5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09E3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D13E8BC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BF238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C2041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5078F" w14:textId="164ED085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Xe liên quan đến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FBAD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E8A6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1D27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5616E8A5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4556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DriverId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D39D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0DCC0" w14:textId="071487E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Trình điều khiển liên quan đến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17DF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9C91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3595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B0C99A7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7E8D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B82D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6BDE1" w14:textId="4C38A93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sao được xếp hạng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1F49C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E972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AC6E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64A461C9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F756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8EE0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0600E" w14:textId="3FC1C77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xếp hạng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1C6F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9B47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CF37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C3A2410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8422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Content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E756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A18AD" w14:textId="390F1ED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18A2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7DC3D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CE3E5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9918309" w14:textId="77777777" w:rsidTr="00FB573F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643D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57AA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E3F11" w14:textId="131AF84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Đơn hàng liên quan đến Phản hồi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63B1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5482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EE55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5E5CEC33" w14:textId="4663708F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7" w:name="_Toc133384290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FeedBack Table</w:t>
      </w:r>
      <w:bookmarkEnd w:id="17"/>
    </w:p>
    <w:p w14:paraId="2DDE4B27" w14:textId="7168DA58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18 Transaction Table</w:t>
      </w:r>
    </w:p>
    <w:tbl>
      <w:tblPr>
        <w:tblStyle w:val="LiBang"/>
        <w:tblW w:w="0" w:type="auto"/>
        <w:tblInd w:w="360" w:type="dxa"/>
        <w:tblLook w:val="04A0" w:firstRow="1" w:lastRow="0" w:firstColumn="1" w:lastColumn="0" w:noHBand="0" w:noVBand="1"/>
      </w:tblPr>
      <w:tblGrid>
        <w:gridCol w:w="1897"/>
        <w:gridCol w:w="1877"/>
        <w:gridCol w:w="1807"/>
        <w:gridCol w:w="1262"/>
        <w:gridCol w:w="1002"/>
        <w:gridCol w:w="1145"/>
      </w:tblGrid>
      <w:tr w:rsidR="00B96121" w:rsidRPr="00B63B81" w14:paraId="1BE547E5" w14:textId="77777777" w:rsidTr="00B96121">
        <w:trPr>
          <w:trHeight w:val="698"/>
        </w:trPr>
        <w:tc>
          <w:tcPr>
            <w:tcW w:w="1897" w:type="dxa"/>
            <w:shd w:val="clear" w:color="auto" w:fill="FFE599" w:themeFill="accent4" w:themeFillTint="66"/>
            <w:vAlign w:val="center"/>
          </w:tcPr>
          <w:p w14:paraId="43F5DCDA" w14:textId="57198F8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877" w:type="dxa"/>
            <w:shd w:val="clear" w:color="auto" w:fill="FFE599" w:themeFill="accent4" w:themeFillTint="66"/>
            <w:vAlign w:val="center"/>
          </w:tcPr>
          <w:p w14:paraId="4A266E30" w14:textId="51DABA4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07" w:type="dxa"/>
            <w:shd w:val="clear" w:color="auto" w:fill="FFE599" w:themeFill="accent4" w:themeFillTint="66"/>
            <w:vAlign w:val="center"/>
          </w:tcPr>
          <w:p w14:paraId="3F5DFCDB" w14:textId="560133D3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62" w:type="dxa"/>
            <w:shd w:val="clear" w:color="auto" w:fill="FFE599" w:themeFill="accent4" w:themeFillTint="66"/>
            <w:vAlign w:val="center"/>
          </w:tcPr>
          <w:p w14:paraId="13BA3A19" w14:textId="0C3644D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02" w:type="dxa"/>
            <w:shd w:val="clear" w:color="auto" w:fill="FFE599" w:themeFill="accent4" w:themeFillTint="66"/>
            <w:vAlign w:val="center"/>
          </w:tcPr>
          <w:p w14:paraId="6A539112" w14:textId="271244A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45" w:type="dxa"/>
            <w:shd w:val="clear" w:color="auto" w:fill="FFE599" w:themeFill="accent4" w:themeFillTint="66"/>
            <w:vAlign w:val="center"/>
          </w:tcPr>
          <w:p w14:paraId="22F13E07" w14:textId="66898FE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08625A0C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3DC4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258F1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E56C4" w14:textId="0578491D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3840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6BFC4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AB299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602F7925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5364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F48C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B81372" w14:textId="00A33ADE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trình điều khiển liên quan đến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CEE0B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90BB4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6C8B7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7E7617FC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778B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UserId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EE595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58704" w14:textId="6B83BC58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Người dùng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liên quan đến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715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D8B4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585A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6FFAA859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830C1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 OwnerId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3BDC7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43297" w14:textId="42D5651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Chủ Xe liên quan đến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5A6A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6CEF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F07C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2CFDAA2B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9419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6FCF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53CDAD" w14:textId="15F2C824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Khách hàng liên quan đến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62AE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9D87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1015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63FFBF41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6109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7F41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C9BEE" w14:textId="52ED695A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Loại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6D76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31B88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40D52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C822BC2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5910D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Amount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87F2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28344" w14:textId="15187751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lượng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26C7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8FEBB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1276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7645580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57CE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68CED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5177" w14:textId="0E0385D5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154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B71BFC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93CF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5D240AA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30E8D1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0612F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D17F3" w14:textId="6F4430CC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giao dịch được tạo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0C90E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EEC25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560A33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688DF8F9" w14:textId="77777777" w:rsidTr="00073E3B">
        <w:trPr>
          <w:trHeight w:val="698"/>
        </w:trPr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77016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1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3A38E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654D4" w14:textId="72902B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Tình trạng giao dịch</w:t>
            </w:r>
          </w:p>
        </w:tc>
        <w:tc>
          <w:tcPr>
            <w:tcW w:w="1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71257A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798B4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6A1400" w14:textId="77777777" w:rsidR="00B96121" w:rsidRPr="00B63B81" w:rsidRDefault="00B96121" w:rsidP="00B96121">
            <w:pPr>
              <w:spacing w:after="160" w:line="259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29955268" w14:textId="2673B57F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8" w:name="_Toc133384291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Transaction Table</w:t>
      </w:r>
      <w:bookmarkEnd w:id="18"/>
    </w:p>
    <w:p w14:paraId="60873379" w14:textId="5E8D6039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19 Promotion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6"/>
        <w:gridCol w:w="2010"/>
        <w:gridCol w:w="1896"/>
        <w:gridCol w:w="1302"/>
        <w:gridCol w:w="994"/>
        <w:gridCol w:w="1223"/>
      </w:tblGrid>
      <w:tr w:rsidR="00B96121" w:rsidRPr="00B63B81" w14:paraId="3B4A94C1" w14:textId="77777777" w:rsidTr="00B96121">
        <w:trPr>
          <w:trHeight w:val="512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CEA50A" w14:textId="266FCC28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9E42AE" w14:textId="2791FBC1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70E314" w14:textId="492D0A73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C45640" w14:textId="19619DE1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2DA2E0" w14:textId="03A88DE5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CE4C1C" w14:textId="7614F3E1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62AC496A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398E0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096054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C1578D" w14:textId="33A4902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khuyến mãi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48785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3C88D3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C59F8D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73B8FFF5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89444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0CDFF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F8B27E" w14:textId="068DF1A3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khuyến mãi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E4423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CE46B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7D01C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0FD9121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4058B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97F79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021B8B" w14:textId="3A0DED9C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Chi tiết khuyến mãi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78C79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04C3D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DAE12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00131CFC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B57CB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Discount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7EA7F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FE71A5" w14:textId="08ED0D5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tiền được khấu trừ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5A8249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44FEF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F6186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584880C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4BA2CB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B14F3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39CAA1" w14:textId="731A896F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Tạo thời gian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1F327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DEFC7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88D5F3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7603E4B3" w14:textId="77777777" w:rsidTr="001B6D50">
        <w:trPr>
          <w:trHeight w:val="611"/>
        </w:trPr>
        <w:tc>
          <w:tcPr>
            <w:tcW w:w="16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63F3B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Expiry At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8AD9D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D45684" w14:textId="05C69C01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hết hạn</w:t>
            </w:r>
          </w:p>
        </w:tc>
        <w:tc>
          <w:tcPr>
            <w:tcW w:w="1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07C30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D1721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124C3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0E69A2BD" w14:textId="6FCDC708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19" w:name="_Toc133384292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Promotion Table</w:t>
      </w:r>
      <w:bookmarkEnd w:id="19"/>
    </w:p>
    <w:p w14:paraId="0594DBF2" w14:textId="5C013C22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20 Order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9"/>
        <w:gridCol w:w="2005"/>
        <w:gridCol w:w="1879"/>
        <w:gridCol w:w="1291"/>
        <w:gridCol w:w="982"/>
        <w:gridCol w:w="1225"/>
      </w:tblGrid>
      <w:tr w:rsidR="00B96121" w:rsidRPr="00B63B81" w14:paraId="01694954" w14:textId="77777777" w:rsidTr="00B96121">
        <w:trPr>
          <w:trHeight w:val="512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C677A1" w14:textId="5B93E58A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E8357A" w14:textId="620D2077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868ED" w14:textId="11900688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BE439B" w14:textId="786E411B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3486A6" w14:textId="6A611799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1E532B" w14:textId="26A25AF7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B96121" w:rsidRPr="00B63B81" w14:paraId="511466F1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2ED18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29738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42B40E" w14:textId="60B4C10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đặt xe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0229AC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0578E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FB0C52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B96121" w:rsidRPr="00B63B81" w14:paraId="0460E237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BE06C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1670A3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EBD21D" w14:textId="0B81AE03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Khách hàng liên quan đến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E8858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56F0C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5F8AE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76AF5944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D31C3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Rental Time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EF3C3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E59440" w14:textId="78E68E9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hạn đặt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750A4D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192EE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28075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5D4002B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0087C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Unit Price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5C3B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124F4C" w14:textId="53AE6FA1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Giá của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78EE5B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D5CC112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67A93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12556D5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17534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Delivery Fee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E1B21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79EF28" w14:textId="4504993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Phí gửi xe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D879F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CCE26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16A784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01954BE0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81081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IsPaid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20249B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294EBC" w14:textId="5FE22CE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Trạng thái thanh toán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BE746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84D28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8E9FCD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697A4BE5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8C800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Delivery Distance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187A77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1EF813" w14:textId="142CFDDD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Khoảng cách từ xe đến khách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1FF0BC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630B4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B4785D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D58ABD5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BE6E4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Deposit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9A5F3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4348EC" w14:textId="1A80418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Phí khách hàng trả trước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51695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A420B43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B6E414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41739ED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C4D8AE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Amount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B95DE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5561AE" w14:textId="6D11C20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Số đơn đặt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B91317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239998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C81D4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5CC00CEE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1627EB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PromotionId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062EA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386CB3" w14:textId="7BB9A9E1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Khuyến mãi liên quan đến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AED31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E3E3F4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8ACEAF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B96121" w:rsidRPr="00B63B81" w14:paraId="4FDD5B1A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BCED9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Status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F284C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DBB8FB" w14:textId="395C6A0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Trạng thái của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5438F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1B50DF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FA6ABC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3C1E7EC5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FCE61C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14AF10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8CF26D" w14:textId="51A5BF4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đơn hàng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3CEB95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267E81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D010BB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B96121" w:rsidRPr="00B63B81" w14:paraId="21941683" w14:textId="77777777" w:rsidTr="00824E4A">
        <w:trPr>
          <w:trHeight w:val="611"/>
        </w:trPr>
        <w:tc>
          <w:tcPr>
            <w:tcW w:w="1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F2252D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8938D6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5675EF" w14:textId="66117EAC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Lệnh được tạo</w:t>
            </w:r>
          </w:p>
        </w:tc>
        <w:tc>
          <w:tcPr>
            <w:tcW w:w="1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725F9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787442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610E7AA" w14:textId="7777777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49306A71" w14:textId="115DFA3E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0" w:name="_Toc133384293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Order Table</w:t>
      </w:r>
      <w:bookmarkEnd w:id="20"/>
    </w:p>
    <w:p w14:paraId="61705C7F" w14:textId="366CCB14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21 Order Detail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5"/>
        <w:gridCol w:w="1990"/>
        <w:gridCol w:w="1903"/>
        <w:gridCol w:w="1310"/>
        <w:gridCol w:w="1011"/>
        <w:gridCol w:w="1222"/>
      </w:tblGrid>
      <w:tr w:rsidR="00B96121" w:rsidRPr="00B63B81" w14:paraId="5CA66B09" w14:textId="77777777" w:rsidTr="00B96121">
        <w:trPr>
          <w:trHeight w:val="512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99601C" w14:textId="7FD01946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08E232" w14:textId="13E5F916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DA71B4" w14:textId="00086771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48E28E" w14:textId="6D97D118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282519" w14:textId="761C8DEE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23FCD0" w14:textId="34CDEDF6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4350C6AB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65304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FFB053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02EF28" w14:textId="265B89B5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9DC0F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A0007E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3D5E1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50041C65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CE26E4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AC8F2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FD89D7" w14:textId="4BC03726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Xe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9DC47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85D38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10CFE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30C16394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C21BF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Delivery LocationId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B6D0C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754A06" w14:textId="1B696C5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Vị trí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A5A43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98C7B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3372A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37269311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15FD7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Pick Up LocationId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AA33E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96AF36" w14:textId="5F76576C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Vị trí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CC999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2CE9B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0E92E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7048B98E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E4C34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Delivery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2434F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0FB33B" w14:textId="7EC3E252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đón khách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5BA25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6EECF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86B7D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505C98F7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036AB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Pick Up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22625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4B992" w14:textId="78773216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Đã đến lúc nhận xe từ khách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EFCE9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D615D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105A1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22BB5AC5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65248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3839D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1000A5" w14:textId="407A3A75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Trình điều khiển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F5600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70EAB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E8817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0EA2D1EA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95F56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Start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F384D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3B4C6C" w14:textId="1B39BCFA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cuộc tình bắt đầu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EFA6E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E1987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A31D2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75C70DB2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5BC8F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End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386B3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76EB04" w14:textId="373A3EE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chuyện tình đã xong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22A27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EC06B6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6E6228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2F95D578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656DA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2CB9F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E652C2" w14:textId="2858CD35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Đơn hàng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0187D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C5E34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EAD0B4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526EB574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2B250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392FF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8F34664" w14:textId="34B02279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E054C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221A9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62A55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00AF911E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C3406B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F2AA0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7242BC" w14:textId="53D9C75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Xe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76FEF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1F127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13E11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5E566679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5EEA3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Delivery LocationId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4D04C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BDD4DB" w14:textId="0B27048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Vị trí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49BD21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D791D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03155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7C6A0783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3A60ED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Pick Up LocationId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93401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00F90B9" w14:textId="6D72F8BC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Vị trí liên quan đến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2FCA2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6BBFF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B0599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505903C6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AF30F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Delivery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DF7323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F4FA103" w14:textId="6970687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đón khách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CE0A8F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BEBA0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F3CF0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40D00699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F2956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Pick Up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5B4FE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4158B45" w14:textId="0CBE49F3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Đã đến lúc nhận xe từ khách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98C969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7994A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04922F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606EA539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799E88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7A982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182BD57B" w14:textId="386DF0E0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Trình điều khiển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A983D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336C6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D2861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1DD022B6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FC5747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Start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12D81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EF9E8A3" w14:textId="66586A0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cuộc tình bắt đầu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5EAB1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D5ED6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00E7F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508A49E0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D05F2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End Time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DE6BF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7E11A61" w14:textId="3F486993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điểm chuyện tình đã xong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BDDCC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CC449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71385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0890E591" w14:textId="77777777" w:rsidTr="00967176">
        <w:trPr>
          <w:trHeight w:val="611"/>
        </w:trPr>
        <w:tc>
          <w:tcPr>
            <w:tcW w:w="16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40F70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OrderId</w:t>
            </w:r>
          </w:p>
        </w:tc>
        <w:tc>
          <w:tcPr>
            <w:tcW w:w="1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51D3E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D3A671B" w14:textId="1DA1AB90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Đơn hàng liên quan đến Chi tiết đơn hàng</w:t>
            </w: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92672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F8B1B4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6A1644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39C3A320" w14:textId="5E3F81C3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1" w:name="_Toc133384294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Order Detail</w:t>
      </w:r>
      <w:bookmarkEnd w:id="21"/>
    </w:p>
    <w:p w14:paraId="2155C5FD" w14:textId="06B7993B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22 Additional Charge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7"/>
        <w:gridCol w:w="1991"/>
        <w:gridCol w:w="1905"/>
        <w:gridCol w:w="1312"/>
        <w:gridCol w:w="1013"/>
        <w:gridCol w:w="1223"/>
      </w:tblGrid>
      <w:tr w:rsidR="00B96121" w:rsidRPr="00B63B81" w14:paraId="6158E8B3" w14:textId="77777777" w:rsidTr="00B96121">
        <w:trPr>
          <w:trHeight w:val="512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9939B3" w14:textId="0309FA4B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B476A1B" w14:textId="4604AED7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BE852A" w14:textId="6A69E9E5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07AA1A" w14:textId="14E724BB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E155513" w14:textId="70D176C7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6DAB7E" w14:textId="158536CD" w:rsidR="00B96121" w:rsidRPr="00B63B81" w:rsidRDefault="00B96121" w:rsidP="00B96121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54B38CD4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E3F26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D6DE9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260ECA" w14:textId="49A6B57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Chi phí bổ sung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121D3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F8C6C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EE0E9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6748F83F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2E7B2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Maximum distance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3774B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855962" w14:textId="1D402CBA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Khoảng cách tối đa khách hàng có thể di chuyển trong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thời gian thuê xe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C2FAB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1815F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0F916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660CB4DE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688A0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Distance surcharge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85675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DA8B97" w14:textId="2E36E619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Phí thêm khoảng cách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29D38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4A5D52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EF794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0576B2B9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83903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Time Surcharge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23FCF6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0504FC03" w14:textId="4DCD6A2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Phí thêm thời gian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44C52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4C164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FF629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782664D4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B3119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Additional Distance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B6920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40D6EB6" w14:textId="0BB3F80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Khoảng cách bổ sung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5D173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51077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798B36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4E2A9BCC" w14:textId="77777777" w:rsidTr="00B049FC">
        <w:trPr>
          <w:trHeight w:val="611"/>
        </w:trPr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F71BF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Additional Time</w:t>
            </w:r>
          </w:p>
        </w:tc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F9A63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96AFFE0" w14:textId="3A74DFDC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Thêm thời gian</w:t>
            </w:r>
          </w:p>
        </w:tc>
        <w:tc>
          <w:tcPr>
            <w:tcW w:w="1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E6F11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0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BAF7F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C7699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53A7C80F" w14:textId="77777777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2" w:name="_Toc133384295"/>
      <w:r w:rsidRPr="00B63B81">
        <w:rPr>
          <w:rFonts w:ascii="Times New Roman" w:hAnsi="Times New Roman" w:cs="Times New Roman"/>
          <w:i/>
          <w:iCs/>
          <w:sz w:val="26"/>
          <w:szCs w:val="26"/>
        </w:rPr>
        <w:t xml:space="preserve">Table </w:t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instrText xml:space="preserve"> SEQ Table \* ARABIC </w:instrText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t>51</w:t>
      </w:r>
      <w:r w:rsidRPr="00B63B81">
        <w:rPr>
          <w:rFonts w:ascii="Times New Roman" w:hAnsi="Times New Roman" w:cs="Times New Roman"/>
          <w:sz w:val="26"/>
          <w:szCs w:val="26"/>
        </w:rPr>
        <w:fldChar w:fldCharType="end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t>: Additional Charge Table</w:t>
      </w:r>
      <w:bookmarkEnd w:id="22"/>
    </w:p>
    <w:p w14:paraId="66B2D751" w14:textId="4C7E338A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23 Image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3"/>
        <w:gridCol w:w="1982"/>
        <w:gridCol w:w="1873"/>
        <w:gridCol w:w="1289"/>
        <w:gridCol w:w="988"/>
        <w:gridCol w:w="1206"/>
      </w:tblGrid>
      <w:tr w:rsidR="00B96121" w:rsidRPr="00B63B81" w14:paraId="29E14D3D" w14:textId="77777777" w:rsidTr="00B96121">
        <w:trPr>
          <w:trHeight w:val="512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FB1F88" w14:textId="58AD7350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DF58DD5" w14:textId="2114B5CE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4EEDBD" w14:textId="40030FA8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031878" w14:textId="520315B1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CE7EE5" w14:textId="28611EAC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0E70616" w14:textId="7A48725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0C6757A6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5CEF6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5A39B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65B4EB" w14:textId="441365BA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FDA6A2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25FD6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783A7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41B773C7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9A372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Url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4371D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7343CE" w14:textId="635D2AA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Url của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FD3C0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F4E50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30353E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22FE75B5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E17A7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24645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2A95DA" w14:textId="3DE25201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Loại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C3BF2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886D9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E2204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106D4038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F65B2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412A13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9BF4C23" w14:textId="24262FF3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Xe liên quan đến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D8CB6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0035D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1D4F0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6BAB97D7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A45702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 RegistrationId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ED1AE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772EF938" w14:textId="6A8A0772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Đăng ký xe liên quan đến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1BD49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B7EA2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9E4AE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42C94664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ED07E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ShowroomId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055A31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05F0964" w14:textId="3125514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Showroom Phát sinh liên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quan đến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F81F3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D24B5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B9FF6B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54843660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9E4EC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CustomerId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4224E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68F8E1C" w14:textId="503E0C9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Khách hàng liên quan đến Hình ảnh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4BA53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D0EB93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E3C18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572FF939" w14:textId="77777777" w:rsidTr="00346C52">
        <w:trPr>
          <w:trHeight w:val="611"/>
        </w:trPr>
        <w:tc>
          <w:tcPr>
            <w:tcW w:w="17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26F51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9542A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2D29FB39" w14:textId="06AA80E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Driver liên quan đến Image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97804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2174C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8973E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6678E23C" w14:textId="77777777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3" w:name="_Toc133384296"/>
      <w:r w:rsidRPr="00B63B81">
        <w:rPr>
          <w:rFonts w:ascii="Times New Roman" w:hAnsi="Times New Roman" w:cs="Times New Roman"/>
          <w:i/>
          <w:iCs/>
          <w:sz w:val="26"/>
          <w:szCs w:val="26"/>
        </w:rPr>
        <w:t xml:space="preserve">Table </w:t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fldChar w:fldCharType="begin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instrText xml:space="preserve"> SEQ Table \* ARABIC </w:instrText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fldChar w:fldCharType="separate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t>52</w:t>
      </w:r>
      <w:r w:rsidRPr="00B63B81">
        <w:rPr>
          <w:rFonts w:ascii="Times New Roman" w:hAnsi="Times New Roman" w:cs="Times New Roman"/>
          <w:sz w:val="26"/>
          <w:szCs w:val="26"/>
        </w:rPr>
        <w:fldChar w:fldCharType="end"/>
      </w:r>
      <w:r w:rsidRPr="00B63B81">
        <w:rPr>
          <w:rFonts w:ascii="Times New Roman" w:hAnsi="Times New Roman" w:cs="Times New Roman"/>
          <w:i/>
          <w:iCs/>
          <w:sz w:val="26"/>
          <w:szCs w:val="26"/>
        </w:rPr>
        <w:t>: Image Table</w:t>
      </w:r>
      <w:bookmarkEnd w:id="23"/>
    </w:p>
    <w:p w14:paraId="468C1288" w14:textId="208C1D6F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24 Model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983"/>
        <w:gridCol w:w="1892"/>
        <w:gridCol w:w="1292"/>
        <w:gridCol w:w="991"/>
        <w:gridCol w:w="1209"/>
      </w:tblGrid>
      <w:tr w:rsidR="00B96121" w:rsidRPr="00B63B81" w14:paraId="79171221" w14:textId="77777777" w:rsidTr="00B96121">
        <w:trPr>
          <w:trHeight w:val="512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AFB31E" w14:textId="58F0D722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7732DC" w14:textId="2BC56F8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E6D4CD" w14:textId="43B43572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7E7CC3" w14:textId="27BB2082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8518D6" w14:textId="77A58520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16A079" w14:textId="72AF90FC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71E988F7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1F637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37A03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0A9C4D" w14:textId="3EF6B29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Model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1AF78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971A2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7D2829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4DA8D424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3853F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F9AAF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204163" w14:textId="1A59914E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Tên mẫu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779384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70AFF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1A9A9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51FC289C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DF41A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Ceiling Price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E6253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2F8E3E" w14:textId="11D784B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Giá trần cho thuê xe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0CEB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B8305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23EB0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3887BA0D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1AEC3E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Floor Price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9F8AC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B9CD8A7" w14:textId="7634BD0B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Giá sàn cho thuê xe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30540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13CCA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9F338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</w:tr>
      <w:tr w:rsidR="00A35796" w:rsidRPr="00B63B81" w14:paraId="144A6F32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F9449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Seater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C818D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96E93E0" w14:textId="5B8985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Đã tạo tin nhắn thời gian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22BDE3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F844F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7A639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15F6064E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698898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Chassis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4E030D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7BEA888" w14:textId="27BABD49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Khung xe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544FF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58D439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662DC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34D517ED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5C92D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Year of Manufacture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7AE86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423363A8" w14:textId="0AE598FD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Năm sản xuất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82F79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60B08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F61C52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47289286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039FC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Transmission Type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14CC5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4EEF632" w14:textId="774BE881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Tự động hoặc thủ công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67D3E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39026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1F3B0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4E307537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89F8B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Fuel Type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A18779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37B11C0C" w14:textId="0E9E0EE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dầu hoặc khí đốt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08DCEA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B3EA64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7DCD0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7C4EED4F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0DA4B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Fuel Consumption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A758D6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5ABE585F" w14:textId="0BF54C59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dầu hoặc khí đốt trên 100 km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35117F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1053D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6C358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3DA536D0" w14:textId="77777777" w:rsidTr="000D307D">
        <w:trPr>
          <w:trHeight w:val="611"/>
        </w:trPr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AF2EB6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Production CompanyId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43DCA6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14:paraId="618B82C0" w14:textId="031E9731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Công ty sản xuất liên quan đến Mô hình</w:t>
            </w:r>
          </w:p>
        </w:tc>
        <w:tc>
          <w:tcPr>
            <w:tcW w:w="1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023E0B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B705B3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692B0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</w:tbl>
    <w:p w14:paraId="0634A009" w14:textId="479AEB4C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4" w:name="_Toc133384297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Model Table</w:t>
      </w:r>
      <w:bookmarkEnd w:id="24"/>
    </w:p>
    <w:p w14:paraId="2BEC1DE9" w14:textId="3A51FF2B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25 Device Token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2010"/>
        <w:gridCol w:w="1890"/>
        <w:gridCol w:w="1366"/>
        <w:gridCol w:w="982"/>
        <w:gridCol w:w="1235"/>
      </w:tblGrid>
      <w:tr w:rsidR="00B96121" w:rsidRPr="00B63B81" w14:paraId="7CF007BB" w14:textId="77777777" w:rsidTr="00A35796">
        <w:trPr>
          <w:trHeight w:val="512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C4446AB" w14:textId="4CF56969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57CB7E" w14:textId="23FE51B2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264B2E" w14:textId="481441F8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1F1C93" w14:textId="73784514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97FD5B" w14:textId="3FF0D44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EDF709D" w14:textId="2B12A608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395E472A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6582D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58B61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A4E573D" w14:textId="6EBEB222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Mã thông báo thiết bị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75928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8431C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771B4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6066F917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DCDDF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3C200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A66BF6" w14:textId="2B689356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liên quan đến Mã thông báo thiết bị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88A30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E2CAF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91188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1CB94294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6EBF7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Token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B44FC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66A3A6" w14:textId="3754624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Mã thông báo của tài khoản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A0DCE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47CD0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91857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005C725C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3BEB4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20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BDCF8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CEFB29" w14:textId="378931D6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Thời gian nhận token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85FF3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9C474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67636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759BD908" w14:textId="1632B536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5" w:name="_Toc133384298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Device Token Table</w:t>
      </w:r>
      <w:bookmarkEnd w:id="25"/>
    </w:p>
    <w:p w14:paraId="76E20F26" w14:textId="76B6F846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26 Car Calendar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005"/>
        <w:gridCol w:w="1876"/>
        <w:gridCol w:w="1347"/>
        <w:gridCol w:w="982"/>
        <w:gridCol w:w="1225"/>
      </w:tblGrid>
      <w:tr w:rsidR="00B96121" w:rsidRPr="00B63B81" w14:paraId="07C81B32" w14:textId="77777777" w:rsidTr="00A35796">
        <w:trPr>
          <w:trHeight w:val="512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96C2E26" w14:textId="150F6E59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333FB3" w14:textId="53C2B1E9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1F6BFB" w14:textId="20EDC14D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E2745" w14:textId="6EB06D9A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5468E" w14:textId="495613E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6069D0" w14:textId="5585ABE9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72CFA1AA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C7FD5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CalendarId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4EEAF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97EE74" w14:textId="2A59A219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Lịch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liên quan đến Lịch Ôtô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AA395F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0BCAC3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27E6D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26A705FD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79F59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D05AF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3F2BF2" w14:textId="2F54B558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Xe liên quan đến Lịch Xe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985B7C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E9525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07F0A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0503F698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09D88E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9A2FD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2ABCE6" w14:textId="740D40CF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Mô tả của Lịch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69DA35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8F132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3DE5F8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0417E74F" w14:textId="5844A6C3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6" w:name="_Toc133384299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 Calendar Table</w:t>
      </w:r>
      <w:bookmarkEnd w:id="26"/>
    </w:p>
    <w:p w14:paraId="24117D1F" w14:textId="645F8598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27 Driver Calendar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6"/>
        <w:gridCol w:w="2005"/>
        <w:gridCol w:w="1876"/>
        <w:gridCol w:w="1347"/>
        <w:gridCol w:w="982"/>
        <w:gridCol w:w="1225"/>
      </w:tblGrid>
      <w:tr w:rsidR="00B96121" w:rsidRPr="00B63B81" w14:paraId="50F64361" w14:textId="77777777" w:rsidTr="00A35796">
        <w:trPr>
          <w:trHeight w:val="512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F9C34F" w14:textId="16AA1E6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1C69E9F" w14:textId="6619F72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BBFE2F9" w14:textId="515E8CCF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73408D" w14:textId="23B888E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8046C1" w14:textId="3EFF677F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271250" w14:textId="0FDCA334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726D45A6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83C28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CalendarId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3CB345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A3283A" w14:textId="545FA6E6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Lịch Tài xế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4AE4E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3C55B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B171F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41F8178B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15F15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D91A3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03209" w14:textId="0A742E6A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Xe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1C4CA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B4694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3853E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46F2F15D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ABF9A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DriverId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9634F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79EC40" w14:textId="028735B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Driver 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691FE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F9B3C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73222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40301BEE" w14:textId="77777777" w:rsidTr="00A35796">
        <w:trPr>
          <w:trHeight w:val="611"/>
        </w:trPr>
        <w:tc>
          <w:tcPr>
            <w:tcW w:w="1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224E8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2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2B97C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6A0475" w14:textId="24F48A05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của Lịch Lái Xe</w:t>
            </w:r>
          </w:p>
        </w:tc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39D69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2E95F4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F80DA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10AC51A8" w14:textId="6278F0DE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7" w:name="_Toc133384300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Driver Calendar Table</w:t>
      </w:r>
      <w:bookmarkEnd w:id="27"/>
    </w:p>
    <w:p w14:paraId="3DC5457D" w14:textId="3F951546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28 Car Registration Calendar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3"/>
        <w:gridCol w:w="1944"/>
        <w:gridCol w:w="1728"/>
        <w:gridCol w:w="1192"/>
        <w:gridCol w:w="982"/>
        <w:gridCol w:w="1132"/>
      </w:tblGrid>
      <w:tr w:rsidR="00B96121" w:rsidRPr="00B63B81" w14:paraId="017D604D" w14:textId="77777777" w:rsidTr="00A35796">
        <w:trPr>
          <w:trHeight w:val="512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407B3BC" w14:textId="3AB7AEFB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871FA5" w14:textId="0269E8F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D5C971" w14:textId="0D3E6918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C9DDF59" w14:textId="29B0F527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F8E375E" w14:textId="5E639B7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EEE969" w14:textId="41B255E2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5C640D49" w14:textId="77777777" w:rsidTr="00A35796">
        <w:trPr>
          <w:trHeight w:val="611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E426E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CalendarId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B4C62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22BCDA" w14:textId="2A9EC53C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duy nhất về Lịch liên quan đến Lịch 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Đăng ký xe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xe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3EC9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E88E86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49699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PK/PK</w:t>
            </w:r>
          </w:p>
        </w:tc>
      </w:tr>
      <w:tr w:rsidR="00A35796" w:rsidRPr="00B63B81" w14:paraId="68D35156" w14:textId="77777777" w:rsidTr="00A35796">
        <w:trPr>
          <w:trHeight w:val="611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5E7E0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CarRegistrationId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161B4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213DE0" w14:textId="33528761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Định nghĩa </w:t>
            </w:r>
            <w:r w:rsidR="000D4171" w:rsidRPr="000D4171">
              <w:rPr>
                <w:rFonts w:ascii="Times New Roman" w:hAnsi="Times New Roman" w:cs="Times New Roman"/>
                <w:sz w:val="26"/>
                <w:szCs w:val="26"/>
              </w:rPr>
              <w:t>duy nhất</w:t>
            </w: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 xml:space="preserve"> về Lái xe liên quan đến Lịch đăng ký xe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4F6DF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3BD59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7E92D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PK/FK</w:t>
            </w:r>
          </w:p>
        </w:tc>
      </w:tr>
      <w:tr w:rsidR="00A35796" w:rsidRPr="00B63B81" w14:paraId="4D63A62F" w14:textId="77777777" w:rsidTr="00A35796">
        <w:trPr>
          <w:trHeight w:val="611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DE4424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1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CFAF8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nvarchar(max)</w:t>
            </w:r>
          </w:p>
        </w:tc>
        <w:tc>
          <w:tcPr>
            <w:tcW w:w="17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8DB30C" w14:textId="05B6EAEB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Mô tả Lịch đăng ký xe</w:t>
            </w:r>
          </w:p>
        </w:tc>
        <w:tc>
          <w:tcPr>
            <w:tcW w:w="1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1AA78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698D90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0CAC13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02EB4A4B" w14:textId="555EED98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8" w:name="_Toc133384301"/>
      <w:r w:rsidRPr="00B63B81">
        <w:rPr>
          <w:rFonts w:ascii="Times New Roman" w:hAnsi="Times New Roman" w:cs="Times New Roman"/>
          <w:i/>
          <w:iCs/>
          <w:sz w:val="26"/>
          <w:szCs w:val="26"/>
        </w:rPr>
        <w:t>Table: Car Registration Calendar Table</w:t>
      </w:r>
      <w:bookmarkEnd w:id="28"/>
    </w:p>
    <w:p w14:paraId="178DE455" w14:textId="555DFE56" w:rsidR="00B63B81" w:rsidRPr="00B63B81" w:rsidRDefault="00B63B81" w:rsidP="00B63B8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63B81">
        <w:rPr>
          <w:rFonts w:ascii="Times New Roman" w:hAnsi="Times New Roman" w:cs="Times New Roman"/>
          <w:b/>
          <w:bCs/>
          <w:sz w:val="26"/>
          <w:szCs w:val="26"/>
        </w:rPr>
        <w:t>29 Notification Table</w:t>
      </w:r>
    </w:p>
    <w:tbl>
      <w:tblPr>
        <w:tblW w:w="0" w:type="auto"/>
        <w:tblInd w:w="2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8"/>
        <w:gridCol w:w="2009"/>
        <w:gridCol w:w="1895"/>
        <w:gridCol w:w="1363"/>
        <w:gridCol w:w="982"/>
        <w:gridCol w:w="1234"/>
      </w:tblGrid>
      <w:tr w:rsidR="00B96121" w:rsidRPr="00B63B81" w14:paraId="3265F0AE" w14:textId="77777777" w:rsidTr="00A35796">
        <w:trPr>
          <w:trHeight w:val="512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7D567E" w14:textId="16C60DEF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 trường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6BE070" w14:textId="7D07720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Loại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D8DF928" w14:textId="2ECBB361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9C76E1" w14:textId="30784DB6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Duy nhất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897F9C" w14:textId="3B371405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Không có giá trị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599" w:themeFill="accent4" w:themeFillTint="6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8F176C4" w14:textId="05B5BFE4" w:rsidR="00B96121" w:rsidRPr="00B63B81" w:rsidRDefault="00B96121" w:rsidP="00B9612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PK/FK</w:t>
            </w:r>
          </w:p>
        </w:tc>
      </w:tr>
      <w:tr w:rsidR="00A35796" w:rsidRPr="00B63B81" w14:paraId="14D90793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CF14E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60FB7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CDEFF" w14:textId="327150E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của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23CEC2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BF8E2B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BDC91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PK</w:t>
            </w:r>
          </w:p>
        </w:tc>
      </w:tr>
      <w:tr w:rsidR="00A35796" w:rsidRPr="00B63B81" w14:paraId="1D6003C0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04420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Title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F670101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9E6F1C" w14:textId="666AF1DB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Tiêu đề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21966C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89BA5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BD61D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69E22493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7C938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Body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344D0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7CCF9A" w14:textId="70B13EF0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Nội dung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53525A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F2684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89792A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067487F0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A20AD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Type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85F7F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860111" w14:textId="55ECF4C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Loại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E3B03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EBC29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94CC7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205228C9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8FB71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Link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76FA9F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nvarchar(256)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D88D45" w14:textId="30C2E3E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Liên kết đến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BB08BC6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EEF007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F2F29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4CEF19C5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F35FE5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AccountId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B28280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uniqueidentifier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4525B8" w14:textId="0CD02F9F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Định nghĩa duy nhất về Tài khoản liên quan đến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C4C6AF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F06DBF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530D1D7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FK</w:t>
            </w:r>
          </w:p>
        </w:tc>
      </w:tr>
      <w:tr w:rsidR="00A35796" w:rsidRPr="00B63B81" w14:paraId="1D2397BB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BBC6D4A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Is Read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B977B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bit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36EEB" w14:textId="358473BB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Trạng thái thông báo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32FE5E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355438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90D452C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  <w:tr w:rsidR="00A35796" w:rsidRPr="00B63B81" w14:paraId="125E2EEA" w14:textId="77777777" w:rsidTr="00A35796">
        <w:trPr>
          <w:trHeight w:val="611"/>
        </w:trPr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80A63D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Create At</w:t>
            </w:r>
          </w:p>
        </w:tc>
        <w:tc>
          <w:tcPr>
            <w:tcW w:w="2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767309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1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280A4A" w14:textId="24451424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0D4171">
              <w:rPr>
                <w:rFonts w:ascii="Times New Roman" w:hAnsi="Times New Roman" w:cs="Times New Roman"/>
                <w:sz w:val="26"/>
                <w:szCs w:val="26"/>
              </w:rPr>
              <w:t>Thông báo thời gian được tạo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1FB9E8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2BF164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Yes</w:t>
            </w:r>
          </w:p>
        </w:tc>
        <w:tc>
          <w:tcPr>
            <w:tcW w:w="1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DD869C3" w14:textId="77777777" w:rsidR="00A35796" w:rsidRPr="00B63B81" w:rsidRDefault="00A35796" w:rsidP="00A3579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B63B81">
              <w:rPr>
                <w:rFonts w:ascii="Times New Roman" w:hAnsi="Times New Roman" w:cs="Times New Roman"/>
                <w:sz w:val="26"/>
                <w:szCs w:val="26"/>
              </w:rPr>
              <w:t>No</w:t>
            </w:r>
          </w:p>
        </w:tc>
      </w:tr>
    </w:tbl>
    <w:p w14:paraId="423A8F04" w14:textId="09225F8E" w:rsidR="00B63B81" w:rsidRPr="00B63B81" w:rsidRDefault="00B63B81" w:rsidP="00B63B81">
      <w:pPr>
        <w:rPr>
          <w:rFonts w:ascii="Times New Roman" w:hAnsi="Times New Roman" w:cs="Times New Roman"/>
          <w:i/>
          <w:iCs/>
          <w:sz w:val="26"/>
          <w:szCs w:val="26"/>
        </w:rPr>
      </w:pPr>
      <w:bookmarkStart w:id="29" w:name="_Toc133384302"/>
      <w:r w:rsidRPr="00B63B81">
        <w:rPr>
          <w:rFonts w:ascii="Times New Roman" w:hAnsi="Times New Roman" w:cs="Times New Roman"/>
          <w:i/>
          <w:iCs/>
          <w:sz w:val="26"/>
          <w:szCs w:val="26"/>
        </w:rPr>
        <w:lastRenderedPageBreak/>
        <w:t>Table: Notification Table</w:t>
      </w:r>
      <w:bookmarkEnd w:id="29"/>
    </w:p>
    <w:p w14:paraId="5CD8240A" w14:textId="77777777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</w:p>
    <w:p w14:paraId="0E079DE4" w14:textId="77777777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</w:p>
    <w:p w14:paraId="138E790C" w14:textId="125BC5FE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  <w:r w:rsidRPr="000D4171">
        <w:rPr>
          <w:rFonts w:ascii="Times New Roman" w:hAnsi="Times New Roman" w:cs="Times New Roman"/>
          <w:sz w:val="26"/>
          <w:szCs w:val="26"/>
        </w:rPr>
        <w:t>2.3.3 Sơ đồ lớp (Class Diagram)</w:t>
      </w:r>
    </w:p>
    <w:p w14:paraId="0F1F2787" w14:textId="23595B6B" w:rsidR="00B63B81" w:rsidRPr="000D4171" w:rsidRDefault="00B63B81">
      <w:pPr>
        <w:rPr>
          <w:rFonts w:ascii="Times New Roman" w:hAnsi="Times New Roman" w:cs="Times New Roman"/>
          <w:sz w:val="26"/>
          <w:szCs w:val="26"/>
        </w:rPr>
      </w:pPr>
      <w:r w:rsidRPr="000D4171">
        <w:rPr>
          <w:rFonts w:ascii="Times New Roman" w:hAnsi="Times New Roman" w:cs="Times New Roman"/>
          <w:b/>
          <w:bCs/>
          <w:noProof/>
          <w:color w:val="262626"/>
          <w:sz w:val="26"/>
          <w:szCs w:val="26"/>
        </w:rPr>
        <w:drawing>
          <wp:inline distT="0" distB="0" distL="0" distR="0" wp14:anchorId="521BEFF2" wp14:editId="026A4B8A">
            <wp:extent cx="6723822" cy="3601277"/>
            <wp:effectExtent l="0" t="0" r="1270" b="0"/>
            <wp:docPr id="1270013628" name="Picture 127001362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41259" name="Picture 1" descr="Diagram, engineering drawing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0482" cy="360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B81" w:rsidRPr="000D41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@MS Mincho">
    <w:altName w:val="@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5288"/>
      </v:shape>
    </w:pict>
  </w:numPicBullet>
  <w:abstractNum w:abstractNumId="0" w15:restartNumberingAfterBreak="0">
    <w:nsid w:val="0612188D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4E63CF"/>
    <w:multiLevelType w:val="hybridMultilevel"/>
    <w:tmpl w:val="C414AB78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A6D2E31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BC6CA7"/>
    <w:multiLevelType w:val="hybridMultilevel"/>
    <w:tmpl w:val="6C84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16505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32239CF"/>
    <w:multiLevelType w:val="hybridMultilevel"/>
    <w:tmpl w:val="0A0AA2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4C448CD"/>
    <w:multiLevelType w:val="hybridMultilevel"/>
    <w:tmpl w:val="5AA25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B0848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173D2BA6"/>
    <w:multiLevelType w:val="hybridMultilevel"/>
    <w:tmpl w:val="B8F06234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9" w15:restartNumberingAfterBreak="0">
    <w:nsid w:val="1B676E50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C7321BC"/>
    <w:multiLevelType w:val="hybridMultilevel"/>
    <w:tmpl w:val="327082F2"/>
    <w:lvl w:ilvl="0" w:tplc="04090007">
      <w:start w:val="1"/>
      <w:numFmt w:val="bullet"/>
      <w:lvlText w:val=""/>
      <w:lvlPicBulletId w:val="0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1" w15:restartNumberingAfterBreak="0">
    <w:nsid w:val="1D0A3A8F"/>
    <w:multiLevelType w:val="multilevel"/>
    <w:tmpl w:val="18B061D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5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2" w15:restartNumberingAfterBreak="0">
    <w:nsid w:val="20784897"/>
    <w:multiLevelType w:val="hybridMultilevel"/>
    <w:tmpl w:val="5FDE5A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476B36"/>
    <w:multiLevelType w:val="hybridMultilevel"/>
    <w:tmpl w:val="2DBCCF3A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8586D17"/>
    <w:multiLevelType w:val="multilevel"/>
    <w:tmpl w:val="18B061D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5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5" w15:restartNumberingAfterBreak="0">
    <w:nsid w:val="29C226C3"/>
    <w:multiLevelType w:val="hybridMultilevel"/>
    <w:tmpl w:val="5E9031FA"/>
    <w:lvl w:ilvl="0" w:tplc="04090007">
      <w:start w:val="1"/>
      <w:numFmt w:val="bullet"/>
      <w:lvlText w:val=""/>
      <w:lvlPicBulletId w:val="0"/>
      <w:lvlJc w:val="left"/>
      <w:pPr>
        <w:ind w:left="12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16" w15:restartNumberingAfterBreak="0">
    <w:nsid w:val="2D6C5490"/>
    <w:multiLevelType w:val="multilevel"/>
    <w:tmpl w:val="B38C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79480A"/>
    <w:multiLevelType w:val="hybridMultilevel"/>
    <w:tmpl w:val="F7F653B8"/>
    <w:lvl w:ilvl="0" w:tplc="04090001">
      <w:start w:val="1"/>
      <w:numFmt w:val="bullet"/>
      <w:lvlText w:val=""/>
      <w:lvlJc w:val="left"/>
      <w:pPr>
        <w:ind w:left="1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8" w15:restartNumberingAfterBreak="0">
    <w:nsid w:val="321D3245"/>
    <w:multiLevelType w:val="multilevel"/>
    <w:tmpl w:val="8F10C41C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33CA14B5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33E92650"/>
    <w:multiLevelType w:val="hybridMultilevel"/>
    <w:tmpl w:val="A176A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303B89"/>
    <w:multiLevelType w:val="multilevel"/>
    <w:tmpl w:val="18B061DA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0" w:hanging="5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22" w15:restartNumberingAfterBreak="0">
    <w:nsid w:val="36006813"/>
    <w:multiLevelType w:val="hybridMultilevel"/>
    <w:tmpl w:val="FC6EA5A0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3" w15:restartNumberingAfterBreak="0">
    <w:nsid w:val="37933041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4" w15:restartNumberingAfterBreak="0">
    <w:nsid w:val="37F91A60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395C4B53"/>
    <w:multiLevelType w:val="multilevel"/>
    <w:tmpl w:val="DFE6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8A4CE1"/>
    <w:multiLevelType w:val="hybridMultilevel"/>
    <w:tmpl w:val="B96C1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C40C4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38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46086A34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48AF2474"/>
    <w:multiLevelType w:val="multilevel"/>
    <w:tmpl w:val="4668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322F4D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4AAB558A"/>
    <w:multiLevelType w:val="hybridMultilevel"/>
    <w:tmpl w:val="9AA41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B3E49A4"/>
    <w:multiLevelType w:val="hybridMultilevel"/>
    <w:tmpl w:val="BCCA084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4E764178"/>
    <w:multiLevelType w:val="hybridMultilevel"/>
    <w:tmpl w:val="789EB1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1B4399D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3B16AB9"/>
    <w:multiLevelType w:val="hybridMultilevel"/>
    <w:tmpl w:val="9E18655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57220CC3"/>
    <w:multiLevelType w:val="multilevel"/>
    <w:tmpl w:val="6074AED6"/>
    <w:lvl w:ilvl="0">
      <w:start w:val="1"/>
      <w:numFmt w:val="decimal"/>
      <w:pStyle w:val="IVCHeading1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IVCHeading2"/>
      <w:lvlText w:val="%1.%2"/>
      <w:lvlJc w:val="left"/>
      <w:pPr>
        <w:tabs>
          <w:tab w:val="num" w:pos="576"/>
        </w:tabs>
        <w:ind w:left="1080" w:hanging="720"/>
      </w:pPr>
      <w:rPr>
        <w:rFonts w:hint="default"/>
      </w:rPr>
    </w:lvl>
    <w:lvl w:ilvl="2">
      <w:start w:val="1"/>
      <w:numFmt w:val="decimal"/>
      <w:pStyle w:val="IVCHeading3"/>
      <w:lvlText w:val="%1.%2.%3"/>
      <w:lvlJc w:val="left"/>
      <w:pPr>
        <w:tabs>
          <w:tab w:val="num" w:pos="720"/>
        </w:tabs>
        <w:ind w:left="1080" w:hanging="720"/>
      </w:pPr>
      <w:rPr>
        <w:rFonts w:hint="default"/>
      </w:rPr>
    </w:lvl>
    <w:lvl w:ilvl="3">
      <w:start w:val="1"/>
      <w:numFmt w:val="decimal"/>
      <w:pStyle w:val="IVCHeading4"/>
      <w:lvlText w:val="%1.%2.%3.%4"/>
      <w:lvlJc w:val="left"/>
      <w:pPr>
        <w:tabs>
          <w:tab w:val="num" w:pos="864"/>
        </w:tabs>
        <w:ind w:left="1080" w:hanging="720"/>
      </w:pPr>
      <w:rPr>
        <w:rFonts w:hint="default"/>
      </w:rPr>
    </w:lvl>
    <w:lvl w:ilvl="4">
      <w:start w:val="1"/>
      <w:numFmt w:val="decimal"/>
      <w:pStyle w:val="IVCHeading5"/>
      <w:lvlText w:val="%1.%2.%3.%4.%5"/>
      <w:lvlJc w:val="left"/>
      <w:pPr>
        <w:tabs>
          <w:tab w:val="num" w:pos="720"/>
        </w:tabs>
        <w:ind w:left="864" w:hanging="50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595D08C1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5CA74F9D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622321DD"/>
    <w:multiLevelType w:val="hybridMultilevel"/>
    <w:tmpl w:val="0374C1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9E4B726">
      <w:numFmt w:val="bullet"/>
      <w:lvlText w:val="-"/>
      <w:lvlJc w:val="left"/>
      <w:pPr>
        <w:ind w:left="2007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624C54EE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7D536DE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697A2E86"/>
    <w:multiLevelType w:val="hybridMultilevel"/>
    <w:tmpl w:val="8C0875AC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69FF30A3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 w15:restartNumberingAfterBreak="0">
    <w:nsid w:val="6BC377DC"/>
    <w:multiLevelType w:val="hybridMultilevel"/>
    <w:tmpl w:val="74C407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C0C5C2C"/>
    <w:multiLevelType w:val="hybridMultilevel"/>
    <w:tmpl w:val="8EBA0A74"/>
    <w:lvl w:ilvl="0" w:tplc="04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46" w15:restartNumberingAfterBreak="0">
    <w:nsid w:val="6DCB51A9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38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7" w15:restartNumberingAfterBreak="0">
    <w:nsid w:val="6F734F8C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8" w15:restartNumberingAfterBreak="0">
    <w:nsid w:val="76475EFA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9" w15:restartNumberingAfterBreak="0">
    <w:nsid w:val="7E0C6301"/>
    <w:multiLevelType w:val="multilevel"/>
    <w:tmpl w:val="1100A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38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1535924236">
    <w:abstractNumId w:val="11"/>
  </w:num>
  <w:num w:numId="2" w16cid:durableId="484736767">
    <w:abstractNumId w:val="4"/>
  </w:num>
  <w:num w:numId="3" w16cid:durableId="1496143278">
    <w:abstractNumId w:val="18"/>
  </w:num>
  <w:num w:numId="4" w16cid:durableId="1162811572">
    <w:abstractNumId w:val="44"/>
  </w:num>
  <w:num w:numId="5" w16cid:durableId="1526291319">
    <w:abstractNumId w:val="12"/>
  </w:num>
  <w:num w:numId="6" w16cid:durableId="951782603">
    <w:abstractNumId w:val="20"/>
  </w:num>
  <w:num w:numId="7" w16cid:durableId="2065175198">
    <w:abstractNumId w:val="29"/>
  </w:num>
  <w:num w:numId="8" w16cid:durableId="1797799179">
    <w:abstractNumId w:val="16"/>
  </w:num>
  <w:num w:numId="9" w16cid:durableId="347491451">
    <w:abstractNumId w:val="26"/>
  </w:num>
  <w:num w:numId="10" w16cid:durableId="1613319597">
    <w:abstractNumId w:val="39"/>
  </w:num>
  <w:num w:numId="11" w16cid:durableId="1040474439">
    <w:abstractNumId w:val="8"/>
  </w:num>
  <w:num w:numId="12" w16cid:durableId="860554797">
    <w:abstractNumId w:val="34"/>
  </w:num>
  <w:num w:numId="13" w16cid:durableId="516772012">
    <w:abstractNumId w:val="0"/>
  </w:num>
  <w:num w:numId="14" w16cid:durableId="486676589">
    <w:abstractNumId w:val="3"/>
  </w:num>
  <w:num w:numId="15" w16cid:durableId="1310749763">
    <w:abstractNumId w:val="6"/>
  </w:num>
  <w:num w:numId="16" w16cid:durableId="2140489563">
    <w:abstractNumId w:val="47"/>
  </w:num>
  <w:num w:numId="17" w16cid:durableId="627516998">
    <w:abstractNumId w:val="19"/>
  </w:num>
  <w:num w:numId="18" w16cid:durableId="2075153228">
    <w:abstractNumId w:val="2"/>
  </w:num>
  <w:num w:numId="19" w16cid:durableId="1484933565">
    <w:abstractNumId w:val="30"/>
  </w:num>
  <w:num w:numId="20" w16cid:durableId="521359244">
    <w:abstractNumId w:val="5"/>
  </w:num>
  <w:num w:numId="21" w16cid:durableId="1627008226">
    <w:abstractNumId w:val="25"/>
  </w:num>
  <w:num w:numId="22" w16cid:durableId="526333556">
    <w:abstractNumId w:val="41"/>
  </w:num>
  <w:num w:numId="23" w16cid:durableId="810555557">
    <w:abstractNumId w:val="31"/>
  </w:num>
  <w:num w:numId="24" w16cid:durableId="805123269">
    <w:abstractNumId w:val="15"/>
  </w:num>
  <w:num w:numId="25" w16cid:durableId="56169167">
    <w:abstractNumId w:val="13"/>
  </w:num>
  <w:num w:numId="26" w16cid:durableId="980884787">
    <w:abstractNumId w:val="10"/>
  </w:num>
  <w:num w:numId="27" w16cid:durableId="1809783896">
    <w:abstractNumId w:val="32"/>
  </w:num>
  <w:num w:numId="28" w16cid:durableId="256712969">
    <w:abstractNumId w:val="45"/>
  </w:num>
  <w:num w:numId="29" w16cid:durableId="346098229">
    <w:abstractNumId w:val="9"/>
  </w:num>
  <w:num w:numId="30" w16cid:durableId="848444725">
    <w:abstractNumId w:val="23"/>
  </w:num>
  <w:num w:numId="31" w16cid:durableId="1399983809">
    <w:abstractNumId w:val="43"/>
  </w:num>
  <w:num w:numId="32" w16cid:durableId="1194229482">
    <w:abstractNumId w:val="38"/>
  </w:num>
  <w:num w:numId="33" w16cid:durableId="1027944901">
    <w:abstractNumId w:val="24"/>
  </w:num>
  <w:num w:numId="34" w16cid:durableId="32774163">
    <w:abstractNumId w:val="40"/>
  </w:num>
  <w:num w:numId="35" w16cid:durableId="1229146629">
    <w:abstractNumId w:val="37"/>
  </w:num>
  <w:num w:numId="36" w16cid:durableId="1833175112">
    <w:abstractNumId w:val="48"/>
  </w:num>
  <w:num w:numId="37" w16cid:durableId="1895315054">
    <w:abstractNumId w:val="14"/>
  </w:num>
  <w:num w:numId="38" w16cid:durableId="1332444395">
    <w:abstractNumId w:val="27"/>
  </w:num>
  <w:num w:numId="39" w16cid:durableId="192810297">
    <w:abstractNumId w:val="28"/>
  </w:num>
  <w:num w:numId="40" w16cid:durableId="115682411">
    <w:abstractNumId w:val="7"/>
  </w:num>
  <w:num w:numId="41" w16cid:durableId="1222979481">
    <w:abstractNumId w:val="36"/>
  </w:num>
  <w:num w:numId="42" w16cid:durableId="1134256843">
    <w:abstractNumId w:val="21"/>
  </w:num>
  <w:num w:numId="43" w16cid:durableId="1469662784">
    <w:abstractNumId w:val="46"/>
  </w:num>
  <w:num w:numId="44" w16cid:durableId="1309048559">
    <w:abstractNumId w:val="49"/>
  </w:num>
  <w:num w:numId="45" w16cid:durableId="2076390320">
    <w:abstractNumId w:val="17"/>
  </w:num>
  <w:num w:numId="46" w16cid:durableId="574971991">
    <w:abstractNumId w:val="33"/>
  </w:num>
  <w:num w:numId="47" w16cid:durableId="771630812">
    <w:abstractNumId w:val="42"/>
  </w:num>
  <w:num w:numId="48" w16cid:durableId="1837106447">
    <w:abstractNumId w:val="35"/>
  </w:num>
  <w:num w:numId="49" w16cid:durableId="918560023">
    <w:abstractNumId w:val="1"/>
  </w:num>
  <w:num w:numId="50" w16cid:durableId="62273773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68"/>
    <w:rsid w:val="000B459C"/>
    <w:rsid w:val="000D4171"/>
    <w:rsid w:val="00392D5D"/>
    <w:rsid w:val="00494068"/>
    <w:rsid w:val="00581820"/>
    <w:rsid w:val="00630A89"/>
    <w:rsid w:val="007567DD"/>
    <w:rsid w:val="00A35796"/>
    <w:rsid w:val="00A508F3"/>
    <w:rsid w:val="00A70B41"/>
    <w:rsid w:val="00AC5356"/>
    <w:rsid w:val="00B63B81"/>
    <w:rsid w:val="00B96121"/>
    <w:rsid w:val="00D6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443A4"/>
  <w15:chartTrackingRefBased/>
  <w15:docId w15:val="{32EB460E-2F5D-4972-8F6C-D12BA160D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63B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B63B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B63B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63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63B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B63B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B63B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B63B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B63B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63B8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63B81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hngthngWeb">
    <w:name w:val="Normal (Web)"/>
    <w:basedOn w:val="Binhthng"/>
    <w:uiPriority w:val="99"/>
    <w:unhideWhenUsed/>
    <w:rsid w:val="00B63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utrang">
    <w:name w:val="header"/>
    <w:basedOn w:val="Binhthng"/>
    <w:link w:val="utrangChar"/>
    <w:uiPriority w:val="99"/>
    <w:unhideWhenUsed/>
    <w:rsid w:val="00B63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B63B81"/>
  </w:style>
  <w:style w:type="paragraph" w:styleId="Chntrang">
    <w:name w:val="footer"/>
    <w:basedOn w:val="Binhthng"/>
    <w:link w:val="ChntrangChar"/>
    <w:uiPriority w:val="99"/>
    <w:unhideWhenUsed/>
    <w:rsid w:val="00B63B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B63B81"/>
  </w:style>
  <w:style w:type="paragraph" w:styleId="uMucluc">
    <w:name w:val="TOC Heading"/>
    <w:basedOn w:val="u1"/>
    <w:next w:val="Binhthng"/>
    <w:uiPriority w:val="39"/>
    <w:unhideWhenUsed/>
    <w:qFormat/>
    <w:rsid w:val="00B63B81"/>
    <w:pPr>
      <w:outlineLvl w:val="9"/>
    </w:pPr>
    <w:rPr>
      <w:kern w:val="0"/>
      <w14:ligatures w14:val="none"/>
    </w:rPr>
  </w:style>
  <w:style w:type="paragraph" w:styleId="Mucluc2">
    <w:name w:val="toc 2"/>
    <w:basedOn w:val="Binhthng"/>
    <w:next w:val="Binhthng"/>
    <w:autoRedefine/>
    <w:uiPriority w:val="39"/>
    <w:unhideWhenUsed/>
    <w:rsid w:val="00B63B81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Mucluc1">
    <w:name w:val="toc 1"/>
    <w:basedOn w:val="Binhthng"/>
    <w:next w:val="Binhthng"/>
    <w:autoRedefine/>
    <w:uiPriority w:val="39"/>
    <w:unhideWhenUsed/>
    <w:rsid w:val="00B63B81"/>
    <w:pPr>
      <w:spacing w:after="100"/>
    </w:pPr>
    <w:rPr>
      <w:rFonts w:eastAsiaTheme="minorEastAsia" w:cs="Times New Roman"/>
      <w:kern w:val="0"/>
      <w14:ligatures w14:val="none"/>
    </w:rPr>
  </w:style>
  <w:style w:type="paragraph" w:styleId="Mucluc3">
    <w:name w:val="toc 3"/>
    <w:basedOn w:val="Binhthng"/>
    <w:next w:val="Binhthng"/>
    <w:autoRedefine/>
    <w:uiPriority w:val="39"/>
    <w:unhideWhenUsed/>
    <w:rsid w:val="00B63B81"/>
    <w:pPr>
      <w:spacing w:after="100"/>
      <w:ind w:left="440"/>
    </w:pPr>
    <w:rPr>
      <w:rFonts w:ascii="Times New Roman" w:eastAsiaTheme="minorEastAsia" w:hAnsi="Times New Roman" w:cs="Times New Roman"/>
      <w:b/>
      <w:bCs/>
      <w:kern w:val="0"/>
      <w:sz w:val="36"/>
      <w:szCs w:val="36"/>
      <w14:ligatures w14:val="none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B63B81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63B81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B63B81"/>
    <w:rPr>
      <w:vertAlign w:val="superscript"/>
    </w:rPr>
  </w:style>
  <w:style w:type="paragraph" w:styleId="oancuaDanhsach">
    <w:name w:val="List Paragraph"/>
    <w:basedOn w:val="Binhthng"/>
    <w:uiPriority w:val="34"/>
    <w:qFormat/>
    <w:rsid w:val="00B63B81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B63B81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63B81"/>
    <w:rPr>
      <w:color w:val="605E5C"/>
      <w:shd w:val="clear" w:color="auto" w:fill="E1DFDD"/>
    </w:rPr>
  </w:style>
  <w:style w:type="character" w:styleId="ThamchiuChuthich">
    <w:name w:val="annotation reference"/>
    <w:basedOn w:val="Phngmcinhcuaoanvn"/>
    <w:uiPriority w:val="99"/>
    <w:semiHidden/>
    <w:unhideWhenUsed/>
    <w:rsid w:val="00B63B81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unhideWhenUsed/>
    <w:rsid w:val="00B63B81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rsid w:val="00B63B81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B63B81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B63B81"/>
    <w:rPr>
      <w:b/>
      <w:bCs/>
      <w:sz w:val="20"/>
      <w:szCs w:val="20"/>
    </w:rPr>
  </w:style>
  <w:style w:type="paragraph" w:styleId="Chuthich">
    <w:name w:val="caption"/>
    <w:basedOn w:val="Binhthng"/>
    <w:next w:val="Binhthng"/>
    <w:uiPriority w:val="35"/>
    <w:unhideWhenUsed/>
    <w:qFormat/>
    <w:rsid w:val="00B63B8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nghinhminhhoa">
    <w:name w:val="table of figures"/>
    <w:basedOn w:val="Binhthng"/>
    <w:next w:val="Binhthng"/>
    <w:uiPriority w:val="99"/>
    <w:unhideWhenUsed/>
    <w:rsid w:val="00B63B81"/>
    <w:pPr>
      <w:spacing w:after="0"/>
    </w:pPr>
  </w:style>
  <w:style w:type="paragraph" w:customStyle="1" w:styleId="IVCHeading1">
    <w:name w:val="IVC_Heading 1"/>
    <w:basedOn w:val="u1"/>
    <w:next w:val="u1"/>
    <w:uiPriority w:val="1"/>
    <w:rsid w:val="00B63B81"/>
    <w:pPr>
      <w:keepLines w:val="0"/>
      <w:numPr>
        <w:numId w:val="41"/>
      </w:numPr>
      <w:tabs>
        <w:tab w:val="clear" w:pos="432"/>
      </w:tabs>
      <w:spacing w:after="120"/>
      <w:ind w:left="720" w:hanging="360"/>
    </w:pPr>
    <w:rPr>
      <w:rFonts w:ascii="MS Mincho" w:eastAsia="MS Mincho" w:hAnsi="MS Mincho" w:cs="MS Mincho"/>
      <w:b/>
      <w:bCs/>
      <w:color w:val="auto"/>
      <w:kern w:val="0"/>
      <w14:ligatures w14:val="none"/>
    </w:rPr>
  </w:style>
  <w:style w:type="paragraph" w:customStyle="1" w:styleId="IVCHeading2">
    <w:name w:val="IVC_Heading 2"/>
    <w:basedOn w:val="u2"/>
    <w:next w:val="u2"/>
    <w:uiPriority w:val="1"/>
    <w:rsid w:val="00B63B81"/>
    <w:pPr>
      <w:keepLines w:val="0"/>
      <w:numPr>
        <w:ilvl w:val="1"/>
        <w:numId w:val="41"/>
      </w:numPr>
      <w:tabs>
        <w:tab w:val="clear" w:pos="576"/>
      </w:tabs>
      <w:spacing w:before="240" w:after="120"/>
      <w:ind w:left="1440" w:hanging="360"/>
    </w:pPr>
    <w:rPr>
      <w:rFonts w:ascii="@MS Mincho" w:eastAsia="@MS Mincho" w:hAnsi="@MS Mincho" w:cs="@MS Mincho"/>
      <w:b/>
      <w:bCs/>
      <w:color w:val="800000"/>
      <w:kern w:val="0"/>
      <w:sz w:val="28"/>
      <w:szCs w:val="28"/>
      <w14:ligatures w14:val="none"/>
    </w:rPr>
  </w:style>
  <w:style w:type="paragraph" w:customStyle="1" w:styleId="IVCHeading3">
    <w:name w:val="IVC_Heading 3"/>
    <w:basedOn w:val="u3"/>
    <w:next w:val="u3"/>
    <w:uiPriority w:val="1"/>
    <w:rsid w:val="00B63B81"/>
    <w:pPr>
      <w:keepNext w:val="0"/>
      <w:keepLines w:val="0"/>
      <w:numPr>
        <w:ilvl w:val="2"/>
        <w:numId w:val="41"/>
      </w:numPr>
      <w:tabs>
        <w:tab w:val="clear" w:pos="720"/>
      </w:tabs>
      <w:spacing w:before="220" w:after="60"/>
      <w:ind w:left="1440" w:hanging="360"/>
      <w:jc w:val="both"/>
    </w:pPr>
    <w:rPr>
      <w:rFonts w:ascii="@MS Mincho" w:eastAsia="@MS Mincho" w:hAnsi="@MS Mincho" w:cs="@MS Mincho"/>
      <w:b/>
      <w:bCs/>
      <w:i/>
      <w:iCs/>
      <w:color w:val="auto"/>
      <w:kern w:val="0"/>
      <w:sz w:val="22"/>
      <w:szCs w:val="22"/>
      <w14:ligatures w14:val="none"/>
    </w:rPr>
  </w:style>
  <w:style w:type="paragraph" w:customStyle="1" w:styleId="IVCHeading4">
    <w:name w:val="IVC_Heading 4"/>
    <w:basedOn w:val="u4"/>
    <w:next w:val="u4"/>
    <w:uiPriority w:val="1"/>
    <w:rsid w:val="00B63B81"/>
    <w:pPr>
      <w:keepNext w:val="0"/>
      <w:numPr>
        <w:ilvl w:val="3"/>
        <w:numId w:val="41"/>
      </w:numPr>
      <w:tabs>
        <w:tab w:val="clear" w:pos="864"/>
      </w:tabs>
      <w:spacing w:before="220" w:after="60"/>
      <w:ind w:left="1800" w:hanging="1080"/>
      <w:jc w:val="both"/>
    </w:pPr>
    <w:rPr>
      <w:rFonts w:ascii="@MS Mincho" w:eastAsia="@MS Mincho" w:hAnsi="@MS Mincho" w:cs="@MS Mincho"/>
      <w:color w:val="auto"/>
      <w:kern w:val="0"/>
      <w:sz w:val="24"/>
      <w:szCs w:val="24"/>
      <w14:ligatures w14:val="none"/>
    </w:rPr>
  </w:style>
  <w:style w:type="paragraph" w:customStyle="1" w:styleId="IVCHeading5">
    <w:name w:val="IVC_Heading 5"/>
    <w:basedOn w:val="u5"/>
    <w:next w:val="u5"/>
    <w:uiPriority w:val="1"/>
    <w:rsid w:val="00B63B81"/>
    <w:pPr>
      <w:keepNext w:val="0"/>
      <w:keepLines w:val="0"/>
      <w:numPr>
        <w:ilvl w:val="4"/>
        <w:numId w:val="41"/>
      </w:numPr>
      <w:tabs>
        <w:tab w:val="clear" w:pos="720"/>
      </w:tabs>
      <w:spacing w:before="220" w:after="60"/>
      <w:ind w:left="2160" w:hanging="1440"/>
      <w:jc w:val="both"/>
    </w:pPr>
    <w:rPr>
      <w:rFonts w:ascii="@MS Mincho" w:eastAsia="@MS Mincho" w:hAnsi="@MS Mincho" w:cs="@MS Mincho"/>
      <w:b/>
      <w:i/>
      <w:iCs/>
      <w:color w:val="auto"/>
      <w:kern w:val="0"/>
      <w14:ligatures w14:val="none"/>
    </w:rPr>
  </w:style>
  <w:style w:type="paragraph" w:styleId="Mucluc4">
    <w:name w:val="toc 4"/>
    <w:basedOn w:val="Binhthng"/>
    <w:next w:val="Binhthng"/>
    <w:autoRedefine/>
    <w:uiPriority w:val="39"/>
    <w:unhideWhenUsed/>
    <w:rsid w:val="00B63B81"/>
    <w:pPr>
      <w:spacing w:after="100"/>
      <w:ind w:left="660"/>
    </w:pPr>
    <w:rPr>
      <w:rFonts w:eastAsiaTheme="minorEastAsia"/>
      <w:kern w:val="0"/>
      <w14:ligatures w14:val="none"/>
    </w:rPr>
  </w:style>
  <w:style w:type="paragraph" w:styleId="Mucluc5">
    <w:name w:val="toc 5"/>
    <w:basedOn w:val="Binhthng"/>
    <w:next w:val="Binhthng"/>
    <w:autoRedefine/>
    <w:uiPriority w:val="39"/>
    <w:unhideWhenUsed/>
    <w:rsid w:val="00B63B81"/>
    <w:pPr>
      <w:spacing w:after="100"/>
      <w:ind w:left="880"/>
    </w:pPr>
    <w:rPr>
      <w:rFonts w:eastAsiaTheme="minorEastAsia"/>
      <w:kern w:val="0"/>
      <w14:ligatures w14:val="none"/>
    </w:rPr>
  </w:style>
  <w:style w:type="paragraph" w:styleId="Mucluc6">
    <w:name w:val="toc 6"/>
    <w:basedOn w:val="Binhthng"/>
    <w:next w:val="Binhthng"/>
    <w:autoRedefine/>
    <w:uiPriority w:val="39"/>
    <w:unhideWhenUsed/>
    <w:rsid w:val="00B63B81"/>
    <w:pPr>
      <w:spacing w:after="100"/>
      <w:ind w:left="1100"/>
    </w:pPr>
    <w:rPr>
      <w:rFonts w:eastAsiaTheme="minorEastAsia"/>
      <w:kern w:val="0"/>
      <w14:ligatures w14:val="none"/>
    </w:rPr>
  </w:style>
  <w:style w:type="paragraph" w:styleId="Mucluc7">
    <w:name w:val="toc 7"/>
    <w:basedOn w:val="Binhthng"/>
    <w:next w:val="Binhthng"/>
    <w:autoRedefine/>
    <w:uiPriority w:val="39"/>
    <w:unhideWhenUsed/>
    <w:rsid w:val="00B63B81"/>
    <w:pPr>
      <w:spacing w:after="100"/>
      <w:ind w:left="1320"/>
    </w:pPr>
    <w:rPr>
      <w:rFonts w:eastAsiaTheme="minorEastAsia"/>
      <w:kern w:val="0"/>
      <w14:ligatures w14:val="none"/>
    </w:rPr>
  </w:style>
  <w:style w:type="paragraph" w:styleId="Mucluc8">
    <w:name w:val="toc 8"/>
    <w:basedOn w:val="Binhthng"/>
    <w:next w:val="Binhthng"/>
    <w:autoRedefine/>
    <w:uiPriority w:val="39"/>
    <w:unhideWhenUsed/>
    <w:rsid w:val="00B63B81"/>
    <w:pPr>
      <w:spacing w:after="100"/>
      <w:ind w:left="1540"/>
    </w:pPr>
    <w:rPr>
      <w:rFonts w:eastAsiaTheme="minorEastAsia"/>
      <w:kern w:val="0"/>
      <w14:ligatures w14:val="none"/>
    </w:rPr>
  </w:style>
  <w:style w:type="paragraph" w:styleId="Mucluc9">
    <w:name w:val="toc 9"/>
    <w:basedOn w:val="Binhthng"/>
    <w:next w:val="Binhthng"/>
    <w:autoRedefine/>
    <w:uiPriority w:val="39"/>
    <w:unhideWhenUsed/>
    <w:rsid w:val="00B63B81"/>
    <w:pPr>
      <w:spacing w:after="100"/>
      <w:ind w:left="1760"/>
    </w:pPr>
    <w:rPr>
      <w:rFonts w:eastAsiaTheme="minorEastAsia"/>
      <w:kern w:val="0"/>
      <w14:ligatures w14:val="none"/>
    </w:rPr>
  </w:style>
  <w:style w:type="character" w:styleId="FollowedHyperlink">
    <w:name w:val="FollowedHyperlink"/>
    <w:basedOn w:val="Phngmcinhcuaoanvn"/>
    <w:uiPriority w:val="99"/>
    <w:semiHidden/>
    <w:unhideWhenUsed/>
    <w:rsid w:val="00B63B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2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30</Pages>
  <Words>2600</Words>
  <Characters>14826</Characters>
  <Application>Microsoft Office Word</Application>
  <DocSecurity>0</DocSecurity>
  <Lines>123</Lines>
  <Paragraphs>34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Phạm Minh</dc:creator>
  <cp:keywords/>
  <dc:description/>
  <cp:lastModifiedBy>Tuấn Anh Phạm Minh</cp:lastModifiedBy>
  <cp:revision>10</cp:revision>
  <dcterms:created xsi:type="dcterms:W3CDTF">2023-09-30T16:36:00Z</dcterms:created>
  <dcterms:modified xsi:type="dcterms:W3CDTF">2023-10-04T04:26:00Z</dcterms:modified>
</cp:coreProperties>
</file>