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 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 in Programming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[class name]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blueprint for an object; also contains the parts that go in an object and some tools for its construction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Smaller mechanisms that work together to produce the desired output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programs only have 1 or 2 methods, while other more complex programs have thousands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methods within classes with this: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accessType returnType methodName()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//statements go here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Enabling us to pass data into the method from the outside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Makes it possible to perform the same function over and over again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accessType returnType methodName(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&lt;parameters&gt;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//statements go here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Instantiating an Object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use a non-static method in a class, we must create or instantiate an object of that class into existence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ClassName objectName = new ClassName();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Calling methods on an object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call the methods using dot notation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