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1CC5" w:rsidRDefault="00B21CC5">
      <w:r>
        <w:t>Part 2:</w:t>
      </w:r>
    </w:p>
    <w:p w:rsidR="00C116C2" w:rsidRDefault="00B21CC5">
      <w:r>
        <w:rPr>
          <w:noProof/>
        </w:rPr>
        <w:drawing>
          <wp:inline distT="0" distB="0" distL="0" distR="0" wp14:anchorId="68F3262A" wp14:editId="189B3635">
            <wp:extent cx="5943600" cy="3310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952" w:rsidRDefault="00285952">
      <w:r>
        <w:t>Part 3:</w:t>
      </w:r>
    </w:p>
    <w:p w:rsidR="00285952" w:rsidRDefault="00285952">
      <w:bookmarkStart w:id="0" w:name="_GoBack"/>
      <w:r>
        <w:rPr>
          <w:noProof/>
        </w:rPr>
        <w:drawing>
          <wp:inline distT="0" distB="0" distL="0" distR="0" wp14:anchorId="298C8FDE" wp14:editId="3F82111A">
            <wp:extent cx="5943600" cy="32975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859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CC5"/>
    <w:rsid w:val="00285952"/>
    <w:rsid w:val="005468EC"/>
    <w:rsid w:val="00B21CC5"/>
    <w:rsid w:val="00C11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B4C40"/>
  <w15:chartTrackingRefBased/>
  <w15:docId w15:val="{201DB462-ABF5-44EC-B673-A889C7311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monas bhar</dc:creator>
  <cp:keywords/>
  <dc:description/>
  <cp:lastModifiedBy>monas bhar</cp:lastModifiedBy>
  <cp:revision>2</cp:revision>
  <dcterms:created xsi:type="dcterms:W3CDTF">2017-10-31T17:52:00Z</dcterms:created>
  <dcterms:modified xsi:type="dcterms:W3CDTF">2017-10-31T17:57:00Z</dcterms:modified>
</cp:coreProperties>
</file>