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F2F67" w14:textId="03C7001E" w:rsidR="000702A4" w:rsidRPr="00F37350" w:rsidRDefault="0054016C">
      <w:pPr>
        <w:rPr>
          <w:b/>
          <w:bCs/>
        </w:rPr>
      </w:pPr>
      <w:r w:rsidRPr="00F37350">
        <w:rPr>
          <w:b/>
          <w:bCs/>
        </w:rPr>
        <w:t>Part – A:</w:t>
      </w:r>
    </w:p>
    <w:p w14:paraId="7C0075BA" w14:textId="46C80C91" w:rsidR="0054016C" w:rsidRDefault="0054016C">
      <w:r w:rsidRPr="0054016C">
        <w:drawing>
          <wp:inline distT="0" distB="0" distL="0" distR="0" wp14:anchorId="24388675" wp14:editId="4A9D0529">
            <wp:extent cx="5943600" cy="2536190"/>
            <wp:effectExtent l="133350" t="114300" r="133350" b="1689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96FDA2" w14:textId="528CD2FE" w:rsidR="0054016C" w:rsidRDefault="0054016C"/>
    <w:p w14:paraId="7F873B60" w14:textId="7EE65165" w:rsidR="0054016C" w:rsidRPr="00F37350" w:rsidRDefault="0054016C">
      <w:pPr>
        <w:rPr>
          <w:b/>
          <w:bCs/>
        </w:rPr>
      </w:pPr>
      <w:r w:rsidRPr="00F37350">
        <w:rPr>
          <w:b/>
          <w:bCs/>
        </w:rPr>
        <w:t>Part – B:</w:t>
      </w:r>
    </w:p>
    <w:p w14:paraId="64CD7B5D" w14:textId="33AA5B80" w:rsidR="0054016C" w:rsidRPr="00F37350" w:rsidRDefault="00F37350" w:rsidP="00F37350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37350">
        <w:rPr>
          <w:sz w:val="18"/>
          <w:szCs w:val="18"/>
        </w:rPr>
        <w:t>Output:</w:t>
      </w:r>
    </w:p>
    <w:p w14:paraId="7516B97E" w14:textId="04DBCB18" w:rsidR="00F37350" w:rsidRDefault="00F37350">
      <w:r w:rsidRPr="00F37350">
        <w:drawing>
          <wp:inline distT="0" distB="0" distL="0" distR="0" wp14:anchorId="007D448D" wp14:editId="3BD4FCFF">
            <wp:extent cx="5943600" cy="2705735"/>
            <wp:effectExtent l="133350" t="114300" r="133350" b="17081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AF8FC" w14:textId="67E831F6" w:rsidR="00F37350" w:rsidRDefault="00F37350">
      <w:pPr>
        <w:rPr>
          <w:sz w:val="18"/>
          <w:szCs w:val="18"/>
        </w:rPr>
      </w:pPr>
      <w:r w:rsidRPr="00F37350">
        <w:rPr>
          <w:sz w:val="18"/>
          <w:szCs w:val="18"/>
        </w:rPr>
        <w:t>Code</w:t>
      </w:r>
      <w:r>
        <w:rPr>
          <w:sz w:val="18"/>
          <w:szCs w:val="18"/>
        </w:rPr>
        <w:t>:</w:t>
      </w:r>
    </w:p>
    <w:p w14:paraId="51D1A519" w14:textId="20B1A81A" w:rsidR="00F37350" w:rsidRDefault="00F37350">
      <w:pPr>
        <w:rPr>
          <w:sz w:val="18"/>
          <w:szCs w:val="18"/>
        </w:rPr>
      </w:pPr>
    </w:p>
    <w:p w14:paraId="11E236D3" w14:textId="2834BB49" w:rsidR="00F37350" w:rsidRDefault="001B16B7">
      <w:pPr>
        <w:rPr>
          <w:sz w:val="18"/>
          <w:szCs w:val="18"/>
        </w:rPr>
      </w:pPr>
      <w:r w:rsidRPr="001B16B7">
        <w:rPr>
          <w:sz w:val="18"/>
          <w:szCs w:val="18"/>
        </w:rPr>
        <w:lastRenderedPageBreak/>
        <w:drawing>
          <wp:inline distT="0" distB="0" distL="0" distR="0" wp14:anchorId="0A019EFD" wp14:editId="151968EE">
            <wp:extent cx="5943600" cy="2819400"/>
            <wp:effectExtent l="133350" t="114300" r="133350" b="1714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A6AB6" w14:textId="7839F7FF" w:rsidR="001B16B7" w:rsidRDefault="001B16B7">
      <w:pPr>
        <w:rPr>
          <w:sz w:val="18"/>
          <w:szCs w:val="18"/>
        </w:rPr>
      </w:pPr>
    </w:p>
    <w:p w14:paraId="62EBE6BF" w14:textId="14B2C219" w:rsidR="001B16B7" w:rsidRDefault="001B16B7">
      <w:pPr>
        <w:rPr>
          <w:sz w:val="18"/>
          <w:szCs w:val="18"/>
        </w:rPr>
      </w:pPr>
      <w:r w:rsidRPr="001B16B7">
        <w:rPr>
          <w:sz w:val="18"/>
          <w:szCs w:val="18"/>
        </w:rPr>
        <w:drawing>
          <wp:inline distT="0" distB="0" distL="0" distR="0" wp14:anchorId="28CCE897" wp14:editId="14C59309">
            <wp:extent cx="5943600" cy="1381125"/>
            <wp:effectExtent l="133350" t="114300" r="133350" b="16192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1DCF29" w14:textId="6132FE4A" w:rsidR="00F37350" w:rsidRDefault="001B16B7" w:rsidP="001B16B7">
      <w:pPr>
        <w:rPr>
          <w:sz w:val="18"/>
          <w:szCs w:val="18"/>
        </w:rPr>
      </w:pPr>
      <w:r>
        <w:rPr>
          <w:sz w:val="18"/>
          <w:szCs w:val="18"/>
        </w:rPr>
        <w:t>2)</w:t>
      </w:r>
    </w:p>
    <w:p w14:paraId="7C5241A8" w14:textId="1D3E6F88" w:rsidR="001B16B7" w:rsidRDefault="001B16B7" w:rsidP="001B16B7">
      <w:pPr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7F49857A" w14:textId="1A0A0F40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lastRenderedPageBreak/>
        <w:drawing>
          <wp:inline distT="0" distB="0" distL="0" distR="0" wp14:anchorId="5887EABC" wp14:editId="790398CE">
            <wp:extent cx="5943600" cy="3998595"/>
            <wp:effectExtent l="133350" t="114300" r="133350" b="1733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F7B9D5" w14:textId="3596A761" w:rsidR="001B16B7" w:rsidRDefault="001B16B7" w:rsidP="001B16B7">
      <w:pPr>
        <w:rPr>
          <w:sz w:val="18"/>
          <w:szCs w:val="18"/>
        </w:rPr>
      </w:pPr>
      <w:r>
        <w:rPr>
          <w:sz w:val="18"/>
          <w:szCs w:val="18"/>
        </w:rPr>
        <w:t>Code:</w:t>
      </w:r>
    </w:p>
    <w:p w14:paraId="6FA003A9" w14:textId="0EB02177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drawing>
          <wp:inline distT="0" distB="0" distL="0" distR="0" wp14:anchorId="26852201" wp14:editId="5ADDEBE9">
            <wp:extent cx="5943600" cy="2529205"/>
            <wp:effectExtent l="133350" t="114300" r="133350" b="1568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008137" w14:textId="7D383C25" w:rsidR="001B16B7" w:rsidRDefault="001B16B7" w:rsidP="001B16B7">
      <w:pPr>
        <w:rPr>
          <w:sz w:val="18"/>
          <w:szCs w:val="18"/>
        </w:rPr>
      </w:pPr>
      <w:r>
        <w:rPr>
          <w:sz w:val="18"/>
          <w:szCs w:val="18"/>
        </w:rPr>
        <w:t>Validation for price:</w:t>
      </w:r>
    </w:p>
    <w:p w14:paraId="716863EE" w14:textId="1FA1BF1E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lastRenderedPageBreak/>
        <w:drawing>
          <wp:inline distT="0" distB="0" distL="0" distR="0" wp14:anchorId="1B2DA902" wp14:editId="6DB6218A">
            <wp:extent cx="5943600" cy="2348230"/>
            <wp:effectExtent l="133350" t="114300" r="133350" b="14732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44785" w14:textId="7CCAC1C7" w:rsidR="001B16B7" w:rsidRDefault="001B16B7" w:rsidP="001B16B7">
      <w:pPr>
        <w:rPr>
          <w:sz w:val="18"/>
          <w:szCs w:val="18"/>
        </w:rPr>
      </w:pPr>
    </w:p>
    <w:p w14:paraId="0978DC05" w14:textId="71911D0A" w:rsidR="001B16B7" w:rsidRDefault="001B16B7" w:rsidP="001B16B7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DisplayRecords.jsp</w:t>
      </w:r>
      <w:proofErr w:type="spellEnd"/>
    </w:p>
    <w:p w14:paraId="6713EC23" w14:textId="638C0107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drawing>
          <wp:inline distT="0" distB="0" distL="0" distR="0" wp14:anchorId="6D4A229B" wp14:editId="234685E9">
            <wp:extent cx="5943600" cy="1144905"/>
            <wp:effectExtent l="133350" t="114300" r="133350" b="1695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104B07" w14:textId="4D57CC92" w:rsidR="001B16B7" w:rsidRDefault="001B16B7" w:rsidP="001B16B7">
      <w:pPr>
        <w:rPr>
          <w:sz w:val="18"/>
          <w:szCs w:val="18"/>
        </w:rPr>
      </w:pPr>
      <w:r>
        <w:rPr>
          <w:sz w:val="18"/>
          <w:szCs w:val="18"/>
        </w:rPr>
        <w:t>Code:</w:t>
      </w:r>
    </w:p>
    <w:p w14:paraId="3C4FD8AD" w14:textId="155D0504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drawing>
          <wp:inline distT="0" distB="0" distL="0" distR="0" wp14:anchorId="745E475D" wp14:editId="26A14EE9">
            <wp:extent cx="5943600" cy="2321560"/>
            <wp:effectExtent l="133350" t="114300" r="133350" b="1549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5C344" w14:textId="35E46AC3" w:rsidR="001B16B7" w:rsidRDefault="001B16B7" w:rsidP="001B16B7">
      <w:pPr>
        <w:rPr>
          <w:sz w:val="18"/>
          <w:szCs w:val="18"/>
        </w:rPr>
      </w:pPr>
      <w:r w:rsidRPr="001B16B7">
        <w:rPr>
          <w:sz w:val="18"/>
          <w:szCs w:val="18"/>
        </w:rPr>
        <w:lastRenderedPageBreak/>
        <w:drawing>
          <wp:inline distT="0" distB="0" distL="0" distR="0" wp14:anchorId="223CAAF1" wp14:editId="05FF1BAB">
            <wp:extent cx="5943600" cy="1303655"/>
            <wp:effectExtent l="133350" t="114300" r="133350" b="16319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0803A" w14:textId="6BC08BA4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3)</w:t>
      </w:r>
    </w:p>
    <w:p w14:paraId="54BA0704" w14:textId="2C645C9C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21419DE5" w14:textId="5DF790E4" w:rsidR="003724F6" w:rsidRDefault="003724F6" w:rsidP="001B16B7">
      <w:pPr>
        <w:rPr>
          <w:sz w:val="18"/>
          <w:szCs w:val="18"/>
        </w:rPr>
      </w:pPr>
      <w:r w:rsidRPr="003724F6">
        <w:rPr>
          <w:sz w:val="18"/>
          <w:szCs w:val="18"/>
        </w:rPr>
        <w:drawing>
          <wp:inline distT="0" distB="0" distL="0" distR="0" wp14:anchorId="75581046" wp14:editId="7190BB98">
            <wp:extent cx="5943600" cy="2338705"/>
            <wp:effectExtent l="133350" t="114300" r="133350" b="137795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E62D3" w14:textId="5671F6D1" w:rsidR="003724F6" w:rsidRDefault="003724F6" w:rsidP="001B16B7">
      <w:pPr>
        <w:rPr>
          <w:sz w:val="18"/>
          <w:szCs w:val="18"/>
        </w:rPr>
      </w:pPr>
      <w:r w:rsidRPr="003724F6">
        <w:rPr>
          <w:sz w:val="18"/>
          <w:szCs w:val="18"/>
        </w:rPr>
        <w:drawing>
          <wp:inline distT="0" distB="0" distL="0" distR="0" wp14:anchorId="6D16971A" wp14:editId="06478F1B">
            <wp:extent cx="5943600" cy="2633345"/>
            <wp:effectExtent l="133350" t="114300" r="114300" b="1670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5DDEB9" w14:textId="3E6B9244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Code:</w:t>
      </w:r>
    </w:p>
    <w:p w14:paraId="3FD716DE" w14:textId="6F8198AF" w:rsidR="003724F6" w:rsidRDefault="003724F6" w:rsidP="001B16B7">
      <w:pPr>
        <w:rPr>
          <w:sz w:val="18"/>
          <w:szCs w:val="18"/>
        </w:rPr>
      </w:pPr>
      <w:r w:rsidRPr="003724F6">
        <w:rPr>
          <w:sz w:val="18"/>
          <w:szCs w:val="18"/>
        </w:rPr>
        <w:lastRenderedPageBreak/>
        <w:drawing>
          <wp:inline distT="0" distB="0" distL="0" distR="0" wp14:anchorId="22011E81" wp14:editId="24D737BA">
            <wp:extent cx="5943600" cy="24841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1AA" w14:textId="6A6EACC5" w:rsidR="003724F6" w:rsidRDefault="003724F6" w:rsidP="001B16B7">
      <w:pPr>
        <w:rPr>
          <w:sz w:val="18"/>
          <w:szCs w:val="18"/>
        </w:rPr>
      </w:pPr>
    </w:p>
    <w:p w14:paraId="32E6DEA1" w14:textId="77777777" w:rsidR="003724F6" w:rsidRDefault="003724F6" w:rsidP="001B16B7">
      <w:pPr>
        <w:rPr>
          <w:sz w:val="18"/>
          <w:szCs w:val="18"/>
        </w:rPr>
      </w:pPr>
    </w:p>
    <w:p w14:paraId="4E8C7BD9" w14:textId="607A49FE" w:rsidR="001B16B7" w:rsidRPr="00F37350" w:rsidRDefault="001B16B7" w:rsidP="001B16B7">
      <w:pPr>
        <w:rPr>
          <w:b/>
          <w:bCs/>
        </w:rPr>
      </w:pPr>
      <w:r w:rsidRPr="00F37350">
        <w:rPr>
          <w:b/>
          <w:bCs/>
        </w:rPr>
        <w:t xml:space="preserve">Part – </w:t>
      </w:r>
      <w:r w:rsidR="003724F6">
        <w:rPr>
          <w:b/>
          <w:bCs/>
        </w:rPr>
        <w:t>D</w:t>
      </w:r>
      <w:r w:rsidRPr="00F37350">
        <w:rPr>
          <w:b/>
          <w:bCs/>
        </w:rPr>
        <w:t>:</w:t>
      </w:r>
    </w:p>
    <w:p w14:paraId="47BA3B94" w14:textId="2A53BDD3" w:rsidR="001B16B7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69A5FE46" w14:textId="6B5D3FAA" w:rsidR="003724F6" w:rsidRDefault="003724F6" w:rsidP="001B16B7">
      <w:pPr>
        <w:rPr>
          <w:sz w:val="18"/>
          <w:szCs w:val="18"/>
        </w:rPr>
      </w:pPr>
      <w:r w:rsidRPr="003724F6">
        <w:rPr>
          <w:sz w:val="18"/>
          <w:szCs w:val="18"/>
        </w:rPr>
        <w:drawing>
          <wp:inline distT="0" distB="0" distL="0" distR="0" wp14:anchorId="14BC751E" wp14:editId="545A7648">
            <wp:extent cx="5943600" cy="1324610"/>
            <wp:effectExtent l="133350" t="114300" r="114300" b="142240"/>
            <wp:docPr id="17" name="Picture 1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05072" w14:textId="4BA979D8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Code:</w:t>
      </w:r>
    </w:p>
    <w:p w14:paraId="3FB42C56" w14:textId="7B8A8BFC" w:rsidR="003724F6" w:rsidRDefault="003724F6" w:rsidP="001B16B7">
      <w:pPr>
        <w:rPr>
          <w:sz w:val="18"/>
          <w:szCs w:val="18"/>
        </w:rPr>
      </w:pPr>
      <w:r w:rsidRPr="003724F6">
        <w:rPr>
          <w:sz w:val="18"/>
          <w:szCs w:val="18"/>
        </w:rPr>
        <w:drawing>
          <wp:inline distT="0" distB="0" distL="0" distR="0" wp14:anchorId="66D85828" wp14:editId="7FF1D523">
            <wp:extent cx="5943600" cy="2144395"/>
            <wp:effectExtent l="133350" t="114300" r="133350" b="1416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C9A2E" w14:textId="48139BB9" w:rsidR="003724F6" w:rsidRDefault="003724F6" w:rsidP="001B16B7">
      <w:pPr>
        <w:rPr>
          <w:sz w:val="18"/>
          <w:szCs w:val="18"/>
        </w:rPr>
      </w:pPr>
    </w:p>
    <w:p w14:paraId="3349D250" w14:textId="2A836278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>Reason:</w:t>
      </w:r>
    </w:p>
    <w:p w14:paraId="0D656E76" w14:textId="796D5A4C" w:rsidR="003724F6" w:rsidRDefault="003724F6" w:rsidP="001B16B7">
      <w:pPr>
        <w:rPr>
          <w:sz w:val="18"/>
          <w:szCs w:val="18"/>
        </w:rPr>
      </w:pPr>
      <w:r>
        <w:rPr>
          <w:sz w:val="18"/>
          <w:szCs w:val="18"/>
        </w:rPr>
        <w:t xml:space="preserve">Values of p is not being displayed because we are not creating it using </w:t>
      </w:r>
      <w:proofErr w:type="gramStart"/>
      <w:r>
        <w:rPr>
          <w:sz w:val="18"/>
          <w:szCs w:val="18"/>
        </w:rPr>
        <w:t>c:set</w:t>
      </w:r>
      <w:proofErr w:type="gramEnd"/>
      <w:r>
        <w:rPr>
          <w:sz w:val="18"/>
          <w:szCs w:val="18"/>
        </w:rPr>
        <w:t>.In</w:t>
      </w:r>
      <w:r w:rsidR="004806F4">
        <w:rPr>
          <w:sz w:val="18"/>
          <w:szCs w:val="18"/>
        </w:rPr>
        <w:t>s</w:t>
      </w:r>
      <w:r>
        <w:rPr>
          <w:sz w:val="18"/>
          <w:szCs w:val="18"/>
        </w:rPr>
        <w:t xml:space="preserve">ted we are just using </w:t>
      </w:r>
      <w:r w:rsidRPr="003724F6">
        <w:rPr>
          <w:sz w:val="18"/>
          <w:szCs w:val="18"/>
        </w:rPr>
        <w:t>JSP expression</w:t>
      </w:r>
      <w:r w:rsidR="004806F4">
        <w:rPr>
          <w:sz w:val="18"/>
          <w:szCs w:val="18"/>
        </w:rPr>
        <w:t>s and therefor we can access it using the same (</w:t>
      </w:r>
      <w:proofErr w:type="spellStart"/>
      <w:r w:rsidR="004806F4">
        <w:rPr>
          <w:sz w:val="18"/>
          <w:szCs w:val="18"/>
        </w:rPr>
        <w:t>i.e</w:t>
      </w:r>
      <w:proofErr w:type="spellEnd"/>
      <w:r w:rsidR="004806F4">
        <w:rPr>
          <w:sz w:val="18"/>
          <w:szCs w:val="18"/>
        </w:rPr>
        <w:t xml:space="preserve"> </w:t>
      </w:r>
      <w:r w:rsidR="004806F4">
        <w:rPr>
          <w:rFonts w:ascii="Consolas" w:hAnsi="Consolas" w:cs="Consolas"/>
          <w:color w:val="BF5F3F"/>
          <w:sz w:val="20"/>
          <w:szCs w:val="20"/>
          <w:shd w:val="clear" w:color="auto" w:fill="E8F2FE"/>
        </w:rPr>
        <w:t>&lt;%=</w:t>
      </w:r>
      <w:r w:rsidR="004806F4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p </w:t>
      </w:r>
      <w:r w:rsidR="004806F4">
        <w:rPr>
          <w:rFonts w:ascii="Consolas" w:hAnsi="Consolas" w:cs="Consolas"/>
          <w:color w:val="BF5F3F"/>
          <w:sz w:val="20"/>
          <w:szCs w:val="20"/>
          <w:shd w:val="clear" w:color="auto" w:fill="E8F2FE"/>
        </w:rPr>
        <w:t>%&gt;</w:t>
      </w:r>
      <w:r w:rsidR="004806F4">
        <w:rPr>
          <w:sz w:val="18"/>
          <w:szCs w:val="18"/>
        </w:rPr>
        <w:t>)</w:t>
      </w:r>
    </w:p>
    <w:p w14:paraId="732E1EF3" w14:textId="4B664E88" w:rsidR="004806F4" w:rsidRDefault="004806F4" w:rsidP="001B16B7">
      <w:pPr>
        <w:rPr>
          <w:sz w:val="18"/>
          <w:szCs w:val="18"/>
        </w:rPr>
      </w:pPr>
    </w:p>
    <w:p w14:paraId="2EDF93CB" w14:textId="67CEE979" w:rsidR="004806F4" w:rsidRDefault="004806F4" w:rsidP="001B16B7">
      <w:pPr>
        <w:rPr>
          <w:sz w:val="18"/>
          <w:szCs w:val="18"/>
        </w:rPr>
      </w:pPr>
      <w:r>
        <w:rPr>
          <w:sz w:val="18"/>
          <w:szCs w:val="18"/>
        </w:rPr>
        <w:t>Resolving the issue:</w:t>
      </w:r>
    </w:p>
    <w:p w14:paraId="07DFC61D" w14:textId="1B103EB2" w:rsidR="004806F4" w:rsidRDefault="004806F4" w:rsidP="001B16B7">
      <w:pPr>
        <w:rPr>
          <w:sz w:val="18"/>
          <w:szCs w:val="18"/>
        </w:rPr>
      </w:pPr>
      <w:r w:rsidRPr="004806F4">
        <w:rPr>
          <w:sz w:val="18"/>
          <w:szCs w:val="18"/>
        </w:rPr>
        <w:drawing>
          <wp:inline distT="0" distB="0" distL="0" distR="0" wp14:anchorId="6C010791" wp14:editId="062A2D15">
            <wp:extent cx="5943600" cy="2205990"/>
            <wp:effectExtent l="133350" t="114300" r="133350" b="13716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3C16B0" w14:textId="013F2712" w:rsidR="004806F4" w:rsidRPr="001B16B7" w:rsidRDefault="004806F4" w:rsidP="001B16B7">
      <w:pPr>
        <w:rPr>
          <w:sz w:val="18"/>
          <w:szCs w:val="18"/>
        </w:rPr>
      </w:pPr>
      <w:r w:rsidRPr="004806F4">
        <w:rPr>
          <w:sz w:val="18"/>
          <w:szCs w:val="18"/>
        </w:rPr>
        <w:drawing>
          <wp:inline distT="0" distB="0" distL="0" distR="0" wp14:anchorId="390BFF0A" wp14:editId="13AA4FE8">
            <wp:extent cx="5943600" cy="1524635"/>
            <wp:effectExtent l="133350" t="114300" r="114300" b="151765"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4806F4" w:rsidRPr="001B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20F5D"/>
    <w:multiLevelType w:val="hybridMultilevel"/>
    <w:tmpl w:val="DA4AE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57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16C"/>
    <w:rsid w:val="000702A4"/>
    <w:rsid w:val="001B16B7"/>
    <w:rsid w:val="003724F6"/>
    <w:rsid w:val="004806F4"/>
    <w:rsid w:val="0054016C"/>
    <w:rsid w:val="008F0B9F"/>
    <w:rsid w:val="00AA2C76"/>
    <w:rsid w:val="00F3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A74A5"/>
  <w15:chartTrackingRefBased/>
  <w15:docId w15:val="{44C454B6-44C7-443E-8FAA-C112D0B7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2022-11-13T16:10:00Z</dcterms:created>
  <dcterms:modified xsi:type="dcterms:W3CDTF">2022-11-13T20:01:00Z</dcterms:modified>
</cp:coreProperties>
</file>