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BADCC" w14:textId="55DB7D63" w:rsidR="00566CD1" w:rsidRDefault="00383CF0">
      <w:r>
        <w:t>Warm Up activity:</w:t>
      </w:r>
    </w:p>
    <w:p w14:paraId="60662910" w14:textId="4A422C72" w:rsidR="00383CF0" w:rsidRDefault="00383CF0"/>
    <w:p w14:paraId="67AFDEE3" w14:textId="2B95E0D8" w:rsidR="00383CF0" w:rsidRDefault="00383CF0">
      <w:r w:rsidRPr="00383CF0">
        <w:rPr>
          <w:noProof/>
        </w:rPr>
        <w:drawing>
          <wp:inline distT="0" distB="0" distL="0" distR="0" wp14:anchorId="2FDF8760" wp14:editId="6B894ECC">
            <wp:extent cx="5943600" cy="351726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B7DB" w14:textId="0DA0E94A" w:rsidR="00383CF0" w:rsidRDefault="00383CF0">
      <w:r w:rsidRPr="00383CF0">
        <w:rPr>
          <w:noProof/>
        </w:rPr>
        <w:drawing>
          <wp:inline distT="0" distB="0" distL="0" distR="0" wp14:anchorId="7556F8C8" wp14:editId="14673150">
            <wp:extent cx="5943600" cy="30594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57F3" w14:textId="1684F874" w:rsidR="00383CF0" w:rsidRDefault="00383CF0">
      <w:r w:rsidRPr="00383CF0">
        <w:rPr>
          <w:noProof/>
        </w:rPr>
        <w:lastRenderedPageBreak/>
        <w:drawing>
          <wp:inline distT="0" distB="0" distL="0" distR="0" wp14:anchorId="01108496" wp14:editId="61B8C0D3">
            <wp:extent cx="5943600" cy="290639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254E" w14:textId="0AF904F7" w:rsidR="006D1129" w:rsidRDefault="006D1129">
      <w:r w:rsidRPr="006D1129">
        <w:rPr>
          <w:noProof/>
        </w:rPr>
        <w:drawing>
          <wp:inline distT="0" distB="0" distL="0" distR="0" wp14:anchorId="0E40231E" wp14:editId="415F0C1E">
            <wp:extent cx="5943600" cy="33845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986" w14:textId="1ECF407E" w:rsidR="00383CF0" w:rsidRDefault="00B23568">
      <w:r w:rsidRPr="00B23568">
        <w:rPr>
          <w:noProof/>
        </w:rPr>
        <w:drawing>
          <wp:inline distT="0" distB="0" distL="0" distR="0" wp14:anchorId="08EB28F5" wp14:editId="3CC9A517">
            <wp:extent cx="5943600" cy="13601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F326" w14:textId="5AC90591" w:rsidR="00B23568" w:rsidRDefault="00B23568">
      <w:r w:rsidRPr="00B23568">
        <w:rPr>
          <w:noProof/>
        </w:rPr>
        <w:lastRenderedPageBreak/>
        <w:drawing>
          <wp:inline distT="0" distB="0" distL="0" distR="0" wp14:anchorId="4FFF3B89" wp14:editId="47B3E0EF">
            <wp:extent cx="5943600" cy="3724910"/>
            <wp:effectExtent l="0" t="0" r="0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7639" w14:textId="60D0EE28" w:rsidR="00B23568" w:rsidRDefault="004929F7">
      <w:r>
        <w:t>Activity Conti…</w:t>
      </w:r>
    </w:p>
    <w:p w14:paraId="4A4D61B4" w14:textId="271E8E61" w:rsidR="004929F7" w:rsidRDefault="004929F7">
      <w:r w:rsidRPr="004929F7">
        <w:rPr>
          <w:noProof/>
        </w:rPr>
        <w:drawing>
          <wp:inline distT="0" distB="0" distL="0" distR="0" wp14:anchorId="4C3F13B8" wp14:editId="04947DB0">
            <wp:extent cx="5676900" cy="396655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0319" cy="39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435" w14:textId="3BCD6E58" w:rsidR="00774C4B" w:rsidRDefault="00774C4B"/>
    <w:p w14:paraId="530EFEAF" w14:textId="0AC3200B" w:rsidR="00774C4B" w:rsidRDefault="00774C4B">
      <w:r>
        <w:t>Activity1</w:t>
      </w:r>
    </w:p>
    <w:p w14:paraId="7AB106A8" w14:textId="1A04799E" w:rsidR="00774C4B" w:rsidRDefault="00774C4B">
      <w:r w:rsidRPr="00774C4B">
        <w:rPr>
          <w:noProof/>
        </w:rPr>
        <w:drawing>
          <wp:inline distT="0" distB="0" distL="0" distR="0" wp14:anchorId="26EBAA6F" wp14:editId="3861C662">
            <wp:extent cx="5943600" cy="337947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57F9" w14:textId="3407BF76" w:rsidR="00774C4B" w:rsidRDefault="00774C4B">
      <w:r w:rsidRPr="00774C4B">
        <w:rPr>
          <w:noProof/>
        </w:rPr>
        <w:drawing>
          <wp:inline distT="0" distB="0" distL="0" distR="0" wp14:anchorId="6731E008" wp14:editId="02696163">
            <wp:extent cx="5699760" cy="4010536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3744" cy="40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185" w14:textId="629205BB" w:rsidR="00774C4B" w:rsidRDefault="00774C4B">
      <w:r w:rsidRPr="00774C4B">
        <w:rPr>
          <w:noProof/>
        </w:rPr>
        <w:lastRenderedPageBreak/>
        <w:drawing>
          <wp:inline distT="0" distB="0" distL="0" distR="0" wp14:anchorId="10025056" wp14:editId="2A3BC7C3">
            <wp:extent cx="4899660" cy="407834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6464" cy="40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B5DF" w14:textId="4B64A376" w:rsidR="00774C4B" w:rsidRDefault="001136D2">
      <w:r w:rsidRPr="001136D2">
        <w:rPr>
          <w:noProof/>
        </w:rPr>
        <w:drawing>
          <wp:inline distT="0" distB="0" distL="0" distR="0" wp14:anchorId="19C5BAF7" wp14:editId="60F3B9F6">
            <wp:extent cx="4899660" cy="347949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498" cy="35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AFC" w14:textId="47B99BF9" w:rsidR="00590646" w:rsidRDefault="00590646">
      <w:r>
        <w:t xml:space="preserve">For the Above activity, when the url has address ‘/b’ , the code will route to the next request/response and ‘Hello  from B’ will </w:t>
      </w:r>
      <w:r w:rsidR="00691132">
        <w:t>be displayed as output</w:t>
      </w:r>
      <w:r w:rsidR="00D40C12">
        <w:t>.</w:t>
      </w:r>
    </w:p>
    <w:p w14:paraId="7C2FDE5A" w14:textId="21F12606" w:rsidR="001136D2" w:rsidRDefault="000A2A0F">
      <w:r w:rsidRPr="000A2A0F">
        <w:rPr>
          <w:noProof/>
        </w:rPr>
        <w:lastRenderedPageBreak/>
        <w:drawing>
          <wp:inline distT="0" distB="0" distL="0" distR="0" wp14:anchorId="56077D88" wp14:editId="7A3D6FA6">
            <wp:extent cx="5943600" cy="355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B41" w14:textId="7DBB637E" w:rsidR="000A2A0F" w:rsidRDefault="000A2A0F"/>
    <w:p w14:paraId="18E4D289" w14:textId="09C8DE5C" w:rsidR="000A2A0F" w:rsidRDefault="000A2A0F">
      <w:r w:rsidRPr="000A2A0F">
        <w:rPr>
          <w:noProof/>
        </w:rPr>
        <w:drawing>
          <wp:inline distT="0" distB="0" distL="0" distR="0" wp14:anchorId="08B97A45" wp14:editId="67858EEC">
            <wp:extent cx="5943600" cy="413829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4F8" w14:textId="4DBFFC4D" w:rsidR="000A2A0F" w:rsidRDefault="005D11DB">
      <w:r>
        <w:lastRenderedPageBreak/>
        <w:t>A Middleware is a</w:t>
      </w:r>
      <w:r w:rsidRPr="005D11DB">
        <w:t xml:space="preserve"> function that </w:t>
      </w:r>
      <w:r>
        <w:t xml:space="preserve">has </w:t>
      </w:r>
      <w:r w:rsidRPr="005D11DB">
        <w:t xml:space="preserve">access </w:t>
      </w:r>
      <w:r>
        <w:t xml:space="preserve">to </w:t>
      </w:r>
      <w:r w:rsidR="00595024">
        <w:t xml:space="preserve">the </w:t>
      </w:r>
      <w:r w:rsidR="00595024" w:rsidRPr="005D11DB">
        <w:t>request</w:t>
      </w:r>
      <w:r>
        <w:t>/response</w:t>
      </w:r>
      <w:r w:rsidRPr="005D11DB">
        <w:t xml:space="preserve"> object</w:t>
      </w:r>
      <w:r w:rsidR="00595024">
        <w:t xml:space="preserve">. It also </w:t>
      </w:r>
      <w:r>
        <w:t xml:space="preserve">enables </w:t>
      </w:r>
      <w:r w:rsidRPr="005D11DB">
        <w:t xml:space="preserve">moving to the next middleware function in the application </w:t>
      </w:r>
      <w:r w:rsidR="00595024">
        <w:t xml:space="preserve">in the </w:t>
      </w:r>
      <w:r w:rsidRPr="005D11DB">
        <w:t>request-response cycle</w:t>
      </w:r>
      <w:r w:rsidR="00595024">
        <w:t>.</w:t>
      </w:r>
    </w:p>
    <w:p w14:paraId="43CBBAF9" w14:textId="7E880112" w:rsidR="000A2A0F" w:rsidRDefault="00535115">
      <w:r w:rsidRPr="00535115">
        <w:rPr>
          <w:noProof/>
        </w:rPr>
        <w:drawing>
          <wp:inline distT="0" distB="0" distL="0" distR="0" wp14:anchorId="1502FE86" wp14:editId="63062A0C">
            <wp:extent cx="5943600" cy="379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1343" w14:textId="49BE4474" w:rsidR="00535115" w:rsidRDefault="00535115">
      <w:r w:rsidRPr="00535115">
        <w:rPr>
          <w:noProof/>
        </w:rPr>
        <w:drawing>
          <wp:inline distT="0" distB="0" distL="0" distR="0" wp14:anchorId="55F9F907" wp14:editId="50618F2B">
            <wp:extent cx="5943600" cy="1535430"/>
            <wp:effectExtent l="0" t="0" r="0" b="762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FC32" w14:textId="274024A5" w:rsidR="00535115" w:rsidRDefault="00535115">
      <w:r w:rsidRPr="00535115">
        <w:rPr>
          <w:noProof/>
        </w:rPr>
        <w:drawing>
          <wp:inline distT="0" distB="0" distL="0" distR="0" wp14:anchorId="2976FEB6" wp14:editId="7D513A65">
            <wp:extent cx="5943600" cy="1584960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9C17" w14:textId="11D30982" w:rsidR="00620905" w:rsidRDefault="00620905"/>
    <w:p w14:paraId="682069F6" w14:textId="3E8DE2E0" w:rsidR="00620905" w:rsidRDefault="00620905"/>
    <w:p w14:paraId="6445836A" w14:textId="49FA4C44" w:rsidR="00620905" w:rsidRDefault="00620905">
      <w:r>
        <w:lastRenderedPageBreak/>
        <w:t xml:space="preserve"> </w:t>
      </w:r>
      <w:r w:rsidR="005640C3">
        <w:t>In the below code the ‘express.urlencoded’ is the built in middleware and enables to parse the request/response. The</w:t>
      </w:r>
      <w:r>
        <w:t xml:space="preserve"> body-parser error</w:t>
      </w:r>
      <w:r w:rsidR="005640C3">
        <w:t xml:space="preserve"> was removed by adding ‘extended:true’ to the parameter of the </w:t>
      </w:r>
      <w:r w:rsidR="005640C3">
        <w:t>express.urlencoded’</w:t>
      </w:r>
    </w:p>
    <w:p w14:paraId="224CB89A" w14:textId="100E71E5" w:rsidR="0060172F" w:rsidRDefault="0060172F">
      <w:r>
        <w:t xml:space="preserve">This error occurs because </w:t>
      </w:r>
      <w:r w:rsidRPr="0060172F">
        <w:t>of</w:t>
      </w:r>
      <w:r w:rsidRPr="0060172F">
        <w:t xml:space="preserve"> rich objects and arrays</w:t>
      </w:r>
      <w:r>
        <w:t xml:space="preserve">. They need to be </w:t>
      </w:r>
      <w:r w:rsidRPr="0060172F">
        <w:t>encoded into the URL-encoded format</w:t>
      </w:r>
    </w:p>
    <w:p w14:paraId="1534284C" w14:textId="4D687AA5" w:rsidR="0060172F" w:rsidRDefault="0060172F">
      <w:r>
        <w:t>The role of the following commands:</w:t>
      </w:r>
    </w:p>
    <w:p w14:paraId="3C35EEC6" w14:textId="6667748A" w:rsidR="0060172F" w:rsidRDefault="0060172F">
      <w:r>
        <w:t>app. Use allows us to include the built in middleware</w:t>
      </w:r>
    </w:p>
    <w:p w14:paraId="58EF6F4E" w14:textId="0F1A077A" w:rsidR="0060172F" w:rsidRDefault="0060172F">
      <w:r>
        <w:t xml:space="preserve">app.post will </w:t>
      </w:r>
      <w:r w:rsidR="0049052E">
        <w:t>take the post request and will route to the next request/response object.</w:t>
      </w:r>
    </w:p>
    <w:p w14:paraId="0967961F" w14:textId="59325510" w:rsidR="0060172F" w:rsidRDefault="0049052E">
      <w:r>
        <w:t>Res.send will send the response by converting the json body into string</w:t>
      </w:r>
    </w:p>
    <w:p w14:paraId="4C0519DA" w14:textId="0F0C0839" w:rsidR="00620905" w:rsidRDefault="00EA4BFF">
      <w:r w:rsidRPr="00EA4BFF">
        <w:rPr>
          <w:noProof/>
        </w:rPr>
        <w:drawing>
          <wp:inline distT="0" distB="0" distL="0" distR="0" wp14:anchorId="536A1587" wp14:editId="13DFE2C9">
            <wp:extent cx="5943600" cy="375729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25F5" w14:textId="2FF1BD91" w:rsidR="00EA4BFF" w:rsidRDefault="00EA4BFF">
      <w:r w:rsidRPr="00EA4BFF">
        <w:rPr>
          <w:noProof/>
        </w:rPr>
        <w:drawing>
          <wp:inline distT="0" distB="0" distL="0" distR="0" wp14:anchorId="4A4E8122" wp14:editId="318016EA">
            <wp:extent cx="5943600" cy="1330960"/>
            <wp:effectExtent l="0" t="0" r="0" b="254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370" w14:textId="77777777" w:rsidR="009B37F7" w:rsidRDefault="009B37F7"/>
    <w:sectPr w:rsidR="009B3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F0"/>
    <w:rsid w:val="000A2A0F"/>
    <w:rsid w:val="001136D2"/>
    <w:rsid w:val="00306A93"/>
    <w:rsid w:val="00383CF0"/>
    <w:rsid w:val="0049052E"/>
    <w:rsid w:val="004929F7"/>
    <w:rsid w:val="00535115"/>
    <w:rsid w:val="005640C3"/>
    <w:rsid w:val="00566CD1"/>
    <w:rsid w:val="00590646"/>
    <w:rsid w:val="00595024"/>
    <w:rsid w:val="005D11DB"/>
    <w:rsid w:val="0060172F"/>
    <w:rsid w:val="00620905"/>
    <w:rsid w:val="00691132"/>
    <w:rsid w:val="006D1129"/>
    <w:rsid w:val="00774C4B"/>
    <w:rsid w:val="008F0B9F"/>
    <w:rsid w:val="009B37F7"/>
    <w:rsid w:val="00AA2C76"/>
    <w:rsid w:val="00B23568"/>
    <w:rsid w:val="00D40C12"/>
    <w:rsid w:val="00EA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83DD8"/>
  <w15:chartTrackingRefBased/>
  <w15:docId w15:val="{4EF223D9-3BEA-4B56-B90E-1B8C66843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8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3</cp:revision>
  <dcterms:created xsi:type="dcterms:W3CDTF">2022-09-27T12:30:00Z</dcterms:created>
  <dcterms:modified xsi:type="dcterms:W3CDTF">2022-09-27T22:24:00Z</dcterms:modified>
</cp:coreProperties>
</file>