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F830B" w14:textId="1A699503" w:rsidR="00996DB6" w:rsidRDefault="00415178" w:rsidP="00415178">
      <w:r>
        <w:rPr>
          <w:noProof/>
        </w:rPr>
        <w:drawing>
          <wp:inline distT="0" distB="0" distL="0" distR="0" wp14:anchorId="4EF39091" wp14:editId="5E987912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5606" w14:textId="261C8010" w:rsidR="00415178" w:rsidRDefault="00415178" w:rsidP="00415178">
      <w:r>
        <w:rPr>
          <w:noProof/>
        </w:rPr>
        <w:drawing>
          <wp:inline distT="0" distB="0" distL="0" distR="0" wp14:anchorId="3D608A11" wp14:editId="290B00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A235" w14:textId="36A10004" w:rsidR="00415178" w:rsidRDefault="00415178" w:rsidP="00415178">
      <w:r>
        <w:rPr>
          <w:noProof/>
        </w:rPr>
        <w:lastRenderedPageBreak/>
        <w:drawing>
          <wp:inline distT="0" distB="0" distL="0" distR="0" wp14:anchorId="4542C7EB" wp14:editId="12CF529D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6F05" w14:textId="142CB2B3" w:rsidR="00415178" w:rsidRDefault="00415178" w:rsidP="00415178">
      <w:r>
        <w:rPr>
          <w:noProof/>
        </w:rPr>
        <w:drawing>
          <wp:inline distT="0" distB="0" distL="0" distR="0" wp14:anchorId="58F5F43F" wp14:editId="2E5F2C21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4629" w14:textId="5D9D9E17" w:rsidR="00415178" w:rsidRDefault="00415178" w:rsidP="00415178">
      <w:r>
        <w:rPr>
          <w:noProof/>
        </w:rPr>
        <w:lastRenderedPageBreak/>
        <w:drawing>
          <wp:inline distT="0" distB="0" distL="0" distR="0" wp14:anchorId="23C0775F" wp14:editId="27C50B93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CC33" w14:textId="27679F7A" w:rsidR="00415178" w:rsidRDefault="00415178" w:rsidP="00415178">
      <w:r>
        <w:rPr>
          <w:noProof/>
        </w:rPr>
        <w:drawing>
          <wp:inline distT="0" distB="0" distL="0" distR="0" wp14:anchorId="4D5DDBDE" wp14:editId="6CE7926A">
            <wp:extent cx="5943600" cy="3343275"/>
            <wp:effectExtent l="0" t="0" r="0" b="952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815F" w14:textId="0AE8CF91" w:rsidR="00415178" w:rsidRDefault="00415178" w:rsidP="00415178">
      <w:r>
        <w:rPr>
          <w:noProof/>
        </w:rPr>
        <w:lastRenderedPageBreak/>
        <w:drawing>
          <wp:inline distT="0" distB="0" distL="0" distR="0" wp14:anchorId="5796419F" wp14:editId="0CEC3AEF">
            <wp:extent cx="5943600" cy="3343275"/>
            <wp:effectExtent l="0" t="0" r="0" b="9525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A640" w14:textId="31144D15" w:rsidR="00415178" w:rsidRDefault="00415178" w:rsidP="00415178">
      <w:r>
        <w:rPr>
          <w:noProof/>
        </w:rPr>
        <w:drawing>
          <wp:inline distT="0" distB="0" distL="0" distR="0" wp14:anchorId="2DAA0723" wp14:editId="102686F6">
            <wp:extent cx="5943600" cy="3343275"/>
            <wp:effectExtent l="0" t="0" r="0" b="9525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DD91" w14:textId="5D8BEBC3" w:rsidR="00415178" w:rsidRDefault="00415178" w:rsidP="00415178">
      <w:r>
        <w:rPr>
          <w:noProof/>
        </w:rPr>
        <w:lastRenderedPageBreak/>
        <w:drawing>
          <wp:inline distT="0" distB="0" distL="0" distR="0" wp14:anchorId="114CB0F6" wp14:editId="4BD2D344">
            <wp:extent cx="5943600" cy="3343275"/>
            <wp:effectExtent l="0" t="0" r="0" b="952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8D40" w14:textId="77777777" w:rsidR="00415178" w:rsidRDefault="00415178" w:rsidP="00415178"/>
    <w:p w14:paraId="7EEF6BBA" w14:textId="1FA6D025" w:rsidR="00415178" w:rsidRDefault="00415178" w:rsidP="00415178">
      <w:r>
        <w:t>Split Employee</w:t>
      </w:r>
    </w:p>
    <w:p w14:paraId="79B54E61" w14:textId="0BF2EB5F" w:rsidR="00415178" w:rsidRDefault="00415178" w:rsidP="00415178">
      <w:r>
        <w:rPr>
          <w:noProof/>
        </w:rPr>
        <w:drawing>
          <wp:inline distT="0" distB="0" distL="0" distR="0" wp14:anchorId="3DCF135C" wp14:editId="1EA1407F">
            <wp:extent cx="5943600" cy="3343275"/>
            <wp:effectExtent l="0" t="0" r="0" b="9525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609A" w14:textId="04529332" w:rsidR="00415178" w:rsidRDefault="00415178" w:rsidP="00415178"/>
    <w:p w14:paraId="6EE58ED3" w14:textId="061FC5D2" w:rsidR="00415178" w:rsidRDefault="00415178" w:rsidP="00415178">
      <w:r>
        <w:t>Date Renaming and Data Type</w:t>
      </w:r>
    </w:p>
    <w:p w14:paraId="0BF4C336" w14:textId="5097C24A" w:rsidR="00415178" w:rsidRDefault="00415178" w:rsidP="00415178">
      <w:r>
        <w:rPr>
          <w:noProof/>
        </w:rPr>
        <w:lastRenderedPageBreak/>
        <w:drawing>
          <wp:inline distT="0" distB="0" distL="0" distR="0" wp14:anchorId="6ED2A9C1" wp14:editId="3A071C11">
            <wp:extent cx="5943600" cy="3343275"/>
            <wp:effectExtent l="0" t="0" r="0" b="9525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7C41" w14:textId="127CAE9F" w:rsidR="00415178" w:rsidRDefault="00415178" w:rsidP="00415178"/>
    <w:p w14:paraId="5443B78B" w14:textId="2198FDD9" w:rsidR="00415178" w:rsidRDefault="001F6216" w:rsidP="00415178">
      <w:r>
        <w:rPr>
          <w:noProof/>
        </w:rPr>
        <w:drawing>
          <wp:inline distT="0" distB="0" distL="0" distR="0" wp14:anchorId="795C01F4" wp14:editId="52A51164">
            <wp:extent cx="5943600" cy="3343275"/>
            <wp:effectExtent l="0" t="0" r="0" b="9525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437B" w14:textId="3B1D182D" w:rsidR="001F6216" w:rsidRDefault="001F6216" w:rsidP="00415178">
      <w:r>
        <w:t>Visualization:</w:t>
      </w:r>
    </w:p>
    <w:p w14:paraId="663550DC" w14:textId="76ACE310" w:rsidR="001F6216" w:rsidRDefault="001F6216" w:rsidP="00415178">
      <w:r>
        <w:rPr>
          <w:noProof/>
        </w:rPr>
        <w:lastRenderedPageBreak/>
        <w:drawing>
          <wp:inline distT="0" distB="0" distL="0" distR="0" wp14:anchorId="30ECDF95" wp14:editId="5F91C7DA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DA17" w14:textId="66AE992B" w:rsidR="001F6216" w:rsidRDefault="001F6216" w:rsidP="00415178"/>
    <w:p w14:paraId="5336E747" w14:textId="74DCFD86" w:rsidR="001F6216" w:rsidRDefault="001F6216" w:rsidP="00415178">
      <w:r>
        <w:t xml:space="preserve">Here we display sum of resolved incidents with respect to </w:t>
      </w:r>
      <w:proofErr w:type="spellStart"/>
      <w:r>
        <w:t>employee_id</w:t>
      </w:r>
      <w:proofErr w:type="spellEnd"/>
      <w:r>
        <w:t xml:space="preserve"> and location</w:t>
      </w:r>
      <w:r w:rsidR="00A85B76">
        <w:t>.</w:t>
      </w:r>
    </w:p>
    <w:p w14:paraId="5CF7060D" w14:textId="2233DB35" w:rsidR="00A85B76" w:rsidRDefault="00A85B76" w:rsidP="00415178">
      <w:r>
        <w:t>Viz-2</w:t>
      </w:r>
    </w:p>
    <w:p w14:paraId="3A6D487C" w14:textId="437E80FE" w:rsidR="00A85B76" w:rsidRDefault="00A85B76" w:rsidP="00415178">
      <w:r>
        <w:rPr>
          <w:noProof/>
        </w:rPr>
        <w:drawing>
          <wp:inline distT="0" distB="0" distL="0" distR="0" wp14:anchorId="4A1F523D" wp14:editId="7B032A66">
            <wp:extent cx="5943600" cy="3343275"/>
            <wp:effectExtent l="0" t="0" r="0" b="9525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6684" w14:textId="49861298" w:rsidR="00A85B76" w:rsidRDefault="00A85B76" w:rsidP="00415178">
      <w:r>
        <w:t>From the above graph we can determine Maximum resolved incidents as per location for each quarter.</w:t>
      </w:r>
    </w:p>
    <w:p w14:paraId="023098DD" w14:textId="1D6511B5" w:rsidR="001F6216" w:rsidRDefault="001F6216" w:rsidP="00415178"/>
    <w:p w14:paraId="496501CE" w14:textId="77777777" w:rsidR="001F6216" w:rsidRDefault="001F6216" w:rsidP="00415178"/>
    <w:p w14:paraId="36867BF0" w14:textId="77777777" w:rsidR="001F6216" w:rsidRDefault="001F6216" w:rsidP="00415178"/>
    <w:p w14:paraId="69167723" w14:textId="77777777" w:rsidR="00415178" w:rsidRDefault="00415178" w:rsidP="00415178"/>
    <w:p w14:paraId="089B35EC" w14:textId="77777777" w:rsidR="00415178" w:rsidRPr="00415178" w:rsidRDefault="00415178" w:rsidP="00415178"/>
    <w:sectPr w:rsidR="00415178" w:rsidRPr="00415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178"/>
    <w:rsid w:val="001F6216"/>
    <w:rsid w:val="00415178"/>
    <w:rsid w:val="008F0B9F"/>
    <w:rsid w:val="00996DB6"/>
    <w:rsid w:val="00A85B76"/>
    <w:rsid w:val="00AA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C80EA"/>
  <w15:chartTrackingRefBased/>
  <w15:docId w15:val="{BCD1EB78-455C-447D-A3C6-EB60B6F4C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2023-01-24T01:40:00Z</dcterms:created>
  <dcterms:modified xsi:type="dcterms:W3CDTF">2023-01-24T02:10:00Z</dcterms:modified>
</cp:coreProperties>
</file>