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0234" w14:textId="74E9AC0D" w:rsidR="00103B4A" w:rsidRDefault="00103B4A">
      <w:r>
        <w:t>Mona Raju Shah</w:t>
      </w:r>
    </w:p>
    <w:p w14:paraId="7450E55C" w14:textId="162688A6" w:rsidR="00103B4A" w:rsidRDefault="00103B4A">
      <w:r>
        <w:t>N01479948</w:t>
      </w:r>
    </w:p>
    <w:p w14:paraId="53F7840F" w14:textId="77777777" w:rsidR="00103B4A" w:rsidRDefault="00103B4A"/>
    <w:p w14:paraId="2C445A44" w14:textId="5E7BF1C9" w:rsidR="00991F2D" w:rsidRDefault="001C153E">
      <w:r w:rsidRPr="001C153E">
        <w:drawing>
          <wp:inline distT="0" distB="0" distL="0" distR="0" wp14:anchorId="52BF378E" wp14:editId="7792F837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F00" w14:textId="57B39FC1" w:rsidR="001C153E" w:rsidRDefault="001C153E">
      <w:r w:rsidRPr="001C153E">
        <w:lastRenderedPageBreak/>
        <w:drawing>
          <wp:inline distT="0" distB="0" distL="0" distR="0" wp14:anchorId="1CCEB796" wp14:editId="76D80137">
            <wp:extent cx="5943600" cy="44049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3DC" w14:textId="4543531B" w:rsidR="001C153E" w:rsidRDefault="001C153E"/>
    <w:p w14:paraId="196CF852" w14:textId="5F54F988" w:rsidR="001C153E" w:rsidRDefault="001C153E">
      <w:r w:rsidRPr="001C153E">
        <w:drawing>
          <wp:inline distT="0" distB="0" distL="0" distR="0" wp14:anchorId="1B5E69D9" wp14:editId="3800F465">
            <wp:extent cx="5943600" cy="316547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E"/>
    <w:rsid w:val="00103B4A"/>
    <w:rsid w:val="001C153E"/>
    <w:rsid w:val="008F0B9F"/>
    <w:rsid w:val="00991F2D"/>
    <w:rsid w:val="00A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A66B"/>
  <w15:chartTrackingRefBased/>
  <w15:docId w15:val="{C88B4D03-6F57-49CF-A51E-C02F8AB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1</cp:revision>
  <dcterms:created xsi:type="dcterms:W3CDTF">2023-02-10T02:31:00Z</dcterms:created>
  <dcterms:modified xsi:type="dcterms:W3CDTF">2023-02-10T02:48:00Z</dcterms:modified>
</cp:coreProperties>
</file>