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12롯데마트드림Bold" w:cs="12롯데마트드림Bold" w:eastAsia="12롯데마트드림Bold" w:hAnsi="12롯데마트드림Bold"/>
          <w:b/>
          <w:bCs/>
          <w:color w:val="0A3272"/>
          <w:sz w:val="38"/>
          <w:szCs w:val="38"/>
        </w:rPr>
        <w:t xml:space="preserve">MJC-READY 진로·취업 상태진단</w:t>
      </w:r>
    </w:p>
    <w:p>
      <w:pPr>
        <w:spacing w:after="80"/>
        <w:jc w:val="center"/>
      </w:pPr>
      <w:r>
        <w:rPr>
          <w:rFonts w:ascii="12롯데마트드림Bold" w:cs="12롯데마트드림Bold" w:eastAsia="12롯데마트드림Bold" w:hAnsi="12롯데마트드림Bold"/>
          <w:b/>
          <w:bCs/>
          <w:color w:val="0A3272"/>
          <w:sz w:val="34"/>
          <w:szCs w:val="34"/>
        </w:rPr>
        <w:t xml:space="preserve">- 시스템 접속 링크 및 QR 안내 -</w:t>
      </w:r>
    </w:p>
    <w:p>
      <w:pPr>
        <w:spacing w:after="240"/>
        <w:jc w:val="center"/>
      </w:pPr>
      <w:r>
        <w:rPr>
          <w:rFonts w:ascii="12롯데마트드림Bold" w:cs="12롯데마트드림Bold" w:eastAsia="12롯데마트드림Bold" w:hAnsi="12롯데마트드림Bold"/>
          <w:color w:val="555555"/>
          <w:sz w:val="18"/>
          <w:szCs w:val="18"/>
        </w:rPr>
        <w:t xml:space="preserve">작성기준일: 2026. 9. 1. | 학생지원처 AI융합진로지원센터</w:t>
      </w:r>
    </w:p>
    <w:p>
      <w:pPr>
        <w:spacing w:after="140" w:before="320"/>
      </w:pPr>
      <w:r>
        <w:rPr>
          <w:rFonts w:ascii="12롯데마트드림Bold" w:cs="12롯데마트드림Bold" w:eastAsia="12롯데마트드림Bold" w:hAnsi="12롯데마트드림Bold"/>
          <w:b/>
          <w:bCs/>
          <w:color w:val="0A3272"/>
          <w:sz w:val="28"/>
          <w:szCs w:val="28"/>
        </w:rPr>
        <w:t xml:space="preserve">1. 시스템 개요</w:t>
      </w:r>
    </w:p>
    <w:p>
      <w:pPr>
        <w:spacing w:after="80"/>
      </w:pPr>
      <w:r>
        <w:rPr>
          <w:rFonts w:ascii="12롯데마트드림Bold" w:cs="12롯데마트드림Bold" w:eastAsia="12롯데마트드림Bold" w:hAnsi="12롯데마트드림Bold"/>
          <w:sz w:val="20"/>
          <w:szCs w:val="20"/>
        </w:rPr>
        <w:t xml:space="preserve">○ 재학생의 진로·취업 준비상태를 진단하고 맞춤형 취업지원으로 연결하는 모바일 진단 서비스임</w:t>
      </w:r>
    </w:p>
    <w:p>
      <w:pPr>
        <w:spacing w:after="80"/>
      </w:pPr>
      <w:r>
        <w:rPr>
          <w:rFonts w:ascii="12롯데마트드림Bold" w:cs="12롯데마트드림Bold" w:eastAsia="12롯데마트드림Bold" w:hAnsi="12롯데마트드림Bold"/>
          <w:sz w:val="20"/>
          <w:szCs w:val="20"/>
        </w:rPr>
        <w:t xml:space="preserve">○ 학생이 기본 설문(6문항)과 진로준비 진단(27문항)을 마치면 준비 단계(Level 1~4)와 추천 활동을 즉시 확인함</w:t>
      </w:r>
    </w:p>
    <w:p>
      <w:pPr>
        <w:spacing w:after="80"/>
      </w:pPr>
      <w:r>
        <w:rPr>
          <w:rFonts w:ascii="12롯데마트드림Bold" w:cs="12롯데마트드림Bold" w:eastAsia="12롯데마트드림Bold" w:hAnsi="12롯데마트드림Bold"/>
          <w:sz w:val="20"/>
          <w:szCs w:val="20"/>
        </w:rPr>
        <w:t xml:space="preserve">○ 상담을 희망한 학생에게는 잡카페 진로·취업컨설턴트가 먼저 연락하여 상담·프로그램으로 연계함</w:t>
      </w:r>
    </w:p>
    <w:p>
      <w:pPr>
        <w:spacing w:after="140" w:before="320"/>
      </w:pPr>
      <w:r>
        <w:rPr>
          <w:rFonts w:ascii="12롯데마트드림Bold" w:cs="12롯데마트드림Bold" w:eastAsia="12롯데마트드림Bold" w:hAnsi="12롯데마트드림Bold"/>
          <w:b/>
          <w:bCs/>
          <w:color w:val="0A3272"/>
          <w:sz w:val="28"/>
          <w:szCs w:val="28"/>
        </w:rPr>
        <w:t xml:space="preserve">2. 학생용 검사 링크 (홍보·배포용)</w:t>
      </w:r>
    </w:p>
    <w:p>
      <w:pPr>
        <w:spacing w:after="80"/>
      </w:pPr>
      <w:r>
        <w:rPr>
          <w:rFonts w:ascii="12롯데마트드림Bold" w:cs="12롯데마트드림Bold" w:eastAsia="12롯데마트드림Bold" w:hAnsi="12롯데마트드림Bold"/>
          <w:sz w:val="20"/>
          <w:szCs w:val="20"/>
        </w:rPr>
        <w:t xml:space="preserve">○ 학생에게 안내·배포하는 링크는 </w:t>
      </w:r>
      <w:r>
        <w:rPr>
          <w:rFonts w:ascii="12롯데마트드림Bold" w:cs="12롯데마트드림Bold" w:eastAsia="12롯데마트드림Bold" w:hAnsi="12롯데마트드림Bold"/>
          <w:b/>
          <w:bCs/>
          <w:color w:val="0A3272"/>
          <w:sz w:val="20"/>
          <w:szCs w:val="20"/>
        </w:rPr>
        <w:t xml:space="preserve">아래 1종만</w:t>
      </w:r>
      <w:r>
        <w:rPr>
          <w:rFonts w:ascii="12롯데마트드림Bold" w:cs="12롯데마트드림Bold" w:eastAsia="12롯데마트드림Bold" w:hAnsi="12롯데마트드림Bold"/>
          <w:sz w:val="20"/>
          <w:szCs w:val="20"/>
        </w:rPr>
        <w:t xml:space="preserve"> 사용함 (포스터·단체 채팅방·학과 공지 공통)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4600"/>
            </w:tblGrid>
            <w:tr>
              <w:tc>
                <w:tcPr>
                  <w:tcW w:type="dxa" w:w="1600"/>
                  <w:tcBorders>
                    <w:top w:val="single" w:color="BFC7D6" w:sz="4"/>
                    <w:left w:val="single" w:color="BFC7D6" w:sz="4"/>
                    <w:bottom w:val="single" w:color="BFC7D6" w:sz="4"/>
                    <w:right w:val="single" w:color="BFC7D6" w:sz="4"/>
                  </w:tcBorders>
                  <w:shd w:fill="F2F2F2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12롯데마트드림Bold" w:cs="12롯데마트드림Bold" w:eastAsia="12롯데마트드림Bold" w:hAnsi="12롯데마트드림Bold"/>
                      <w:b/>
                      <w:bCs/>
                      <w:sz w:val="17"/>
                      <w:szCs w:val="17"/>
                    </w:rPr>
                    <w:t xml:space="preserve">대상</w:t>
                  </w:r>
                </w:p>
              </w:tc>
              <w:tc>
                <w:tcPr>
                  <w:tcW w:type="dxa" w:w="4600"/>
                  <w:tcBorders>
                    <w:top w:val="single" w:color="BFC7D6" w:sz="4"/>
                    <w:left w:val="single" w:color="BFC7D6" w:sz="4"/>
                    <w:bottom w:val="single" w:color="BFC7D6" w:sz="4"/>
                    <w:right w:val="single" w:color="BFC7D6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r>
                    <w:rPr>
                      <w:rFonts w:ascii="12롯데마트드림Bold" w:cs="12롯데마트드림Bold" w:eastAsia="12롯데마트드림Bold" w:hAnsi="12롯데마트드림Bold"/>
                      <w:sz w:val="17"/>
                      <w:szCs w:val="17"/>
                    </w:rPr>
                    <w:t xml:space="preserve">전체 재학생 (모바일·PC 공통)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BFC7D6" w:sz="4"/>
                    <w:left w:val="single" w:color="BFC7D6" w:sz="4"/>
                    <w:bottom w:val="single" w:color="BFC7D6" w:sz="4"/>
                    <w:right w:val="single" w:color="BFC7D6" w:sz="4"/>
                  </w:tcBorders>
                  <w:shd w:fill="F2F2F2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12롯데마트드림Bold" w:cs="12롯데마트드림Bold" w:eastAsia="12롯데마트드림Bold" w:hAnsi="12롯데마트드림Bold"/>
                      <w:b/>
                      <w:bCs/>
                      <w:sz w:val="17"/>
                      <w:szCs w:val="17"/>
                    </w:rPr>
                    <w:t xml:space="preserve">주소</w:t>
                  </w:r>
                </w:p>
              </w:tc>
              <w:tc>
                <w:tcPr>
                  <w:tcW w:type="dxa" w:w="4600"/>
                  <w:tcBorders>
                    <w:top w:val="single" w:color="BFC7D6" w:sz="4"/>
                    <w:left w:val="single" w:color="BFC7D6" w:sz="4"/>
                    <w:bottom w:val="single" w:color="BFC7D6" w:sz="4"/>
                    <w:right w:val="single" w:color="BFC7D6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r>
                    <w:rPr>
                      <w:rFonts w:ascii="12롯데마트드림Bold" w:cs="12롯데마트드림Bold" w:eastAsia="12롯데마트드림Bold" w:hAnsi="12롯데마트드림Bold"/>
                      <w:b/>
                      <w:bCs/>
                      <w:color w:val="0A3272"/>
                      <w:sz w:val="17"/>
                      <w:szCs w:val="17"/>
                    </w:rPr>
                    <w:t xml:space="preserve">https://monatory.github.io/mjc-jobready-pwa/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BFC7D6" w:sz="4"/>
                    <w:left w:val="single" w:color="BFC7D6" w:sz="4"/>
                    <w:bottom w:val="single" w:color="BFC7D6" w:sz="4"/>
                    <w:right w:val="single" w:color="BFC7D6" w:sz="4"/>
                  </w:tcBorders>
                  <w:shd w:fill="F2F2F2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12롯데마트드림Bold" w:cs="12롯데마트드림Bold" w:eastAsia="12롯데마트드림Bold" w:hAnsi="12롯데마트드림Bold"/>
                      <w:b/>
                      <w:bCs/>
                      <w:sz w:val="17"/>
                      <w:szCs w:val="17"/>
                    </w:rPr>
                    <w:t xml:space="preserve">소요 시간</w:t>
                  </w:r>
                </w:p>
              </w:tc>
              <w:tc>
                <w:tcPr>
                  <w:tcW w:type="dxa" w:w="4600"/>
                  <w:tcBorders>
                    <w:top w:val="single" w:color="BFC7D6" w:sz="4"/>
                    <w:left w:val="single" w:color="BFC7D6" w:sz="4"/>
                    <w:bottom w:val="single" w:color="BFC7D6" w:sz="4"/>
                    <w:right w:val="single" w:color="BFC7D6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r>
                    <w:rPr>
                      <w:rFonts w:ascii="12롯데마트드림Bold" w:cs="12롯데마트드림Bold" w:eastAsia="12롯데마트드림Bold" w:hAnsi="12롯데마트드림Bold"/>
                      <w:sz w:val="17"/>
                      <w:szCs w:val="17"/>
                    </w:rPr>
                    <w:t xml:space="preserve">약 5분 (별도 앱 설치 불필요)</w:t>
                  </w:r>
                </w:p>
              </w:tc>
            </w:tr>
          </w:tbl>
          <w:p/>
        </w:tc>
        <w:tc>
          <w:tcPr>
            <w:tcW w:type="dxa" w:w="2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19200" cy="1219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12롯데마트드림Bold" w:cs="12롯데마트드림Bold" w:eastAsia="12롯데마트드림Bold" w:hAnsi="12롯데마트드림Bold"/>
                <w:color w:val="555555"/>
                <w:sz w:val="14"/>
                <w:szCs w:val="14"/>
              </w:rPr>
              <w:t xml:space="preserve">휴대전화 카메라로 스캔</w:t>
            </w:r>
          </w:p>
        </w:tc>
      </w:tr>
    </w:tbl>
    <w:p>
      <w:pPr>
        <w:spacing w:after="40" w:before="60"/>
      </w:pPr>
      <w:r>
        <w:rPr>
          <w:rFonts w:ascii="12롯데마트드림Bold" w:cs="12롯데마트드림Bold" w:eastAsia="12롯데마트드림Bold" w:hAnsi="12롯데마트드림Bold"/>
          <w:color w:val="555555"/>
          <w:sz w:val="18"/>
          <w:szCs w:val="18"/>
        </w:rPr>
        <w:t xml:space="preserve">※ 검사 결과 화면에서 학생이 현재 단계·보완영역·추천 활동을 바로 확인할 수 있음</w:t>
      </w:r>
    </w:p>
    <w:p>
      <w:pPr>
        <w:spacing w:after="140" w:before="320"/>
      </w:pPr>
      <w:r>
        <w:rPr>
          <w:rFonts w:ascii="12롯데마트드림Bold" w:cs="12롯데마트드림Bold" w:eastAsia="12롯데마트드림Bold" w:hAnsi="12롯데마트드림Bold"/>
          <w:b/>
          <w:bCs/>
          <w:color w:val="0A3272"/>
          <w:sz w:val="28"/>
          <w:szCs w:val="28"/>
        </w:rPr>
        <w:t xml:space="preserve">3. 교직원용 관리자 페이지</w:t>
      </w:r>
    </w:p>
    <w:p>
      <w:pPr>
        <w:spacing w:after="80"/>
      </w:pPr>
      <w:r>
        <w:rPr>
          <w:rFonts w:ascii="12롯데마트드림Bold" w:cs="12롯데마트드림Bold" w:eastAsia="12롯데마트드림Bold" w:hAnsi="12롯데마트드림Bold"/>
          <w:sz w:val="20"/>
          <w:szCs w:val="20"/>
        </w:rPr>
        <w:t xml:space="preserve">○ 부서 담당 교직원이 응답 현황·통계·명단을 조회하는 화면임 (학생에게 안내하지 않음)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4600"/>
            </w:tblGrid>
            <w:tr>
              <w:tc>
                <w:tcPr>
                  <w:tcW w:type="dxa" w:w="1600"/>
                  <w:tcBorders>
                    <w:top w:val="single" w:color="BFC7D6" w:sz="4"/>
                    <w:left w:val="single" w:color="BFC7D6" w:sz="4"/>
                    <w:bottom w:val="single" w:color="BFC7D6" w:sz="4"/>
                    <w:right w:val="single" w:color="BFC7D6" w:sz="4"/>
                  </w:tcBorders>
                  <w:shd w:fill="F2F2F2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12롯데마트드림Bold" w:cs="12롯데마트드림Bold" w:eastAsia="12롯데마트드림Bold" w:hAnsi="12롯데마트드림Bold"/>
                      <w:b/>
                      <w:bCs/>
                      <w:sz w:val="17"/>
                      <w:szCs w:val="17"/>
                    </w:rPr>
                    <w:t xml:space="preserve">대상</w:t>
                  </w:r>
                </w:p>
              </w:tc>
              <w:tc>
                <w:tcPr>
                  <w:tcW w:type="dxa" w:w="4600"/>
                  <w:tcBorders>
                    <w:top w:val="single" w:color="BFC7D6" w:sz="4"/>
                    <w:left w:val="single" w:color="BFC7D6" w:sz="4"/>
                    <w:bottom w:val="single" w:color="BFC7D6" w:sz="4"/>
                    <w:right w:val="single" w:color="BFC7D6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r>
                    <w:rPr>
                      <w:rFonts w:ascii="12롯데마트드림Bold" w:cs="12롯데마트드림Bold" w:eastAsia="12롯데마트드림Bold" w:hAnsi="12롯데마트드림Bold"/>
                      <w:sz w:val="17"/>
                      <w:szCs w:val="17"/>
                    </w:rPr>
                    <w:t xml:space="preserve">승인된 교직원 (로그인 필요)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BFC7D6" w:sz="4"/>
                    <w:left w:val="single" w:color="BFC7D6" w:sz="4"/>
                    <w:bottom w:val="single" w:color="BFC7D6" w:sz="4"/>
                    <w:right w:val="single" w:color="BFC7D6" w:sz="4"/>
                  </w:tcBorders>
                  <w:shd w:fill="F2F2F2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12롯데마트드림Bold" w:cs="12롯데마트드림Bold" w:eastAsia="12롯데마트드림Bold" w:hAnsi="12롯데마트드림Bold"/>
                      <w:b/>
                      <w:bCs/>
                      <w:sz w:val="17"/>
                      <w:szCs w:val="17"/>
                    </w:rPr>
                    <w:t xml:space="preserve">주소</w:t>
                  </w:r>
                </w:p>
              </w:tc>
              <w:tc>
                <w:tcPr>
                  <w:tcW w:type="dxa" w:w="4600"/>
                  <w:tcBorders>
                    <w:top w:val="single" w:color="BFC7D6" w:sz="4"/>
                    <w:left w:val="single" w:color="BFC7D6" w:sz="4"/>
                    <w:bottom w:val="single" w:color="BFC7D6" w:sz="4"/>
                    <w:right w:val="single" w:color="BFC7D6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r>
                    <w:rPr>
                      <w:rFonts w:ascii="12롯데마트드림Bold" w:cs="12롯데마트드림Bold" w:eastAsia="12롯데마트드림Bold" w:hAnsi="12롯데마트드림Bold"/>
                      <w:b/>
                      <w:bCs/>
                      <w:color w:val="0A3272"/>
                      <w:sz w:val="17"/>
                      <w:szCs w:val="17"/>
                    </w:rPr>
                    <w:t xml:space="preserve">https://monatory.github.io/mjc-jobready-pwa/#/admin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BFC7D6" w:sz="4"/>
                    <w:left w:val="single" w:color="BFC7D6" w:sz="4"/>
                    <w:bottom w:val="single" w:color="BFC7D6" w:sz="4"/>
                    <w:right w:val="single" w:color="BFC7D6" w:sz="4"/>
                  </w:tcBorders>
                  <w:shd w:fill="F2F2F2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12롯데마트드림Bold" w:cs="12롯데마트드림Bold" w:eastAsia="12롯데마트드림Bold" w:hAnsi="12롯데마트드림Bold"/>
                      <w:b/>
                      <w:bCs/>
                      <w:sz w:val="17"/>
                      <w:szCs w:val="17"/>
                    </w:rPr>
                    <w:t xml:space="preserve">이용 방법</w:t>
                  </w:r>
                </w:p>
              </w:tc>
              <w:tc>
                <w:tcPr>
                  <w:tcW w:type="dxa" w:w="4600"/>
                  <w:tcBorders>
                    <w:top w:val="single" w:color="BFC7D6" w:sz="4"/>
                    <w:left w:val="single" w:color="BFC7D6" w:sz="4"/>
                    <w:bottom w:val="single" w:color="BFC7D6" w:sz="4"/>
                    <w:right w:val="single" w:color="BFC7D6" w:sz="4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r>
                    <w:rPr>
                      <w:rFonts w:ascii="12롯데마트드림Bold" w:cs="12롯데마트드림Bold" w:eastAsia="12롯데마트드림Bold" w:hAnsi="12롯데마트드림Bold"/>
                      <w:sz w:val="17"/>
                      <w:szCs w:val="17"/>
                    </w:rPr>
                    <w:t xml:space="preserve">로그인 화면에서 가입 신청 → 센터 승인 후 이용</w:t>
                  </w:r>
                </w:p>
              </w:tc>
            </w:tr>
          </w:tbl>
          <w:p/>
        </w:tc>
        <w:tc>
          <w:tcPr>
            <w:tcW w:type="dxa" w:w="2600"/>
            <w:tcBorders>
              <w:top w:val="single" w:color="BFC7D6" w:sz="4"/>
              <w:left w:val="single" w:color="BFC7D6" w:sz="4"/>
              <w:bottom w:val="single" w:color="BFC7D6" w:sz="4"/>
              <w:right w:val="single" w:color="BFC7D6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19200" cy="1219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12롯데마트드림Bold" w:cs="12롯데마트드림Bold" w:eastAsia="12롯데마트드림Bold" w:hAnsi="12롯데마트드림Bold"/>
                <w:color w:val="555555"/>
                <w:sz w:val="14"/>
                <w:szCs w:val="14"/>
              </w:rPr>
              <w:t xml:space="preserve">휴대전화 카메라로 스캔</w:t>
            </w:r>
          </w:p>
        </w:tc>
      </w:tr>
    </w:tbl>
    <w:p>
      <w:pPr>
        <w:spacing w:after="40" w:before="60"/>
      </w:pPr>
      <w:r>
        <w:rPr>
          <w:rFonts w:ascii="12롯데마트드림Bold" w:cs="12롯데마트드림Bold" w:eastAsia="12롯데마트드림Bold" w:hAnsi="12롯데마트드림Bold"/>
          <w:color w:val="555555"/>
          <w:sz w:val="18"/>
          <w:szCs w:val="18"/>
        </w:rPr>
        <w:t xml:space="preserve">※ 계정 승인·권한 관련 문의는 AI융합진로지원센터로 연락 바람</w:t>
      </w:r>
    </w:p>
    <w:p>
      <w:pPr>
        <w:spacing w:after="140" w:before="320"/>
      </w:pPr>
      <w:r>
        <w:rPr>
          <w:rFonts w:ascii="12롯데마트드림Bold" w:cs="12롯데마트드림Bold" w:eastAsia="12롯데마트드림Bold" w:hAnsi="12롯데마트드림Bold"/>
          <w:b/>
          <w:bCs/>
          <w:color w:val="0A3272"/>
          <w:sz w:val="28"/>
          <w:szCs w:val="28"/>
        </w:rPr>
        <w:t xml:space="preserve">4. 유의사항</w:t>
      </w:r>
    </w:p>
    <w:p>
      <w:pPr>
        <w:spacing w:after="80"/>
      </w:pPr>
      <w:r>
        <w:rPr>
          <w:rFonts w:ascii="12롯데마트드림Bold" w:cs="12롯데마트드림Bold" w:eastAsia="12롯데마트드림Bold" w:hAnsi="12롯데마트드림Bold"/>
          <w:sz w:val="20"/>
          <w:szCs w:val="20"/>
        </w:rPr>
        <w:t xml:space="preserve">1) 학생 배포물(포스터·공지 등)에는 학생용 검사 링크·QR만 사용함</w:t>
      </w:r>
    </w:p>
    <w:p>
      <w:pPr>
        <w:spacing w:after="80"/>
      </w:pPr>
      <w:r>
        <w:rPr>
          <w:rFonts w:ascii="12롯데마트드림Bold" w:cs="12롯데마트드림Bold" w:eastAsia="12롯데마트드림Bold" w:hAnsi="12롯데마트드림Bold"/>
          <w:sz w:val="20"/>
          <w:szCs w:val="20"/>
        </w:rPr>
        <w:t xml:space="preserve">2) 관리자 페이지 주소는 교직원 내부 공유용이며 학생에게 노출하지 않음</w:t>
      </w:r>
    </w:p>
    <w:p>
      <w:pPr>
        <w:spacing w:after="80"/>
      </w:pPr>
      <w:r>
        <w:rPr>
          <w:rFonts w:ascii="12롯데마트드림Bold" w:cs="12롯데마트드림Bold" w:eastAsia="12롯데마트드림Bold" w:hAnsi="12롯데마트드림Bold"/>
          <w:sz w:val="20"/>
          <w:szCs w:val="20"/>
        </w:rPr>
        <w:t xml:space="preserve">3) 응답 자료는 실명 개인정보이므로 다운로드 자료의 외부 공유를 금함</w:t>
      </w:r>
    </w:p>
    <w:sectPr>
      <w:headerReference w:type="default" r:id="rId7"/>
      <w:footerReference w:type="default" r:id="rId8"/>
      <w:pgSz w:w="12240" w:h="15840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12롯데마트드림Bold" w:cs="12롯데마트드림Bold" w:eastAsia="12롯데마트드림Bold" w:hAnsi="12롯데마트드림Bold"/>
        <w:sz w:val="16"/>
        <w:szCs w:val="16"/>
      </w:rPr>
      <w:t xml:space="preserve">- </w:t>
    </w:r>
    <w:r>
      <w:rPr>
        <w:rFonts w:ascii="12롯데마트드림Bold" w:cs="12롯데마트드림Bold" w:eastAsia="12롯데마트드림Bold" w:hAnsi="12롯데마트드림Bol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12롯데마트드림Bold" w:cs="12롯데마트드림Bold" w:eastAsia="12롯데마트드림Bold" w:hAnsi="12롯데마트드림Bold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12롯데마트드림Bold" w:cs="12롯데마트드림Bold" w:eastAsia="12롯데마트드림Bold" w:hAnsi="12롯데마트드림Bold"/>
        <w:color w:val="777777"/>
        <w:sz w:val="14"/>
        <w:szCs w:val="14"/>
      </w:rPr>
      <w:t xml:space="preserve">명지전문대학 진로취업팀 · AI융합진로지원센터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12롯데마트드림Bold" w:cs="12롯데마트드림Bold" w:eastAsia="12롯데마트드림Bold" w:hAnsi="12롯데마트드림Bol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a7b6f15aacc29b623bae20af4223a06b8f8ded7.png"/><Relationship Id="rId10" Type="http://schemas.openxmlformats.org/officeDocument/2006/relationships/image" Target="media/ee0ae5e0fd8c2ab1bbfee829aa320e498cd1873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2026-09-01T12:18:12.628Z</dcterms:created>
  <dcterms:modified xsi:type="dcterms:W3CDTF">2026-09-01T12:18:12.629Z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