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BE" w:rsidRPr="00B837BE" w:rsidRDefault="00B837BE" w:rsidP="00B837BE">
      <w:pPr>
        <w:jc w:val="center"/>
        <w:rPr>
          <w:b/>
          <w:color w:val="FF0000"/>
          <w:sz w:val="28"/>
          <w:szCs w:val="28"/>
        </w:rPr>
      </w:pPr>
      <w:r w:rsidRPr="00B837BE">
        <w:rPr>
          <w:b/>
          <w:color w:val="FF0000"/>
          <w:sz w:val="28"/>
          <w:szCs w:val="28"/>
        </w:rPr>
        <w:t>INTEGRATION SCENARIOS FOR STOCKS MODULE</w:t>
      </w: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t>1. STOCKS EXECUTIVE CREATING NEW PRODUCT DETAILS AND CHECK IN PRODUCTS PAGE:</w:t>
      </w:r>
    </w:p>
    <w:p w:rsidR="00B837BE" w:rsidRDefault="00E81F59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</w:t>
      </w:r>
      <w:r w:rsidR="00B837BE"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 Under Products sub-menu, click on New Product link, New Product page should be displayed.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Provide the necessary details in all the attributes and click on Create button, Product Card page should be displayed with necessary details reflected.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Products sub-menu, click on List link, Products page should be displayed with the product created in it.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product should be created and reflected in Products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t>1.1. STOCKS EXECUTIVE CLONE THE PRODUCT DETAILS AND CHECK IN PRODUCTS PAGE:</w:t>
      </w: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 Under Products sub-menu, click on List link, Products page should be displayed.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product that needs to be </w:t>
      </w:r>
      <w:proofErr w:type="gramStart"/>
      <w:r>
        <w:rPr>
          <w:color w:val="000000" w:themeColor="text1"/>
          <w:sz w:val="28"/>
          <w:szCs w:val="28"/>
        </w:rPr>
        <w:t>cloned,</w:t>
      </w:r>
      <w:proofErr w:type="gramEnd"/>
      <w:r>
        <w:rPr>
          <w:color w:val="000000" w:themeColor="text1"/>
          <w:sz w:val="28"/>
          <w:szCs w:val="28"/>
        </w:rPr>
        <w:t xml:space="preserve"> Product Card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Clone button, a confirmation pop-up message should be displayed.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Yes button, Product Card page should be displayed with the copy of product reflected.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h. Under Products sub-menu, click on List link, Products page should be displayed with the copy of product reflected.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product details should be cloned and reflected in Products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t>1.2. STOCKS EXECUTIVE DELETE THE PRODUCT DETAILS AND CHECK IN PRODUCTS PAGE:</w:t>
      </w: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 Under Products sub-menu, click on List link, Products page should be displayed.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Select the particular product that needs to be </w:t>
      </w:r>
      <w:proofErr w:type="gramStart"/>
      <w:r>
        <w:rPr>
          <w:color w:val="000000" w:themeColor="text1"/>
          <w:sz w:val="28"/>
          <w:szCs w:val="28"/>
        </w:rPr>
        <w:t>deleted,</w:t>
      </w:r>
      <w:proofErr w:type="gramEnd"/>
      <w:r>
        <w:rPr>
          <w:color w:val="000000" w:themeColor="text1"/>
          <w:sz w:val="28"/>
          <w:szCs w:val="28"/>
        </w:rPr>
        <w:t xml:space="preserve"> Product Card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 Click on Delete button, a confirmation pop-up message should be displayed.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Yes button, Products page should be displayed with the product deleted from it.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h. Under Products sub-menu, click on List link, Products page should be displayed with the product deleted from it.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product details should be deleted from Products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t>1.3. STOCKS EXECUTIVE CREATING NEW PRODUCT DETAILS BY ENTERING ONLY REFERENCE NUMBER AND LABEL AND CHECK IN PRODUCTS PAGE: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 Under Products sub-menu, click on New Product link, New Product page should be displayed.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Provide the reference number and Label and click on Create button, Product Card page should be displayed with necessary details reflected.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Under Products sub-menu, click on List link, Products page should be displayed with the product created and the reference number and label reflected.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product should be created with the reference number and Label reflected in Products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t>2. STOCKS EXECUTIVE CREATING NEW WAREHOUSE AND CHECK IN LIST OF WAREHOUSES:</w:t>
      </w: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c. Click on Stocks sub-menu, the list of links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Click on New warehouse link, </w:t>
      </w:r>
      <w:proofErr w:type="gramStart"/>
      <w:r>
        <w:rPr>
          <w:color w:val="000000" w:themeColor="text1"/>
          <w:sz w:val="28"/>
          <w:szCs w:val="28"/>
        </w:rPr>
        <w:t>New</w:t>
      </w:r>
      <w:proofErr w:type="gramEnd"/>
      <w:r>
        <w:rPr>
          <w:color w:val="000000" w:themeColor="text1"/>
          <w:sz w:val="28"/>
          <w:szCs w:val="28"/>
        </w:rPr>
        <w:t xml:space="preserve"> warehouse / Stock area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Provide the necessary details in all the attributes and click on Create button, Warehouse Card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f. Click on Products/Services module, the list of links and sub-menus should be displayed on the L.H.N.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g. Click on Stocks sub-menu, the list of links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List link, List of warehouses page should be displayed with the created warehouse reflected.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warehouse should be created and reflected in List of warehouses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t>2.1. STOCKS EXECUTIVE DELETE WAREHOUSE AND CHECK IN LIST OF WAREHOUSES:</w:t>
      </w: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c. Click on Stocks sub-menu, the list of links should be displayed.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d. Click on List link, List of warehouses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e. Select the particular warehouse that needs to be </w:t>
      </w:r>
      <w:proofErr w:type="gramStart"/>
      <w:r>
        <w:rPr>
          <w:color w:val="000000" w:themeColor="text1"/>
          <w:sz w:val="28"/>
          <w:szCs w:val="28"/>
        </w:rPr>
        <w:t>deleted,</w:t>
      </w:r>
      <w:proofErr w:type="gramEnd"/>
      <w:r>
        <w:rPr>
          <w:color w:val="000000" w:themeColor="text1"/>
          <w:sz w:val="28"/>
          <w:szCs w:val="28"/>
        </w:rPr>
        <w:t xml:space="preserve"> Warehouse card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Delete button, a confirmation pop-up message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Click on Yes button, List of warehouses page should be displayed with the warehouse deleted from it.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h. Click on Products/Services module, the list of links and sub-menus should be displayed on the L.H.N.</w:t>
      </w: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. Click on Stocks sub-menu, the list of links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j. Click on List link, List of warehouses page should be displayed with the warehouse deleted from it.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warehouse should be deleted from List of warehouses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t>2.2. STOCKS EXECUTIVE CREATING NEW WAREHOUSE BY ENTERING ONLY REFERENCE NUMBER AND CHECK IN LIST OF WAREHOUSES:</w:t>
      </w: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c. Click on Stocks sub-menu, the list of links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Click on New warehouse link, </w:t>
      </w:r>
      <w:proofErr w:type="gramStart"/>
      <w:r>
        <w:rPr>
          <w:color w:val="000000" w:themeColor="text1"/>
          <w:sz w:val="28"/>
          <w:szCs w:val="28"/>
        </w:rPr>
        <w:t>New</w:t>
      </w:r>
      <w:proofErr w:type="gramEnd"/>
      <w:r>
        <w:rPr>
          <w:color w:val="000000" w:themeColor="text1"/>
          <w:sz w:val="28"/>
          <w:szCs w:val="28"/>
        </w:rPr>
        <w:t xml:space="preserve"> warehouse / Stock area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Provide the reference number and click on Create button, Warehouse Card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f. Click on Products/Services module, the list of links and sub-menus should be displayed on the L.H.N.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g. Click on Stocks sub-menu, the list of links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List link, List of warehouses page should be displayed with the created warehouse reflecting reference number.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warehouse should be created and reference number reflected in List of warehouses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B837BE" w:rsidRDefault="00B837BE" w:rsidP="00B837BE">
      <w:pPr>
        <w:spacing w:after="0"/>
        <w:rPr>
          <w:b/>
          <w:color w:val="FF0000"/>
          <w:sz w:val="28"/>
          <w:szCs w:val="28"/>
        </w:rPr>
      </w:pPr>
    </w:p>
    <w:p w:rsidR="00B837BE" w:rsidRPr="00B837BE" w:rsidRDefault="00B837BE" w:rsidP="00B837BE">
      <w:pPr>
        <w:spacing w:after="0"/>
        <w:rPr>
          <w:b/>
          <w:color w:val="7030A0"/>
          <w:sz w:val="28"/>
          <w:szCs w:val="28"/>
        </w:rPr>
      </w:pPr>
      <w:r w:rsidRPr="00B837BE">
        <w:rPr>
          <w:b/>
          <w:color w:val="7030A0"/>
          <w:sz w:val="28"/>
          <w:szCs w:val="28"/>
        </w:rPr>
        <w:lastRenderedPageBreak/>
        <w:t>2.3. STOCKS EXECUTIVE CREATING NEW WAREHOUSE BY ENTERING ONLY REFERENCE NUMBER AND SHORTNAME LOCATION AND CHECK IN LIST OF WAREHOUSES:</w:t>
      </w: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c. Click on Stocks sub-menu, the list of links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Click on New warehouse link, </w:t>
      </w:r>
      <w:proofErr w:type="gramStart"/>
      <w:r>
        <w:rPr>
          <w:color w:val="000000" w:themeColor="text1"/>
          <w:sz w:val="28"/>
          <w:szCs w:val="28"/>
        </w:rPr>
        <w:t>New</w:t>
      </w:r>
      <w:proofErr w:type="gramEnd"/>
      <w:r>
        <w:rPr>
          <w:color w:val="000000" w:themeColor="text1"/>
          <w:sz w:val="28"/>
          <w:szCs w:val="28"/>
        </w:rPr>
        <w:t xml:space="preserve"> warehouse / Stock area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Provide the reference number and short name location and click on Create button, Warehouse Card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f. Click on Products/Services module, the list of links and sub-menus should be displayed on the L.H.N.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g. Click on Stocks sub-menu, the list of links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h. Click on List link, List of warehouses page should be displayed with the created warehouse reflecting reference number and short name location. 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EXPECTED RESULT: </w:t>
      </w:r>
      <w:r>
        <w:rPr>
          <w:color w:val="000000" w:themeColor="text1"/>
          <w:sz w:val="28"/>
          <w:szCs w:val="28"/>
        </w:rPr>
        <w:t>The warehouse should be created and reference number and short name location reflected in List of warehouses page.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Default="00B837BE" w:rsidP="00B837BE">
      <w:pPr>
        <w:spacing w:after="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3.1. STOCKS EXECUTIVE ADDING PRODUCTS TO THE RESPECTIVE WAREHOUSE: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a.</w:t>
      </w:r>
      <w:r>
        <w:rPr>
          <w:color w:val="000000" w:themeColor="text1"/>
          <w:sz w:val="28"/>
          <w:szCs w:val="28"/>
        </w:rPr>
        <w:t xml:space="preserve"> Login to the application, Home Page should be displayed. 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Click on Products/Services module, the list of links and sub-menus should be displayed on the L.H.N.</w:t>
      </w: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c. Under Products submenu, click on List link, products page should be                                                                         displayed. </w:t>
      </w:r>
    </w:p>
    <w:p w:rsidR="00B837BE" w:rsidRDefault="00B837BE" w:rsidP="00D1116B">
      <w:pPr>
        <w:spacing w:after="0"/>
        <w:ind w:left="720" w:firstLine="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d. </w:t>
      </w:r>
      <w:r w:rsidR="00D1116B">
        <w:rPr>
          <w:color w:val="000000" w:themeColor="text1"/>
          <w:sz w:val="28"/>
          <w:szCs w:val="28"/>
        </w:rPr>
        <w:t xml:space="preserve">Select the particular </w:t>
      </w:r>
      <w:proofErr w:type="gramStart"/>
      <w:r w:rsidR="00D1116B">
        <w:rPr>
          <w:color w:val="000000" w:themeColor="text1"/>
          <w:sz w:val="28"/>
          <w:szCs w:val="28"/>
        </w:rPr>
        <w:t>products that needs</w:t>
      </w:r>
      <w:proofErr w:type="gramEnd"/>
      <w:r w:rsidR="00D1116B">
        <w:rPr>
          <w:color w:val="000000" w:themeColor="text1"/>
          <w:sz w:val="28"/>
          <w:szCs w:val="28"/>
        </w:rPr>
        <w:t xml:space="preserve"> to be added to the </w:t>
      </w:r>
      <w:proofErr w:type="spellStart"/>
      <w:r w:rsidR="00D1116B">
        <w:rPr>
          <w:color w:val="000000" w:themeColor="text1"/>
          <w:sz w:val="28"/>
          <w:szCs w:val="28"/>
        </w:rPr>
        <w:t>resp</w:t>
      </w:r>
      <w:proofErr w:type="spellEnd"/>
      <w:r w:rsidR="00D1116B">
        <w:rPr>
          <w:color w:val="000000" w:themeColor="text1"/>
          <w:sz w:val="28"/>
          <w:szCs w:val="28"/>
        </w:rPr>
        <w:t xml:space="preserve"> warehouse, product </w:t>
      </w:r>
      <w:proofErr w:type="spellStart"/>
      <w:r w:rsidR="00D1116B">
        <w:rPr>
          <w:color w:val="000000" w:themeColor="text1"/>
          <w:sz w:val="28"/>
          <w:szCs w:val="28"/>
        </w:rPr>
        <w:t>cardpage</w:t>
      </w:r>
      <w:proofErr w:type="spellEnd"/>
      <w:r w:rsidR="00D1116B">
        <w:rPr>
          <w:color w:val="000000" w:themeColor="text1"/>
          <w:sz w:val="28"/>
          <w:szCs w:val="28"/>
        </w:rPr>
        <w:t xml:space="preserve"> should be displayed.</w:t>
      </w:r>
    </w:p>
    <w:p w:rsidR="00D1116B" w:rsidRDefault="00D1116B" w:rsidP="00D1116B">
      <w:pPr>
        <w:spacing w:after="0"/>
        <w:ind w:left="720" w:firstLine="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e. Click on Stocks tab, Stocks </w:t>
      </w:r>
      <w:proofErr w:type="spellStart"/>
      <w:r>
        <w:rPr>
          <w:color w:val="000000" w:themeColor="text1"/>
          <w:sz w:val="28"/>
          <w:szCs w:val="28"/>
        </w:rPr>
        <w:t>tabpage</w:t>
      </w:r>
      <w:proofErr w:type="spellEnd"/>
      <w:r>
        <w:rPr>
          <w:color w:val="000000" w:themeColor="text1"/>
          <w:sz w:val="28"/>
          <w:szCs w:val="28"/>
        </w:rPr>
        <w:t xml:space="preserve"> should be displayed.</w:t>
      </w:r>
    </w:p>
    <w:p w:rsidR="00D1116B" w:rsidRDefault="00D1116B" w:rsidP="00D1116B">
      <w:pPr>
        <w:spacing w:after="0"/>
        <w:ind w:left="720" w:firstLine="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f. Click on correct stock button, stock </w:t>
      </w:r>
      <w:proofErr w:type="spellStart"/>
      <w:r>
        <w:rPr>
          <w:color w:val="000000" w:themeColor="text1"/>
          <w:sz w:val="28"/>
          <w:szCs w:val="28"/>
        </w:rPr>
        <w:t>tabpage</w:t>
      </w:r>
      <w:proofErr w:type="spellEnd"/>
      <w:r>
        <w:rPr>
          <w:color w:val="000000" w:themeColor="text1"/>
          <w:sz w:val="28"/>
          <w:szCs w:val="28"/>
        </w:rPr>
        <w:t xml:space="preserve"> should be displayed with option to add products.</w:t>
      </w:r>
    </w:p>
    <w:p w:rsidR="00D1116B" w:rsidRDefault="00D1116B" w:rsidP="00D1116B">
      <w:pPr>
        <w:spacing w:after="0"/>
        <w:ind w:left="720" w:firstLine="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g. Under correct stock, select the particular warehouse and enter number of units and click on Save button, stock tab page </w:t>
      </w:r>
      <w:proofErr w:type="spellStart"/>
      <w:r>
        <w:rPr>
          <w:color w:val="000000" w:themeColor="text1"/>
          <w:sz w:val="28"/>
          <w:szCs w:val="28"/>
        </w:rPr>
        <w:t>shouls</w:t>
      </w:r>
      <w:proofErr w:type="spellEnd"/>
      <w:r>
        <w:rPr>
          <w:color w:val="000000" w:themeColor="text1"/>
          <w:sz w:val="28"/>
          <w:szCs w:val="28"/>
        </w:rPr>
        <w:t xml:space="preserve"> be displayed.</w:t>
      </w: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</w:p>
    <w:p w:rsidR="00B837BE" w:rsidRPr="00B837BE" w:rsidRDefault="00B837BE" w:rsidP="00B837BE">
      <w:pPr>
        <w:spacing w:after="0"/>
        <w:rPr>
          <w:sz w:val="28"/>
          <w:szCs w:val="28"/>
        </w:rPr>
      </w:pP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Default="00B837BE" w:rsidP="00B837BE">
      <w:pPr>
        <w:spacing w:after="0"/>
        <w:ind w:left="720"/>
        <w:rPr>
          <w:color w:val="000000" w:themeColor="text1"/>
          <w:sz w:val="28"/>
          <w:szCs w:val="28"/>
        </w:rPr>
      </w:pPr>
    </w:p>
    <w:p w:rsidR="00B837BE" w:rsidRDefault="00B837BE" w:rsidP="00B837BE">
      <w:pPr>
        <w:spacing w:after="0"/>
        <w:ind w:firstLine="720"/>
        <w:rPr>
          <w:color w:val="000000" w:themeColor="text1"/>
          <w:sz w:val="28"/>
          <w:szCs w:val="28"/>
        </w:rPr>
      </w:pP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B837BE" w:rsidRDefault="00B837BE" w:rsidP="00B837BE">
      <w:pPr>
        <w:spacing w:after="0"/>
        <w:rPr>
          <w:color w:val="000000" w:themeColor="text1"/>
          <w:sz w:val="28"/>
          <w:szCs w:val="28"/>
        </w:rPr>
      </w:pPr>
    </w:p>
    <w:p w:rsidR="008E6BD6" w:rsidRDefault="008E6BD6"/>
    <w:sectPr w:rsidR="008E6BD6" w:rsidSect="008E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37BE"/>
    <w:rsid w:val="007E47CD"/>
    <w:rsid w:val="00836978"/>
    <w:rsid w:val="008E6BD6"/>
    <w:rsid w:val="00AC7B7F"/>
    <w:rsid w:val="00B837BE"/>
    <w:rsid w:val="00D1116B"/>
    <w:rsid w:val="00E8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 KUMARI</dc:creator>
  <cp:lastModifiedBy>MONI KUMARI</cp:lastModifiedBy>
  <cp:revision>3</cp:revision>
  <dcterms:created xsi:type="dcterms:W3CDTF">2018-07-03T05:13:00Z</dcterms:created>
  <dcterms:modified xsi:type="dcterms:W3CDTF">2018-07-03T06:55:00Z</dcterms:modified>
</cp:coreProperties>
</file>