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 primero que hice fue lo de los scripts, para tener los campos en csv. (Están también los scripts de los demás protocolos pero no me daba tiempo a hacer todo el follón que le sigue, calcular los tiempos del evento y etiquetarlo y demás)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Después modifiqué el nombre de los campos y puse un 0 o un 1 cuando había evento o no dependiendo del excel.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 siguiente fue añadir el retardo y la captura y agruparlo, por lo que lo añadí y después junté todas las capturas del mismo retardo, consiguiendo un csv tocho por retardo.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 último fue juntar todos los csvs tochos por retardo para que se quedaran retardo 0 captura 1 2 3 etc (bueno, las que tenían valores de stalling events razonables y sin duplicar), retardo 25 captura 1 2 3 .... hasta la 150.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