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C2E81" w:rsidR="008C2E81" w:rsidP="008C2E81" w:rsidRDefault="008C2E81" w14:paraId="60FB8CCF" w14:textId="077DC866">
      <w:pPr>
        <w:pStyle w:val="ListParagraph"/>
        <w:numPr>
          <w:ilvl w:val="0"/>
          <w:numId w:val="5"/>
        </w:numPr>
        <w:rPr/>
      </w:pPr>
      <w:r w:rsidRPr="1C0C55CB" w:rsidR="4E8939EC">
        <w:rPr>
          <w:highlight w:val="yellow"/>
        </w:rPr>
        <w:t>The user interface</w:t>
      </w:r>
      <w:r w:rsidR="4E8939EC">
        <w:rPr/>
        <w:t xml:space="preserve"> (UI) </w:t>
      </w:r>
      <w:r w:rsidR="4E8939EC">
        <w:rPr/>
        <w:t>should be able to</w:t>
      </w:r>
      <w:r w:rsidR="4E8939EC">
        <w:rPr/>
        <w:t xml:space="preserve"> display the output signal for each task, as </w:t>
      </w:r>
      <w:r w:rsidR="4E8939EC">
        <w:rPr/>
        <w:t>demonstrated</w:t>
      </w:r>
      <w:r w:rsidR="4E8939EC">
        <w:rPr/>
        <w:t xml:space="preserve"> in the </w:t>
      </w:r>
      <w:r w:rsidR="4E8939EC">
        <w:rPr/>
        <w:t>previous</w:t>
      </w:r>
      <w:r w:rsidR="4E8939EC">
        <w:rPr/>
        <w:t xml:space="preserve"> tasks.</w:t>
      </w:r>
    </w:p>
    <w:p w:rsidRPr="008C2E81" w:rsidR="00E80216" w:rsidP="008C2E81" w:rsidRDefault="008C2E81" w14:paraId="515A2884" w14:textId="2B03EEEE">
      <w:pPr>
        <w:pStyle w:val="ListParagraph"/>
        <w:numPr>
          <w:ilvl w:val="0"/>
          <w:numId w:val="5"/>
        </w:numPr>
      </w:pPr>
      <w:r w:rsidRPr="008C2E81">
        <w:t xml:space="preserve">You should </w:t>
      </w:r>
      <w:r w:rsidR="00DB3C71">
        <w:t>call</w:t>
      </w:r>
      <w:r w:rsidRPr="008C2E81">
        <w:t xml:space="preserve"> the </w:t>
      </w:r>
      <w:r w:rsidRPr="008C2E81" w:rsidR="00DB3C71">
        <w:t>compare signal</w:t>
      </w:r>
      <w:r w:rsidRPr="008C2E81">
        <w:t xml:space="preserve"> function used in earlier tasks to determine whether the test cases pass.</w:t>
      </w:r>
    </w:p>
    <w:sectPr w:rsidRPr="008C2E81" w:rsidR="00E802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B4D51"/>
    <w:multiLevelType w:val="hybridMultilevel"/>
    <w:tmpl w:val="1C5E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EC6B9E"/>
    <w:multiLevelType w:val="hybridMultilevel"/>
    <w:tmpl w:val="BFDA7D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B03FF6"/>
    <w:multiLevelType w:val="hybridMultilevel"/>
    <w:tmpl w:val="E0F23E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C6422C"/>
    <w:multiLevelType w:val="hybridMultilevel"/>
    <w:tmpl w:val="967A4172"/>
    <w:lvl w:ilvl="0" w:tplc="8C5E8FB6">
      <w:numFmt w:val="bullet"/>
      <w:lvlText w:val="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865912"/>
    <w:multiLevelType w:val="hybridMultilevel"/>
    <w:tmpl w:val="B31A8A7A"/>
    <w:lvl w:ilvl="0" w:tplc="8C5E8FB6">
      <w:numFmt w:val="bullet"/>
      <w:lvlText w:val="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9051967">
    <w:abstractNumId w:val="2"/>
  </w:num>
  <w:num w:numId="2" w16cid:durableId="1679884715">
    <w:abstractNumId w:val="1"/>
  </w:num>
  <w:num w:numId="3" w16cid:durableId="214779019">
    <w:abstractNumId w:val="4"/>
  </w:num>
  <w:num w:numId="4" w16cid:durableId="626932097">
    <w:abstractNumId w:val="3"/>
  </w:num>
  <w:num w:numId="5" w16cid:durableId="135037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8"/>
    <w:rsid w:val="001B3D9F"/>
    <w:rsid w:val="00203D39"/>
    <w:rsid w:val="00615530"/>
    <w:rsid w:val="008C2E81"/>
    <w:rsid w:val="00BC6768"/>
    <w:rsid w:val="00DB3C71"/>
    <w:rsid w:val="00E80216"/>
    <w:rsid w:val="1C0C55CB"/>
    <w:rsid w:val="4E89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10F5"/>
  <w15:chartTrackingRefBased/>
  <w15:docId w15:val="{EE297E31-5A20-453A-95C6-110BFE94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159A9CB8D364E9BD70454E31D1A72" ma:contentTypeVersion="12" ma:contentTypeDescription="Create a new document." ma:contentTypeScope="" ma:versionID="0baa666e5d1a5b2c7171585dd10af58c">
  <xsd:schema xmlns:xsd="http://www.w3.org/2001/XMLSchema" xmlns:xs="http://www.w3.org/2001/XMLSchema" xmlns:p="http://schemas.microsoft.com/office/2006/metadata/properties" xmlns:ns2="58a85e93-330f-414b-a25c-45599bdecc46" xmlns:ns3="7780466d-4e03-4242-8964-d1cff8c6a9d4" targetNamespace="http://schemas.microsoft.com/office/2006/metadata/properties" ma:root="true" ma:fieldsID="53a068e44daa87f85278a40303bbf6a0" ns2:_="" ns3:_="">
    <xsd:import namespace="58a85e93-330f-414b-a25c-45599bdecc46"/>
    <xsd:import namespace="7780466d-4e03-4242-8964-d1cff8c6a9d4"/>
    <xsd:element name="properties">
      <xsd:complexType>
        <xsd:sequence>
          <xsd:element name="documentManagement">
            <xsd:complexType>
              <xsd:all>
                <xsd:element ref="ns2:Not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5e93-330f-414b-a25c-45599bdecc46" elementFormDefault="qualified">
    <xsd:import namespace="http://schemas.microsoft.com/office/2006/documentManagement/types"/>
    <xsd:import namespace="http://schemas.microsoft.com/office/infopath/2007/PartnerControls"/>
    <xsd:element name="Note" ma:index="8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0466d-4e03-4242-8964-d1cff8c6a9d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77149ca-0f63-4f95-accf-fd579e57f98a}" ma:internalName="TaxCatchAll" ma:showField="CatchAllData" ma:web="7780466d-4e03-4242-8964-d1cff8c6a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80466d-4e03-4242-8964-d1cff8c6a9d4" xsi:nil="true"/>
    <Note xmlns="58a85e93-330f-414b-a25c-45599bdecc46" xsi:nil="true"/>
    <lcf76f155ced4ddcb4097134ff3c332f xmlns="58a85e93-330f-414b-a25c-45599bdecc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4E1C3F-8FB6-4E25-9473-82F04A060A27}"/>
</file>

<file path=customXml/itemProps2.xml><?xml version="1.0" encoding="utf-8"?>
<ds:datastoreItem xmlns:ds="http://schemas.openxmlformats.org/officeDocument/2006/customXml" ds:itemID="{75200507-0F9A-410A-AD08-875618020506}"/>
</file>

<file path=customXml/itemProps3.xml><?xml version="1.0" encoding="utf-8"?>
<ds:datastoreItem xmlns:ds="http://schemas.openxmlformats.org/officeDocument/2006/customXml" ds:itemID="{AB81A00C-A6E3-430B-BDBE-F9CB2B45E9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شريف محمد</dc:creator>
  <cp:keywords/>
  <dc:description/>
  <cp:lastModifiedBy>مريم رومانى غبريال فهمى</cp:lastModifiedBy>
  <cp:revision>5</cp:revision>
  <dcterms:created xsi:type="dcterms:W3CDTF">2024-11-16T18:19:00Z</dcterms:created>
  <dcterms:modified xsi:type="dcterms:W3CDTF">2024-11-18T18:33:24Z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0x010100085159A9CB8D364E9BD70454E31D1A72</vt:lpwstr>
  </property>
  <property fmtid="{D5CDD505-2E9C-101B-9397-08002B2CF9AE}" pid="3" name="MediaServiceImageTags">
    <vt:lpwstr/>
  </property>
</Properties>
</file>