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wo0sqrurh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send an email via Gmail SMTP server using CodeIgniter-4?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know we can send email from our CodeIgniter-4 web application to others using our personal Gmail? If your answer is “No” then let’s have a look at this article.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mydoi3uqij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Step-1: Change App Access Rule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Login to your Gmail account and click on </w:t>
      </w:r>
      <w:r w:rsidDel="00000000" w:rsidR="00000000" w:rsidRPr="00000000">
        <w:rPr>
          <w:b w:val="1"/>
          <w:rtl w:val="0"/>
        </w:rPr>
        <w:t xml:space="preserve">Your Image Icon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Manage Your Google Account &gt; Security </w:t>
      </w:r>
      <w:r w:rsidDel="00000000" w:rsidR="00000000" w:rsidRPr="00000000">
        <w:rPr>
          <w:rtl w:val="0"/>
        </w:rPr>
        <w:t xml:space="preserve">as represented below.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2838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change the </w:t>
      </w:r>
      <w:r w:rsidDel="00000000" w:rsidR="00000000" w:rsidRPr="00000000">
        <w:rPr>
          <w:b w:val="1"/>
          <w:rtl w:val="0"/>
        </w:rPr>
        <w:t xml:space="preserve">Allow less secure apps</w:t>
      </w:r>
      <w:r w:rsidDel="00000000" w:rsidR="00000000" w:rsidRPr="00000000">
        <w:rPr>
          <w:rtl w:val="0"/>
        </w:rPr>
        <w:t xml:space="preserve"> status and make it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t02w14mq2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Configure Email.php.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app/config/Email.php</w:t>
      </w:r>
      <w:r w:rsidDel="00000000" w:rsidR="00000000" w:rsidRPr="00000000">
        <w:rPr>
          <w:rtl w:val="0"/>
        </w:rPr>
        <w:t xml:space="preserve"> file from your CodeIgniter-4 application folder and provide your Gmail credentials and other parameters value.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namespace Config;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 CodeIgniter\Config\BaseConfig;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Email extends BaseConfig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@var string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$fromEmail;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 @var string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public $fromName;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 @var string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 $recipients;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The “user agent”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 @var 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$userAgent = ‘CodeIgniter’;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 The mail sending protocol: mail, sendmail, smtp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 @var string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$protocol = ‘smtp’;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The server path to Sendmail.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 @var string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$mailPath = ‘/usr/sbin/sendmail’;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 SMTP Server Address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 @var string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$SMTPHost= ‘smtp.googlemail.com’;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 SMTP Username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 @var string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 $SMTPUser=’example-email-name@gmail.com’;//writhe here your email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 SMTP Password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 @var string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$SMTPPass=’example-password’;//write here your password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 SMTP Port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 @var integer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public $SMTPPort = 465;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 SMTP Timeout (in seconds)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 @var integer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 $SMTPTimeout = 5;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 Enable persistent SMTP connections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 @var boolean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public $SMTPKeepAlive = false;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 SMTP Encryption. Either tls or ssl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 @var string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public $SMTPCrypto = ‘ssl’;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 Enable word-wrap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 @var boolean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public $wordWrap = true;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* Character count to wrap at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 @var integer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$wrapChars = 76;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 Type of mail, either ‘text’ or ‘html’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 @var string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public $mailType = ‘text’;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 Character set (utf-8, iso-8859–1, etc.)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 @var string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public $charset = ‘UTF-8’;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 Whether to validate the email address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* @var boolean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 $validate = false;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* Email Priority. 1 = highest. 5 = lowest. 3 = normal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* @var integer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public $priority = 3;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* Newline character. (Use “\r\n” to comply with RFC 822)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 @var string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public $CRLF = “\r\n”;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* Newline character. (Use “\r\n” to comply with RFC 822)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* @var string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public $newline = “\r\n”;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* Enable BCC Batch Mode.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* @var boolean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public $BCCBatchMode = false;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* Number of emails in each BCC batch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* @var integer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public $BCCBatchSize = 200;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* Enable notify message from server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* @var boolean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public $DSN = false;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jojsxxann4g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Step-3: Make a Controller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controller </w:t>
      </w:r>
      <w:r w:rsidDel="00000000" w:rsidR="00000000" w:rsidRPr="00000000">
        <w:rPr>
          <w:b w:val="1"/>
          <w:rtl w:val="0"/>
        </w:rPr>
        <w:t xml:space="preserve">SendEmail.php</w:t>
      </w:r>
      <w:r w:rsidDel="00000000" w:rsidR="00000000" w:rsidRPr="00000000">
        <w:rPr>
          <w:rtl w:val="0"/>
        </w:rPr>
        <w:t xml:space="preserve"> to your </w:t>
      </w:r>
      <w:r w:rsidDel="00000000" w:rsidR="00000000" w:rsidRPr="00000000">
        <w:rPr>
          <w:b w:val="1"/>
          <w:rtl w:val="0"/>
        </w:rPr>
        <w:t xml:space="preserve">app/Controllers</w:t>
      </w:r>
      <w:r w:rsidDel="00000000" w:rsidR="00000000" w:rsidRPr="00000000">
        <w:rPr>
          <w:rtl w:val="0"/>
        </w:rPr>
        <w:t xml:space="preserve"> folder . After creating, write a </w:t>
      </w: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 method inside the controller which is given below.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namespace App\Controllers;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use CodeIgniter\Controller;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class SendEmail extends Controller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public function push()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$to = ‘destination-name@gmail.com’;//Type here the mail address where you want to send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$subject = ‘Subject of Email’;//Write here Subject of Email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$message=”Conngrats ! You did it.”;//Write the message you want to send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$email = \Config\Services::email();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$email-&gt;setTo($to);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$email-&gt;setFrom(‘example-name@gmail.com’, ‘Mail Testing’);//set From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$email-&gt;setSubject($subject);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$email-&gt;setMessage($message);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if($email-&gt;send())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echo “Email has been Sent.”;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echo “Something went wrong !”;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u04yxqhle9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Step-4: Call the push() function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Now paste the URL (ex: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http://localhost/Email-Sending-Codeigniter4-Gmail-SMTP/public/sendemail/push)</w:t>
        </w:r>
      </w:hyperlink>
      <w:r w:rsidDel="00000000" w:rsidR="00000000" w:rsidRPr="00000000">
        <w:rPr>
          <w:rtl w:val="0"/>
        </w:rPr>
        <w:t xml:space="preserve"> to browser and hit enter ! </w:t>
      </w:r>
      <w:r w:rsidDel="00000000" w:rsidR="00000000" w:rsidRPr="00000000">
        <w:rPr>
          <w:b w:val="1"/>
          <w:rtl w:val="0"/>
        </w:rPr>
        <w:t xml:space="preserve">Congrats ! You did it.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ocalhost/Email-Sending-Codeigniter4-Gmail-SMTP/public/sendemail/push%29" TargetMode="External"/><Relationship Id="rId9" Type="http://schemas.openxmlformats.org/officeDocument/2006/relationships/hyperlink" Target="http://localhost/Email-Sending-Codeigniter4-Gmail-SMTP/public/sendemail/push%29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