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EF" w:rsidRDefault="007C4EEC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TALLER Nro</w:t>
      </w:r>
      <w:r w:rsidR="005357EF" w:rsidRPr="00255500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</w:t>
      </w: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YENIFER VALENCIA RINCON</w:t>
      </w: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PRESENTADO A </w:t>
      </w: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CARLOS ALBERTO LONDOÑO LOAIZA</w:t>
      </w: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DE4E93" w:rsidRDefault="00DE4E93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4E93" w:rsidRPr="00255500" w:rsidRDefault="00DE4E93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Default="005357EF" w:rsidP="005357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4E93" w:rsidRDefault="00DE4E93" w:rsidP="00DE4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F" w:rsidRPr="00DE4E93" w:rsidRDefault="00DE4E93" w:rsidP="00DE4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E93">
        <w:rPr>
          <w:rFonts w:ascii="Times New Roman" w:hAnsi="Times New Roman" w:cs="Times New Roman"/>
          <w:b/>
          <w:sz w:val="24"/>
          <w:szCs w:val="24"/>
        </w:rPr>
        <w:t>ASIGNATURA</w:t>
      </w:r>
    </w:p>
    <w:p w:rsidR="00DE4E93" w:rsidRPr="00DE4E93" w:rsidRDefault="0003648C" w:rsidP="00DE4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INTERFACES GRÁ</w:t>
      </w:r>
      <w:r w:rsidR="00DE4E93" w:rsidRPr="00DE4E93">
        <w:rPr>
          <w:rFonts w:ascii="Times New Roman" w:hAnsi="Times New Roman" w:cs="Times New Roman"/>
          <w:b/>
          <w:sz w:val="24"/>
          <w:szCs w:val="24"/>
        </w:rPr>
        <w:t>FICAS</w:t>
      </w:r>
    </w:p>
    <w:p w:rsidR="005357EF" w:rsidRDefault="005357EF" w:rsidP="005357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7EF" w:rsidRDefault="005357EF" w:rsidP="005357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7EF" w:rsidRDefault="005357EF" w:rsidP="005357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7EF" w:rsidRDefault="005357EF" w:rsidP="005357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7EF" w:rsidRDefault="005357EF" w:rsidP="005357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500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5357EF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5357EF" w:rsidRPr="00255500" w:rsidRDefault="005357EF" w:rsidP="00535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7823FA" w:rsidRDefault="007823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0EA1" w:rsidRPr="007823FA" w:rsidRDefault="005357EF" w:rsidP="007823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823FA">
        <w:rPr>
          <w:rFonts w:ascii="Times New Roman" w:hAnsi="Times New Roman" w:cs="Times New Roman"/>
          <w:color w:val="000000"/>
          <w:sz w:val="24"/>
          <w:szCs w:val="24"/>
        </w:rPr>
        <w:t xml:space="preserve">Realizar un mapa mental con la herramienta https://www.text2mindmap.com/ que represente el funcionamiento del navegador y las tecnologías que intervienen en el proceso (HTML, CSS y </w:t>
      </w:r>
      <w:proofErr w:type="spellStart"/>
      <w:r w:rsidRPr="007823FA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7823F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7823FA" w:rsidRDefault="007823FA" w:rsidP="007823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C121B" w:rsidRDefault="000C121B" w:rsidP="007823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C121B" w:rsidRPr="007823FA" w:rsidRDefault="000C121B" w:rsidP="007823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14F47" w:rsidRDefault="00671F28">
      <w:pPr>
        <w:rPr>
          <w:color w:val="000000"/>
          <w:sz w:val="27"/>
          <w:szCs w:val="27"/>
        </w:rPr>
      </w:pPr>
      <w:r>
        <w:rPr>
          <w:noProof/>
          <w:lang w:eastAsia="es-CO"/>
        </w:rPr>
        <w:drawing>
          <wp:inline distT="0" distB="0" distL="0" distR="0" wp14:anchorId="1B493040" wp14:editId="04F5FBD1">
            <wp:extent cx="6754480" cy="36576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488" cy="367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EF" w:rsidRDefault="005357EF"/>
    <w:p w:rsidR="000C121B" w:rsidRDefault="000C121B"/>
    <w:p w:rsidR="000C121B" w:rsidRDefault="000C121B"/>
    <w:p w:rsidR="00A71431" w:rsidRDefault="0003648C">
      <w:hyperlink r:id="rId6" w:history="1">
        <w:r w:rsidR="004303E5" w:rsidRPr="00136CC9">
          <w:rPr>
            <w:rStyle w:val="Hipervnculo"/>
          </w:rPr>
          <w:t>https://www.text2mindmap.com/%20que%20represente%20el%20funcionamiento%20del</w:t>
        </w:r>
      </w:hyperlink>
    </w:p>
    <w:p w:rsidR="000C121B" w:rsidRDefault="000C121B"/>
    <w:p w:rsidR="004303E5" w:rsidRDefault="004303E5"/>
    <w:p w:rsidR="000C121B" w:rsidRDefault="000C121B"/>
    <w:p w:rsidR="004303E5" w:rsidRPr="0041642D" w:rsidRDefault="004303E5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 xml:space="preserve">b. ¿Qué es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y para que se usa?</w:t>
      </w:r>
    </w:p>
    <w:p w:rsidR="004303E5" w:rsidRPr="0041642D" w:rsidRDefault="004303E5">
      <w:pPr>
        <w:rPr>
          <w:rFonts w:ascii="Times New Roman" w:hAnsi="Times New Roman" w:cs="Times New Roman"/>
          <w:sz w:val="24"/>
          <w:szCs w:val="24"/>
          <w:shd w:val="clear" w:color="auto" w:fill="FFFFFC"/>
        </w:rPr>
      </w:pPr>
      <w:r w:rsidRPr="0041642D">
        <w:rPr>
          <w:rFonts w:ascii="Times New Roman" w:hAnsi="Times New Roman" w:cs="Times New Roman"/>
          <w:sz w:val="24"/>
          <w:szCs w:val="24"/>
          <w:shd w:val="clear" w:color="auto" w:fill="FFFFFC"/>
        </w:rPr>
        <w:lastRenderedPageBreak/>
        <w:t xml:space="preserve">HTML es el lenguaje que se emplea para el desarrollo de páginas de internet. Está compuesto por una </w:t>
      </w:r>
      <w:proofErr w:type="spellStart"/>
      <w:r w:rsidRPr="0041642D">
        <w:rPr>
          <w:rFonts w:ascii="Times New Roman" w:hAnsi="Times New Roman" w:cs="Times New Roman"/>
          <w:sz w:val="24"/>
          <w:szCs w:val="24"/>
          <w:shd w:val="clear" w:color="auto" w:fill="FFFFFC"/>
        </w:rPr>
        <w:t>seríe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C"/>
        </w:rPr>
        <w:t xml:space="preserve"> de etiquetas que el navegador interpreta y da forma en la pantalla. HTML dispone de etiquetas para imágenes, hipervínculos que nos permiten dirigirnos a otras páginas, saltos de línea, listas, tablas, etc.</w:t>
      </w:r>
    </w:p>
    <w:p w:rsidR="004303E5" w:rsidRPr="0041642D" w:rsidRDefault="004303E5">
      <w:pPr>
        <w:rPr>
          <w:rFonts w:ascii="Times New Roman" w:hAnsi="Times New Roman" w:cs="Times New Roman"/>
          <w:sz w:val="24"/>
          <w:szCs w:val="24"/>
          <w:shd w:val="clear" w:color="auto" w:fill="FFFFFC"/>
        </w:rPr>
      </w:pPr>
    </w:p>
    <w:p w:rsidR="004303E5" w:rsidRPr="0041642D" w:rsidRDefault="004303E5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c. Buscar el listado de etiquetas de HTML y HTML5 con su respectivo significado y forma de uso</w:t>
      </w:r>
    </w:p>
    <w:p w:rsidR="004303E5" w:rsidRPr="0041642D" w:rsidRDefault="00DF6E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</w:t>
      </w:r>
      <w:r w:rsidR="004303E5"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="004303E5"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html</w:t>
      </w:r>
      <w:proofErr w:type="spellEnd"/>
      <w:r w:rsidR="004303E5"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(o elemento </w:t>
      </w:r>
      <w:proofErr w:type="spellStart"/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raiz</w:t>
      </w:r>
      <w:proofErr w:type="spellEnd"/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HTML) representa la </w:t>
      </w:r>
      <w:proofErr w:type="spellStart"/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raiz</w:t>
      </w:r>
      <w:proofErr w:type="spellEnd"/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un documento HTML. Todos los otros elementos </w:t>
      </w:r>
      <w:proofErr w:type="spellStart"/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decienden</w:t>
      </w:r>
      <w:proofErr w:type="spellEnd"/>
      <w:r w:rsidR="004303E5"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este elemento.</w:t>
      </w:r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Cabecera del documento. Contiene la información sobre el documento</w:t>
      </w:r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3)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title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  <w:r w:rsidRPr="0041642D">
        <w:rPr>
          <w:rFonts w:ascii="Times New Roman" w:hAnsi="Times New Roman" w:cs="Times New Roman"/>
          <w:sz w:val="24"/>
          <w:szCs w:val="24"/>
        </w:rPr>
        <w:t>Define el título del documento, el cual se muestra en la barra de título del navegador o en las pestañas de página.</w:t>
      </w:r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 xml:space="preserve">4) &lt;base&gt; Define la URL base para las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relativas en la página.</w:t>
      </w:r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5) &lt;link&gt; Usada para enlazar JavaScript y CSS externos con el documento HTML actual.</w:t>
      </w:r>
    </w:p>
    <w:p w:rsidR="007823FA" w:rsidRPr="0041642D" w:rsidRDefault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6) &lt;meta&gt; Define los metadatos que no pueden ser definidos usando otro elemento HTML.</w:t>
      </w:r>
    </w:p>
    <w:p w:rsidR="000C121B" w:rsidRPr="0041642D" w:rsidRDefault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7)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stile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Etiqueta de estilo usada para escribir CSS en línea.</w:t>
      </w:r>
    </w:p>
    <w:p w:rsidR="002821BD" w:rsidRPr="0041642D" w:rsidRDefault="002821BD" w:rsidP="002821BD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8)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el contenido principal de un documento HTML. Solo hay un elemento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</w:t>
      </w:r>
      <w:proofErr w:type="spellStart"/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body</w:t>
      </w:r>
      <w:proofErr w:type="spellEnd"/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&gt;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en un documento.</w:t>
      </w:r>
    </w:p>
    <w:p w:rsidR="002821BD" w:rsidRPr="0041642D" w:rsidRDefault="002821BD">
      <w:pPr>
        <w:rPr>
          <w:rFonts w:ascii="Times New Roman" w:hAnsi="Times New Roman" w:cs="Times New Roman"/>
          <w:sz w:val="24"/>
          <w:szCs w:val="24"/>
        </w:rPr>
      </w:pPr>
    </w:p>
    <w:p w:rsidR="00B840C9" w:rsidRPr="0041642D" w:rsidRDefault="002821BD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9</w:t>
      </w:r>
      <w:r w:rsidR="00B840C9" w:rsidRPr="0041642D">
        <w:rPr>
          <w:rFonts w:ascii="Times New Roman" w:hAnsi="Times New Roman" w:cs="Times New Roman"/>
          <w:sz w:val="24"/>
          <w:szCs w:val="24"/>
        </w:rPr>
        <w:t>) &lt;h1&gt;</w:t>
      </w:r>
      <w:proofErr w:type="gramStart"/>
      <w:r w:rsidR="00B840C9" w:rsidRPr="0041642D">
        <w:rPr>
          <w:rFonts w:ascii="Times New Roman" w:hAnsi="Times New Roman" w:cs="Times New Roman"/>
          <w:sz w:val="24"/>
          <w:szCs w:val="24"/>
        </w:rPr>
        <w:t>,&lt;</w:t>
      </w:r>
      <w:proofErr w:type="gramEnd"/>
      <w:r w:rsidR="00B840C9" w:rsidRPr="0041642D">
        <w:rPr>
          <w:rFonts w:ascii="Times New Roman" w:hAnsi="Times New Roman" w:cs="Times New Roman"/>
          <w:sz w:val="24"/>
          <w:szCs w:val="24"/>
        </w:rPr>
        <w:t>h2&gt;,&lt;h3&gt;, &lt;h4&gt;,&lt;h5&gt;,&lt;h6&gt; Los elemento de cabecera  implementan seis niveles de cabeceras de documentos;</w:t>
      </w:r>
      <w:r w:rsidR="00B840C9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B840C9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&lt;h1&gt;</w:t>
      </w:r>
      <w:r w:rsidR="00B840C9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B840C9" w:rsidRPr="0041642D">
        <w:rPr>
          <w:rFonts w:ascii="Times New Roman" w:hAnsi="Times New Roman" w:cs="Times New Roman"/>
          <w:sz w:val="24"/>
          <w:szCs w:val="24"/>
        </w:rPr>
        <w:t>es la de mayor y </w:t>
      </w:r>
      <w:r w:rsidR="00B840C9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&lt;h6&gt;</w:t>
      </w:r>
      <w:r w:rsidR="00B840C9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B840C9" w:rsidRPr="0041642D">
        <w:rPr>
          <w:rFonts w:ascii="Times New Roman" w:hAnsi="Times New Roman" w:cs="Times New Roman"/>
          <w:sz w:val="24"/>
          <w:szCs w:val="24"/>
        </w:rPr>
        <w:t xml:space="preserve">es la de menor </w:t>
      </w:r>
      <w:proofErr w:type="spellStart"/>
      <w:r w:rsidR="00B840C9" w:rsidRPr="0041642D">
        <w:rPr>
          <w:rFonts w:ascii="Times New Roman" w:hAnsi="Times New Roman" w:cs="Times New Roman"/>
          <w:sz w:val="24"/>
          <w:szCs w:val="24"/>
        </w:rPr>
        <w:t>impotancia</w:t>
      </w:r>
      <w:proofErr w:type="spellEnd"/>
      <w:r w:rsidR="00B840C9" w:rsidRPr="0041642D">
        <w:rPr>
          <w:rFonts w:ascii="Times New Roman" w:hAnsi="Times New Roman" w:cs="Times New Roman"/>
          <w:sz w:val="24"/>
          <w:szCs w:val="24"/>
        </w:rPr>
        <w:t>. Un elemento de cabecera describe brevemente el tema de la sección que introduce.</w:t>
      </w:r>
    </w:p>
    <w:p w:rsidR="00B840C9" w:rsidRPr="0041642D" w:rsidRDefault="00B840C9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B840C9" w:rsidRPr="0041642D" w:rsidRDefault="002821BD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10</w:t>
      </w:r>
      <w:r w:rsidR="00B840C9" w:rsidRPr="0041642D">
        <w:rPr>
          <w:rFonts w:ascii="Times New Roman" w:hAnsi="Times New Roman" w:cs="Times New Roman"/>
          <w:sz w:val="24"/>
          <w:szCs w:val="24"/>
        </w:rPr>
        <w:t>) &lt;p&gt; Define una parte que debe mostrarse como un párrafo.</w:t>
      </w:r>
    </w:p>
    <w:p w:rsidR="00B840C9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11</w:t>
      </w:r>
      <w:r w:rsidR="00B840C9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B840C9" w:rsidRPr="0041642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B840C9" w:rsidRPr="0041642D">
        <w:rPr>
          <w:rFonts w:ascii="Times New Roman" w:hAnsi="Times New Roman" w:cs="Times New Roman"/>
          <w:sz w:val="24"/>
          <w:szCs w:val="24"/>
        </w:rPr>
        <w:t xml:space="preserve">&gt; Representa un quiebre temático entre </w:t>
      </w:r>
      <w:proofErr w:type="spellStart"/>
      <w:r w:rsidR="00B840C9" w:rsidRPr="0041642D">
        <w:rPr>
          <w:rFonts w:ascii="Times New Roman" w:hAnsi="Times New Roman" w:cs="Times New Roman"/>
          <w:sz w:val="24"/>
          <w:szCs w:val="24"/>
        </w:rPr>
        <w:t>parrafos</w:t>
      </w:r>
      <w:proofErr w:type="spellEnd"/>
      <w:r w:rsidR="00B840C9" w:rsidRPr="0041642D">
        <w:rPr>
          <w:rFonts w:ascii="Times New Roman" w:hAnsi="Times New Roman" w:cs="Times New Roman"/>
          <w:sz w:val="24"/>
          <w:szCs w:val="24"/>
        </w:rPr>
        <w:t xml:space="preserve"> de una sección o articulo o cualquier contenido.</w:t>
      </w:r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 xml:space="preserve">12) &lt;pre&gt; Indica que su contenido esta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preformateado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y que este formato debe ser preservado.</w:t>
      </w:r>
    </w:p>
    <w:p w:rsidR="00B840C9" w:rsidRPr="0041642D" w:rsidRDefault="00DA328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hAnsi="Times New Roman" w:cs="Times New Roman"/>
          <w:sz w:val="24"/>
          <w:szCs w:val="24"/>
        </w:rPr>
        <w:t>13</w:t>
      </w:r>
      <w:r w:rsidR="00B840C9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B840C9" w:rsidRPr="0041642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B840C9" w:rsidRPr="0041642D">
        <w:rPr>
          <w:rFonts w:ascii="Times New Roman" w:hAnsi="Times New Roman" w:cs="Times New Roman"/>
          <w:sz w:val="24"/>
          <w:szCs w:val="24"/>
        </w:rPr>
        <w:t>&gt;</w:t>
      </w:r>
      <w:r w:rsidR="007E0EA1" w:rsidRPr="0041642D">
        <w:rPr>
          <w:rFonts w:ascii="Times New Roman" w:hAnsi="Times New Roman" w:cs="Times New Roman"/>
          <w:sz w:val="24"/>
          <w:szCs w:val="24"/>
        </w:rPr>
        <w:t xml:space="preserve"> </w:t>
      </w:r>
      <w:r w:rsidR="007E0EA1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 una lista ordenada de artículos</w:t>
      </w:r>
    </w:p>
    <w:p w:rsidR="007E0EA1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14</w:t>
      </w:r>
      <w:r w:rsidR="007E0EA1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) &lt;</w:t>
      </w:r>
      <w:proofErr w:type="spellStart"/>
      <w:r w:rsidR="007E0EA1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ul</w:t>
      </w:r>
      <w:proofErr w:type="spellEnd"/>
      <w:r w:rsidR="007E0EA1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</w:t>
      </w:r>
      <w:r w:rsidR="007E0EA1" w:rsidRPr="0041642D">
        <w:rPr>
          <w:rFonts w:ascii="Times New Roman" w:hAnsi="Times New Roman" w:cs="Times New Roman"/>
          <w:sz w:val="24"/>
          <w:szCs w:val="24"/>
        </w:rPr>
        <w:t>Define una lista de artículos sin orden.</w:t>
      </w:r>
    </w:p>
    <w:p w:rsidR="007E0EA1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15</w:t>
      </w:r>
      <w:r w:rsidR="007E0EA1" w:rsidRPr="0041642D">
        <w:rPr>
          <w:rFonts w:ascii="Times New Roman" w:hAnsi="Times New Roman" w:cs="Times New Roman"/>
          <w:sz w:val="24"/>
          <w:szCs w:val="24"/>
        </w:rPr>
        <w:t xml:space="preserve"> &lt;</w:t>
      </w:r>
      <w:r w:rsidR="004A20A2" w:rsidRPr="0041642D">
        <w:rPr>
          <w:rFonts w:ascii="Times New Roman" w:hAnsi="Times New Roman" w:cs="Times New Roman"/>
          <w:sz w:val="24"/>
          <w:szCs w:val="24"/>
        </w:rPr>
        <w:t>li</w:t>
      </w:r>
      <w:r w:rsidR="007E0EA1" w:rsidRPr="0041642D">
        <w:rPr>
          <w:rFonts w:ascii="Times New Roman" w:hAnsi="Times New Roman" w:cs="Times New Roman"/>
          <w:sz w:val="24"/>
          <w:szCs w:val="24"/>
        </w:rPr>
        <w:t>&gt;</w:t>
      </w:r>
      <w:r w:rsidR="004A20A2" w:rsidRPr="0041642D">
        <w:rPr>
          <w:rFonts w:ascii="Times New Roman" w:hAnsi="Times New Roman" w:cs="Times New Roman"/>
          <w:sz w:val="24"/>
          <w:szCs w:val="24"/>
        </w:rPr>
        <w:t xml:space="preserve"> Define un artículo de una lista </w:t>
      </w:r>
      <w:proofErr w:type="spellStart"/>
      <w:r w:rsidR="004A20A2" w:rsidRPr="0041642D">
        <w:rPr>
          <w:rFonts w:ascii="Times New Roman" w:hAnsi="Times New Roman" w:cs="Times New Roman"/>
          <w:sz w:val="24"/>
          <w:szCs w:val="24"/>
        </w:rPr>
        <w:t>ennumerada</w:t>
      </w:r>
      <w:proofErr w:type="spellEnd"/>
      <w:r w:rsidR="004A20A2" w:rsidRPr="0041642D">
        <w:rPr>
          <w:rFonts w:ascii="Times New Roman" w:hAnsi="Times New Roman" w:cs="Times New Roman"/>
          <w:sz w:val="24"/>
          <w:szCs w:val="24"/>
        </w:rPr>
        <w:t>.</w:t>
      </w:r>
    </w:p>
    <w:p w:rsidR="004A20A2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4A20A2" w:rsidRPr="0041642D">
        <w:rPr>
          <w:rFonts w:ascii="Times New Roman" w:hAnsi="Times New Roman" w:cs="Times New Roman"/>
          <w:sz w:val="24"/>
          <w:szCs w:val="24"/>
        </w:rPr>
        <w:t>) &lt;dl&gt; Define una lista de definiciones, es decir, una lista de términos y sus definiciones asociadas.</w:t>
      </w:r>
    </w:p>
    <w:p w:rsidR="004A20A2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17</w:t>
      </w:r>
      <w:r w:rsidR="004A20A2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4A20A2" w:rsidRPr="0041642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4A20A2" w:rsidRPr="0041642D">
        <w:rPr>
          <w:rFonts w:ascii="Times New Roman" w:hAnsi="Times New Roman" w:cs="Times New Roman"/>
          <w:sz w:val="24"/>
          <w:szCs w:val="24"/>
        </w:rPr>
        <w:t xml:space="preserve">&gt; </w:t>
      </w:r>
      <w:r w:rsidR="00A641BF" w:rsidRPr="0041642D">
        <w:rPr>
          <w:rFonts w:ascii="Times New Roman" w:hAnsi="Times New Roman" w:cs="Times New Roman"/>
          <w:sz w:val="24"/>
          <w:szCs w:val="24"/>
        </w:rPr>
        <w:t>Representa un término definido por el siguiente </w:t>
      </w:r>
      <w:r w:rsidR="00A641BF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</w:t>
      </w:r>
      <w:proofErr w:type="spellStart"/>
      <w:r w:rsidR="00A641BF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dd</w:t>
      </w:r>
      <w:proofErr w:type="spellEnd"/>
      <w:r w:rsidR="00A641BF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&gt;</w:t>
      </w:r>
      <w:r w:rsidR="00A641BF" w:rsidRPr="0041642D">
        <w:rPr>
          <w:rFonts w:ascii="Times New Roman" w:hAnsi="Times New Roman" w:cs="Times New Roman"/>
          <w:sz w:val="24"/>
          <w:szCs w:val="24"/>
        </w:rPr>
        <w:t>.</w:t>
      </w:r>
    </w:p>
    <w:p w:rsidR="004A20A2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18</w:t>
      </w:r>
      <w:r w:rsidR="004A20A2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4A20A2" w:rsidRPr="0041642D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4A20A2" w:rsidRPr="0041642D">
        <w:rPr>
          <w:rFonts w:ascii="Times New Roman" w:hAnsi="Times New Roman" w:cs="Times New Roman"/>
          <w:sz w:val="24"/>
          <w:szCs w:val="24"/>
        </w:rPr>
        <w:t>&gt; Representa la definición de los términos listados antes que él.</w:t>
      </w:r>
    </w:p>
    <w:p w:rsidR="00A641BF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 xml:space="preserve"> 19)</w:t>
      </w:r>
      <w:r w:rsidR="00A641BF" w:rsidRPr="0041642D">
        <w:rPr>
          <w:rFonts w:ascii="Times New Roman" w:hAnsi="Times New Roman" w:cs="Times New Roman"/>
          <w:sz w:val="24"/>
          <w:szCs w:val="24"/>
        </w:rPr>
        <w:t xml:space="preserve"> &lt;div&gt; Representa un contenedor genérico sin ningún signi</w:t>
      </w:r>
      <w:r w:rsidRPr="0041642D">
        <w:rPr>
          <w:rFonts w:ascii="Times New Roman" w:hAnsi="Times New Roman" w:cs="Times New Roman"/>
          <w:sz w:val="24"/>
          <w:szCs w:val="24"/>
        </w:rPr>
        <w:t>9</w:t>
      </w:r>
      <w:r w:rsidR="00A641BF" w:rsidRPr="0041642D">
        <w:rPr>
          <w:rFonts w:ascii="Times New Roman" w:hAnsi="Times New Roman" w:cs="Times New Roman"/>
          <w:sz w:val="24"/>
          <w:szCs w:val="24"/>
        </w:rPr>
        <w:t>ficado especial.</w:t>
      </w:r>
    </w:p>
    <w:p w:rsidR="00A641BF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 xml:space="preserve"> 20) &lt;a&gt; Representa un 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hiperenlace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1642D">
        <w:rPr>
          <w:rFonts w:ascii="Times New Roman" w:hAnsi="Times New Roman" w:cs="Times New Roman"/>
          <w:sz w:val="24"/>
          <w:szCs w:val="24"/>
        </w:rPr>
        <w:t xml:space="preserve"> enlazando a otro recurso.</w:t>
      </w:r>
    </w:p>
    <w:p w:rsidR="000C121B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21) &lt;am&gt; Representa un texto 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enfatizado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1642D">
        <w:rPr>
          <w:rFonts w:ascii="Times New Roman" w:hAnsi="Times New Roman" w:cs="Times New Roman"/>
          <w:sz w:val="24"/>
          <w:szCs w:val="24"/>
        </w:rPr>
        <w:t xml:space="preserve"> como un acento de intensidad.</w:t>
      </w:r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22)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un texto especialmente 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importante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23) &lt;s&gt; Representa contenido que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ya</w:t>
      </w:r>
      <w:r w:rsidRPr="0041642D">
        <w:rPr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no es exacto o 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relevante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24) &lt;cite&gt; Representa el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título de una 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obra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25 &lt;q&gt; Representa una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cita textual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26)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un término cuya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definición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 está contenida en su contenido ancestro más próximo.</w:t>
      </w:r>
    </w:p>
    <w:p w:rsidR="00DA3283" w:rsidRPr="0041642D" w:rsidRDefault="00DA3283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27)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una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abreviación 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o un 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acrónimo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1642D">
        <w:rPr>
          <w:rFonts w:ascii="Times New Roman" w:hAnsi="Times New Roman" w:cs="Times New Roman"/>
          <w:sz w:val="24"/>
          <w:szCs w:val="24"/>
        </w:rPr>
        <w:t xml:space="preserve"> la expansión de la abreviatura puede ser representada por el atributo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title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6B1365" w:rsidRPr="0041642D" w:rsidRDefault="006B1365">
      <w:pPr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41642D">
        <w:rPr>
          <w:rFonts w:ascii="Times New Roman" w:hAnsi="Times New Roman" w:cs="Times New Roman"/>
          <w:sz w:val="24"/>
          <w:szCs w:val="24"/>
        </w:rPr>
        <w:t>28) &lt;i&gt; Representa un texto en una voz o estado de ánimo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alterno.</w:t>
      </w:r>
    </w:p>
    <w:p w:rsidR="006B1365" w:rsidRPr="0041642D" w:rsidRDefault="006B1365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29) &lt;</w:t>
      </w:r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&gt;</w:t>
      </w:r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E76D54" w:rsidRPr="0041642D">
        <w:rPr>
          <w:rFonts w:ascii="Times New Roman" w:hAnsi="Times New Roman" w:cs="Times New Roman"/>
          <w:sz w:val="24"/>
          <w:szCs w:val="24"/>
        </w:rPr>
        <w:t>Representa un texto hacia el cual se llama la atención para </w:t>
      </w:r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propósitos </w:t>
      </w:r>
      <w:proofErr w:type="spellStart"/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utilitaros</w:t>
      </w:r>
      <w:proofErr w:type="spellEnd"/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. </w:t>
      </w:r>
    </w:p>
    <w:p w:rsidR="000C121B" w:rsidRPr="0041642D" w:rsidRDefault="006B1365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30) &lt;</w:t>
      </w:r>
      <w:r w:rsidR="00E76D54" w:rsidRPr="0041642D">
        <w:rPr>
          <w:rFonts w:ascii="Times New Roman" w:hAnsi="Times New Roman" w:cs="Times New Roman"/>
          <w:sz w:val="24"/>
          <w:szCs w:val="24"/>
        </w:rPr>
        <w:t>u</w:t>
      </w:r>
      <w:r w:rsidRPr="0041642D">
        <w:rPr>
          <w:rFonts w:ascii="Times New Roman" w:hAnsi="Times New Roman" w:cs="Times New Roman"/>
          <w:sz w:val="24"/>
          <w:szCs w:val="24"/>
        </w:rPr>
        <w:t>&gt;</w:t>
      </w:r>
      <w:r w:rsidR="00E76D54" w:rsidRPr="0041642D">
        <w:rPr>
          <w:rFonts w:ascii="Times New Roman" w:hAnsi="Times New Roman" w:cs="Times New Roman"/>
          <w:sz w:val="24"/>
          <w:szCs w:val="24"/>
        </w:rPr>
        <w:t xml:space="preserve"> Representa una anotación no textual </w:t>
      </w:r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sin-articular</w:t>
      </w:r>
      <w:r w:rsidR="00E76D54" w:rsidRPr="0041642D">
        <w:rPr>
          <w:rFonts w:ascii="Times New Roman" w:hAnsi="Times New Roman" w:cs="Times New Roman"/>
          <w:sz w:val="24"/>
          <w:szCs w:val="24"/>
        </w:rPr>
        <w:t xml:space="preserve">, como etiquetar un texto como mal escrito o etiquetar un nombre propio en texto en </w:t>
      </w:r>
      <w:proofErr w:type="gramStart"/>
      <w:r w:rsidR="00E76D54" w:rsidRPr="0041642D">
        <w:rPr>
          <w:rFonts w:ascii="Times New Roman" w:hAnsi="Times New Roman" w:cs="Times New Roman"/>
          <w:sz w:val="24"/>
          <w:szCs w:val="24"/>
        </w:rPr>
        <w:t>Chino</w:t>
      </w:r>
      <w:proofErr w:type="gramEnd"/>
      <w:r w:rsidR="00E76D54" w:rsidRPr="0041642D">
        <w:rPr>
          <w:rFonts w:ascii="Times New Roman" w:hAnsi="Times New Roman" w:cs="Times New Roman"/>
          <w:sz w:val="24"/>
          <w:szCs w:val="24"/>
        </w:rPr>
        <w:t>.</w:t>
      </w:r>
    </w:p>
    <w:p w:rsidR="006B1365" w:rsidRPr="0041642D" w:rsidRDefault="006B1365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31) &lt;</w:t>
      </w:r>
      <w:proofErr w:type="spellStart"/>
      <w:r w:rsidR="00E76D54" w:rsidRPr="0041642D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</w:t>
      </w:r>
      <w:r w:rsidR="00E76D54" w:rsidRPr="0041642D">
        <w:rPr>
          <w:rFonts w:ascii="Times New Roman" w:hAnsi="Times New Roman" w:cs="Times New Roman"/>
          <w:sz w:val="24"/>
          <w:szCs w:val="24"/>
        </w:rPr>
        <w:t xml:space="preserve"> Representa la</w:t>
      </w:r>
      <w:r w:rsidR="00E76D54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76D54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direccionalidad</w:t>
      </w:r>
      <w:r w:rsidR="00E76D54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E76D54" w:rsidRPr="0041642D">
        <w:rPr>
          <w:rFonts w:ascii="Times New Roman" w:hAnsi="Times New Roman" w:cs="Times New Roman"/>
          <w:sz w:val="24"/>
          <w:szCs w:val="24"/>
        </w:rPr>
        <w:t>de sus descendientes con el fin de anular de forma explícita al algoritmo bidireccional Unicode.</w:t>
      </w:r>
    </w:p>
    <w:p w:rsidR="006B1365" w:rsidRPr="0041642D" w:rsidRDefault="006B1365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32) &lt;</w:t>
      </w:r>
      <w:proofErr w:type="spellStart"/>
      <w:r w:rsidR="00E76D54" w:rsidRPr="0041642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</w:t>
      </w:r>
      <w:r w:rsidR="00E76D54" w:rsidRPr="0041642D">
        <w:rPr>
          <w:rFonts w:ascii="Times New Roman" w:hAnsi="Times New Roman" w:cs="Times New Roman"/>
          <w:sz w:val="24"/>
          <w:szCs w:val="24"/>
        </w:rPr>
        <w:t xml:space="preserve"> Representa texto sin un significado específico.</w:t>
      </w:r>
      <w:r w:rsidR="00E76D54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76D54" w:rsidRPr="0041642D" w:rsidRDefault="00E76D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33) &lt;</w:t>
      </w:r>
      <w:proofErr w:type="spellStart"/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br</w:t>
      </w:r>
      <w:proofErr w:type="spellEnd"/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 xml:space="preserve">&gt; </w:t>
      </w:r>
      <w:r w:rsidRPr="0041642D">
        <w:rPr>
          <w:rFonts w:ascii="Times New Roman" w:hAnsi="Times New Roman" w:cs="Times New Roman"/>
          <w:sz w:val="24"/>
          <w:szCs w:val="24"/>
        </w:rPr>
        <w:t>Representa un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salto de línea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E76D54" w:rsidRPr="0041642D" w:rsidRDefault="00E76D54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 xml:space="preserve">34) &lt;del&gt; </w:t>
      </w:r>
      <w:r w:rsidRPr="0041642D">
        <w:rPr>
          <w:rFonts w:ascii="Times New Roman" w:hAnsi="Times New Roman" w:cs="Times New Roman"/>
          <w:sz w:val="24"/>
          <w:szCs w:val="24"/>
        </w:rPr>
        <w:t>Define una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remoción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del documento.</w:t>
      </w:r>
    </w:p>
    <w:p w:rsidR="000C121B" w:rsidRPr="0041642D" w:rsidRDefault="00E76D54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35) &lt;</w:t>
      </w:r>
      <w:proofErr w:type="spellStart"/>
      <w:r w:rsidR="00F87721" w:rsidRPr="0041642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</w:t>
      </w:r>
      <w:r w:rsidR="00F87721" w:rsidRPr="0041642D">
        <w:rPr>
          <w:rFonts w:ascii="Times New Roman" w:hAnsi="Times New Roman" w:cs="Times New Roman"/>
          <w:sz w:val="24"/>
          <w:szCs w:val="24"/>
        </w:rPr>
        <w:t xml:space="preserve"> Representa una</w:t>
      </w:r>
      <w:r w:rsidR="00F87721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F87721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imagen</w:t>
      </w:r>
      <w:r w:rsidR="00F87721" w:rsidRPr="0041642D">
        <w:rPr>
          <w:rFonts w:ascii="Times New Roman" w:hAnsi="Times New Roman" w:cs="Times New Roman"/>
          <w:sz w:val="24"/>
          <w:szCs w:val="24"/>
        </w:rPr>
        <w:t>.</w:t>
      </w:r>
    </w:p>
    <w:p w:rsidR="0034175A" w:rsidRPr="0041642D" w:rsidRDefault="00F87721" w:rsidP="0034175A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hAnsi="Times New Roman" w:cs="Times New Roman"/>
          <w:sz w:val="24"/>
          <w:szCs w:val="24"/>
        </w:rPr>
        <w:t>36) &lt;</w:t>
      </w:r>
      <w:proofErr w:type="spellStart"/>
      <w:r w:rsidR="0034175A" w:rsidRPr="0041642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</w:t>
      </w:r>
      <w:r w:rsidR="0034175A" w:rsidRPr="0041642D">
        <w:rPr>
          <w:rFonts w:ascii="Times New Roman" w:hAnsi="Times New Roman" w:cs="Times New Roman"/>
          <w:sz w:val="24"/>
          <w:szCs w:val="24"/>
        </w:rPr>
        <w:t xml:space="preserve"> </w:t>
      </w:r>
      <w:r w:rsidR="0034175A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En conjunto con </w:t>
      </w:r>
      <w:r w:rsidR="0034175A"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proofErr w:type="spellStart"/>
      <w:r w:rsidR="0034175A"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area</w:t>
      </w:r>
      <w:proofErr w:type="spellEnd"/>
      <w:r w:rsidR="0034175A"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&gt;</w:t>
      </w:r>
      <w:r w:rsidR="0034175A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, define un </w:t>
      </w:r>
      <w:r w:rsidR="0034175A" w:rsidRPr="0041642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CO"/>
        </w:rPr>
        <w:t>mapa de imagen</w:t>
      </w:r>
      <w:r w:rsidR="0034175A"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4175A" w:rsidRPr="0041642D" w:rsidRDefault="0034175A" w:rsidP="0034175A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37) &lt;</w:t>
      </w:r>
      <w:proofErr w:type="spellStart"/>
      <w:r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</w:t>
      </w:r>
      <w:r w:rsidRPr="0041642D">
        <w:rPr>
          <w:rFonts w:ascii="Times New Roman" w:hAnsi="Times New Roman" w:cs="Times New Roman"/>
          <w:sz w:val="24"/>
          <w:szCs w:val="24"/>
        </w:rPr>
        <w:t>En conjunto con  </w:t>
      </w:r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</w:t>
      </w:r>
      <w:proofErr w:type="spellStart"/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map</w:t>
      </w:r>
      <w:proofErr w:type="spellEnd"/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&gt;</w:t>
      </w:r>
      <w:r w:rsidRPr="0041642D">
        <w:rPr>
          <w:rFonts w:ascii="Times New Roman" w:hAnsi="Times New Roman" w:cs="Times New Roman"/>
          <w:sz w:val="24"/>
          <w:szCs w:val="24"/>
        </w:rPr>
        <w:t>, define un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mapa de imagen</w:t>
      </w:r>
    </w:p>
    <w:p w:rsidR="00F87721" w:rsidRPr="0041642D" w:rsidRDefault="00F87721">
      <w:pPr>
        <w:rPr>
          <w:rFonts w:ascii="Times New Roman" w:hAnsi="Times New Roman" w:cs="Times New Roman"/>
          <w:sz w:val="24"/>
          <w:szCs w:val="24"/>
        </w:rPr>
      </w:pPr>
    </w:p>
    <w:p w:rsidR="007823FA" w:rsidRPr="0041642D" w:rsidRDefault="0041642D" w:rsidP="007823FA">
      <w:pPr>
        <w:rPr>
          <w:rFonts w:ascii="Times New Roman" w:hAnsi="Times New Roman" w:cs="Times New Roman"/>
          <w:b/>
          <w:sz w:val="24"/>
          <w:szCs w:val="24"/>
        </w:rPr>
      </w:pPr>
      <w:r w:rsidRPr="0041642D">
        <w:rPr>
          <w:rFonts w:ascii="Times New Roman" w:hAnsi="Times New Roman" w:cs="Times New Roman"/>
          <w:b/>
          <w:sz w:val="24"/>
          <w:szCs w:val="24"/>
        </w:rPr>
        <w:t xml:space="preserve">Etiquetas html5 </w:t>
      </w:r>
    </w:p>
    <w:p w:rsidR="0034175A" w:rsidRPr="0041642D" w:rsidRDefault="0034175A" w:rsidP="007823FA">
      <w:pPr>
        <w:rPr>
          <w:rFonts w:ascii="Times New Roman" w:hAnsi="Times New Roman" w:cs="Times New Roman"/>
          <w:sz w:val="24"/>
          <w:szCs w:val="24"/>
        </w:rPr>
      </w:pPr>
    </w:p>
    <w:p w:rsidR="007823FA" w:rsidRPr="0041642D" w:rsidRDefault="002821BD" w:rsidP="007823F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7823FA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7823FA" w:rsidRPr="0041642D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7823FA" w:rsidRPr="0041642D">
        <w:rPr>
          <w:rFonts w:ascii="Times New Roman" w:hAnsi="Times New Roman" w:cs="Times New Roman"/>
          <w:sz w:val="24"/>
          <w:szCs w:val="24"/>
        </w:rPr>
        <w:t>&gt; Etiqueta de estilo usada para escribir CSS en línea.</w:t>
      </w:r>
    </w:p>
    <w:p w:rsidR="007823FA" w:rsidRPr="0041642D" w:rsidRDefault="002821BD" w:rsidP="007823F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2</w:t>
      </w:r>
      <w:r w:rsidR="007823FA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7823FA" w:rsidRPr="0041642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7823FA" w:rsidRPr="0041642D">
        <w:rPr>
          <w:rFonts w:ascii="Times New Roman" w:hAnsi="Times New Roman" w:cs="Times New Roman"/>
          <w:sz w:val="24"/>
          <w:szCs w:val="24"/>
        </w:rPr>
        <w:t>&gt; Define una sección en un documento.</w:t>
      </w:r>
    </w:p>
    <w:p w:rsidR="007823FA" w:rsidRPr="0041642D" w:rsidRDefault="002821BD" w:rsidP="007823F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3</w:t>
      </w:r>
      <w:r w:rsidR="007823FA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7823FA" w:rsidRPr="0041642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="007823FA" w:rsidRPr="0041642D">
        <w:rPr>
          <w:rFonts w:ascii="Times New Roman" w:hAnsi="Times New Roman" w:cs="Times New Roman"/>
          <w:sz w:val="24"/>
          <w:szCs w:val="24"/>
        </w:rPr>
        <w:t>&gt; Define una sección que solamente contiene enlaces de navegación</w:t>
      </w:r>
    </w:p>
    <w:p w:rsidR="002821BD" w:rsidRPr="0041642D" w:rsidRDefault="002821BD" w:rsidP="007823F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4)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Define contenido autónomo que podría existir independientemente del resto del contenido.</w:t>
      </w:r>
    </w:p>
    <w:p w:rsidR="000C121B" w:rsidRPr="0041642D" w:rsidRDefault="002821BD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5</w:t>
      </w:r>
      <w:r w:rsidR="000C121B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0C121B" w:rsidRPr="0041642D">
        <w:rPr>
          <w:rFonts w:ascii="Times New Roman" w:hAnsi="Times New Roman" w:cs="Times New Roman"/>
          <w:sz w:val="24"/>
          <w:szCs w:val="24"/>
        </w:rPr>
        <w:t>hearde</w:t>
      </w:r>
      <w:proofErr w:type="spellEnd"/>
      <w:r w:rsidR="000C121B" w:rsidRPr="0041642D">
        <w:rPr>
          <w:rFonts w:ascii="Times New Roman" w:hAnsi="Times New Roman" w:cs="Times New Roman"/>
          <w:sz w:val="24"/>
          <w:szCs w:val="24"/>
        </w:rPr>
        <w:t>&gt; Define la cabecera de una página o sección. Usualmente contiene un logotipo, el título del sitio Web y una tabla de navegación de contenidos.</w:t>
      </w:r>
    </w:p>
    <w:p w:rsidR="002821BD" w:rsidRPr="0041642D" w:rsidRDefault="002821BD" w:rsidP="002821BD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6)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foorter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Define el pie de una página o sección. Usualmente contiene un mensaje de derechos de autoría, algunos enlaces a información legal o direcciones para dar información de retroalimentación.</w:t>
      </w:r>
    </w:p>
    <w:p w:rsidR="002821BD" w:rsidRPr="0041642D" w:rsidRDefault="002821BD" w:rsidP="002821BD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7)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anddress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Define una sección que contiene información de contacto.</w:t>
      </w:r>
    </w:p>
    <w:p w:rsidR="000C121B" w:rsidRPr="0041642D" w:rsidRDefault="002821BD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8</w:t>
      </w:r>
      <w:r w:rsidR="000C121B" w:rsidRPr="0041642D">
        <w:rPr>
          <w:rFonts w:ascii="Times New Roman" w:hAnsi="Times New Roman" w:cs="Times New Roman"/>
          <w:sz w:val="24"/>
          <w:szCs w:val="24"/>
        </w:rPr>
        <w:t>) &lt;</w:t>
      </w:r>
      <w:proofErr w:type="spellStart"/>
      <w:r w:rsidR="000C121B" w:rsidRPr="0041642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C121B" w:rsidRPr="0041642D">
        <w:rPr>
          <w:rFonts w:ascii="Times New Roman" w:hAnsi="Times New Roman" w:cs="Times New Roman"/>
          <w:sz w:val="24"/>
          <w:szCs w:val="24"/>
        </w:rPr>
        <w:t>&gt; Define el contenido principal o importante en el documento. Solamente existe un elemento</w:t>
      </w:r>
      <w:r w:rsidR="000C121B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0C121B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</w:t>
      </w:r>
      <w:proofErr w:type="spellStart"/>
      <w:r w:rsidR="000C121B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main</w:t>
      </w:r>
      <w:proofErr w:type="spellEnd"/>
      <w:r w:rsidR="000C121B"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&gt;</w:t>
      </w:r>
      <w:r w:rsidR="000C121B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0C121B" w:rsidRPr="0041642D">
        <w:rPr>
          <w:rFonts w:ascii="Times New Roman" w:hAnsi="Times New Roman" w:cs="Times New Roman"/>
          <w:sz w:val="24"/>
          <w:szCs w:val="24"/>
        </w:rPr>
        <w:t>en el documento</w:t>
      </w:r>
    </w:p>
    <w:p w:rsidR="002821BD" w:rsidRPr="0041642D" w:rsidRDefault="002821BD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9) &lt;figure&gt; Representa una figura ilustrada como parte  del documento.</w:t>
      </w:r>
    </w:p>
    <w:p w:rsidR="002821BD" w:rsidRPr="0041642D" w:rsidRDefault="002821BD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10)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la leyenda de una figura.</w:t>
      </w:r>
    </w:p>
    <w:p w:rsidR="00DA3283" w:rsidRPr="0041642D" w:rsidRDefault="00DA3283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11) &lt;data&gt; Asocia un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equivalente legible por máquina </w:t>
      </w:r>
      <w:r w:rsidRPr="0041642D">
        <w:rPr>
          <w:rFonts w:ascii="Times New Roman" w:hAnsi="Times New Roman" w:cs="Times New Roman"/>
          <w:sz w:val="24"/>
          <w:szCs w:val="24"/>
        </w:rPr>
        <w:t xml:space="preserve">a sus contenidos. (Este elemento está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sólamente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en la versión de la  WHATWG del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estandar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HTML, y no en la versión de la W3C de HTML5).</w:t>
      </w:r>
    </w:p>
    <w:p w:rsidR="00DA3283" w:rsidRPr="0041642D" w:rsidRDefault="00DA3283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12) &lt;time&gt; Representa un valor de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fecha </w:t>
      </w:r>
      <w:r w:rsidRPr="0041642D">
        <w:rPr>
          <w:rFonts w:ascii="Times New Roman" w:hAnsi="Times New Roman" w:cs="Times New Roman"/>
          <w:sz w:val="24"/>
          <w:szCs w:val="24"/>
        </w:rPr>
        <w:t>y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hora</w:t>
      </w:r>
      <w:r w:rsidRPr="0041642D">
        <w:rPr>
          <w:rFonts w:ascii="Times New Roman" w:hAnsi="Times New Roman" w:cs="Times New Roman"/>
          <w:sz w:val="24"/>
          <w:szCs w:val="24"/>
        </w:rPr>
        <w:t>; el equivalente legible por máquina puede ser representado en el atributo </w:t>
      </w:r>
      <w:proofErr w:type="spellStart"/>
      <w:r w:rsidRPr="004164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DA3283" w:rsidRPr="0041642D" w:rsidRDefault="00DA3283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13 &lt;</w:t>
      </w:r>
      <w:proofErr w:type="spellStart"/>
      <w:r w:rsidR="006B1365" w:rsidRPr="0041642D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</w:t>
      </w:r>
      <w:r w:rsidR="006B1365" w:rsidRPr="0041642D">
        <w:rPr>
          <w:rFonts w:ascii="Times New Roman" w:hAnsi="Times New Roman" w:cs="Times New Roman"/>
          <w:sz w:val="24"/>
          <w:szCs w:val="24"/>
        </w:rPr>
        <w:t xml:space="preserve"> Representa texto resaltado con propósitos de</w:t>
      </w:r>
      <w:r w:rsidR="006B1365"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6B1365"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referencia</w:t>
      </w:r>
      <w:r w:rsidR="006B1365" w:rsidRPr="0041642D">
        <w:rPr>
          <w:rFonts w:ascii="Times New Roman" w:hAnsi="Times New Roman" w:cs="Times New Roman"/>
          <w:sz w:val="24"/>
          <w:szCs w:val="24"/>
        </w:rPr>
        <w:t>, es decir por su relevancia en otro contexto.</w:t>
      </w:r>
    </w:p>
    <w:p w:rsidR="006B1365" w:rsidRPr="0041642D" w:rsidRDefault="006B1365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14)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contenidos a ser marcados con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anotaciones </w:t>
      </w:r>
      <w:proofErr w:type="spell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ruby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,  recorridos cortos de texto presentados junto al texto. Estos son utilizados con regularidad en conjunto a lenguajes de Asia del Este.</w:t>
      </w:r>
    </w:p>
    <w:p w:rsidR="006B1365" w:rsidRPr="0041642D" w:rsidRDefault="006B1365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15)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el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texto de una anotación </w:t>
      </w:r>
      <w:proofErr w:type="spellStart"/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ruby</w:t>
      </w:r>
      <w:proofErr w:type="spellEnd"/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1365" w:rsidRPr="0041642D" w:rsidRDefault="006B1365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16)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Representa los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paréntesis </w:t>
      </w:r>
      <w:r w:rsidRPr="0041642D">
        <w:rPr>
          <w:rFonts w:ascii="Times New Roman" w:hAnsi="Times New Roman" w:cs="Times New Roman"/>
          <w:sz w:val="24"/>
          <w:szCs w:val="24"/>
        </w:rPr>
        <w:t xml:space="preserve">alrededor de una anotación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, usada para mostrar la anotación de manera alterna por los navegadores que no soporten despliegue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estandar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para las anotaciones.</w:t>
      </w:r>
    </w:p>
    <w:p w:rsidR="0034175A" w:rsidRPr="0041642D" w:rsidRDefault="0034175A" w:rsidP="000C121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17) &lt;video&gt; Representa un </w:t>
      </w:r>
      <w:proofErr w:type="gram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video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1642D">
        <w:rPr>
          <w:rFonts w:ascii="Times New Roman" w:hAnsi="Times New Roman" w:cs="Times New Roman"/>
          <w:sz w:val="24"/>
          <w:szCs w:val="24"/>
        </w:rPr>
        <w:t xml:space="preserve"> y sus archivos de audio y capciones asociadas, con la interfaz necesaria para reproducirlos. </w:t>
      </w:r>
    </w:p>
    <w:p w:rsidR="007823FA" w:rsidRPr="0041642D" w:rsidRDefault="0034175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18) &lt;audio&gt; Representa un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sonido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o </w:t>
      </w:r>
      <w:proofErr w:type="spell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stream</w:t>
      </w:r>
      <w:proofErr w:type="spellEnd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de audio</w:t>
      </w:r>
    </w:p>
    <w:p w:rsidR="00A71431" w:rsidRPr="0041642D" w:rsidRDefault="0034175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 xml:space="preserve">19) &lt;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Permite a autores o autoras especificar recursos multimedia alternativos para los elementos multimedia como  </w:t>
      </w:r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&lt;video&gt;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&lt;audio&gt;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A71431" w:rsidRPr="0041642D" w:rsidRDefault="0034175A">
      <w:pPr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41642D">
        <w:rPr>
          <w:rFonts w:ascii="Times New Roman" w:hAnsi="Times New Roman" w:cs="Times New Roman"/>
          <w:sz w:val="24"/>
          <w:szCs w:val="24"/>
        </w:rPr>
        <w:lastRenderedPageBreak/>
        <w:t>20) &lt;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>&gt; Permite a autores o autoras especificar una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pista de texto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Fonts w:ascii="Times New Roman" w:hAnsi="Times New Roman" w:cs="Times New Roman"/>
          <w:sz w:val="24"/>
          <w:szCs w:val="24"/>
        </w:rPr>
        <w:t>temporizado para elementos multimedia como </w:t>
      </w:r>
      <w:r w:rsidRPr="0041642D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&lt;video&gt; </w:t>
      </w:r>
      <w:r w:rsidRPr="0041642D">
        <w:rPr>
          <w:rFonts w:ascii="Times New Roman" w:hAnsi="Times New Roman" w:cs="Times New Roman"/>
          <w:sz w:val="24"/>
          <w:szCs w:val="24"/>
        </w:rPr>
        <w:t>o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1642D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  <w:bdr w:val="none" w:sz="0" w:space="0" w:color="auto" w:frame="1"/>
        </w:rPr>
        <w:t>&lt;audio&gt;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1014EB" w:rsidRPr="0041642D" w:rsidRDefault="0034175A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21) &lt;</w:t>
      </w:r>
      <w:proofErr w:type="spellStart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math</w:t>
      </w:r>
      <w:proofErr w:type="spellEnd"/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&gt; </w:t>
      </w:r>
      <w:r w:rsidRPr="0041642D">
        <w:rPr>
          <w:rFonts w:ascii="Times New Roman" w:hAnsi="Times New Roman" w:cs="Times New Roman"/>
          <w:sz w:val="24"/>
          <w:szCs w:val="24"/>
        </w:rPr>
        <w:t>Define una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1642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fórmula matemática</w:t>
      </w:r>
      <w:r w:rsidRPr="0041642D">
        <w:rPr>
          <w:rFonts w:ascii="Times New Roman" w:hAnsi="Times New Roman" w:cs="Times New Roman"/>
          <w:sz w:val="24"/>
          <w:szCs w:val="24"/>
        </w:rPr>
        <w:t>.</w:t>
      </w:r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d. Buscar la estructura básica de un documento en HTML5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5F5F5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!DOCTYPE</w:t>
      </w: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html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0F0F0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proofErr w:type="spellStart"/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html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lang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="es"&gt;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5F5F5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head</w:t>
      </w: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0F0F0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meta</w:t>
      </w: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charset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="utf-8" /&gt;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5F5F5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proofErr w:type="spellStart"/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title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&gt;Hola Mundo!&lt;/</w:t>
      </w:r>
      <w:proofErr w:type="spellStart"/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title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0F0F0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&lt;/</w:t>
      </w:r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head</w:t>
      </w: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5F5F5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proofErr w:type="spellStart"/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body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0F0F0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</w:t>
      </w:r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h1</w:t>
      </w: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&gt;Hola Mundo!&lt;/</w:t>
      </w:r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h1</w:t>
      </w: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5F5F5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&lt;/</w:t>
      </w:r>
      <w:proofErr w:type="spellStart"/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body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&gt; </w:t>
      </w:r>
    </w:p>
    <w:p w:rsidR="001014EB" w:rsidRPr="001014EB" w:rsidRDefault="001014EB" w:rsidP="001014EB">
      <w:pPr>
        <w:numPr>
          <w:ilvl w:val="0"/>
          <w:numId w:val="2"/>
        </w:numPr>
        <w:shd w:val="clear" w:color="auto" w:fill="F0F0F0"/>
        <w:spacing w:beforeAutospacing="1" w:after="0" w:afterAutospacing="1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&lt;/</w:t>
      </w:r>
      <w:proofErr w:type="spellStart"/>
      <w:r w:rsidRPr="004164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html</w:t>
      </w:r>
      <w:proofErr w:type="spellEnd"/>
      <w:r w:rsidRPr="0041642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&gt;</w:t>
      </w:r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t>e. ¿</w:t>
      </w:r>
      <w:r w:rsidR="0041642D" w:rsidRPr="0041642D">
        <w:rPr>
          <w:rFonts w:ascii="Times New Roman" w:hAnsi="Times New Roman" w:cs="Times New Roman"/>
          <w:sz w:val="24"/>
          <w:szCs w:val="24"/>
        </w:rPr>
        <w:t>Qué</w:t>
      </w:r>
      <w:r w:rsidRPr="0041642D">
        <w:rPr>
          <w:rFonts w:ascii="Times New Roman" w:hAnsi="Times New Roman" w:cs="Times New Roman"/>
          <w:sz w:val="24"/>
          <w:szCs w:val="24"/>
        </w:rPr>
        <w:t xml:space="preserve"> es un identificador y que es una clase en </w:t>
      </w:r>
      <w:proofErr w:type="spellStart"/>
      <w:r w:rsidRPr="0041642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1642D">
        <w:rPr>
          <w:rFonts w:ascii="Times New Roman" w:hAnsi="Times New Roman" w:cs="Times New Roman"/>
          <w:sz w:val="24"/>
          <w:szCs w:val="24"/>
        </w:rPr>
        <w:t xml:space="preserve"> y cómo se usa?</w:t>
      </w:r>
    </w:p>
    <w:p w:rsidR="0041642D" w:rsidRPr="0041642D" w:rsidRDefault="0041642D">
      <w:pPr>
        <w:rPr>
          <w:rFonts w:ascii="Times New Roman" w:hAnsi="Times New Roman" w:cs="Times New Roman"/>
          <w:b/>
          <w:sz w:val="24"/>
          <w:szCs w:val="24"/>
        </w:rPr>
      </w:pPr>
      <w:r w:rsidRPr="0041642D">
        <w:rPr>
          <w:rFonts w:ascii="Times New Roman" w:hAnsi="Times New Roman" w:cs="Times New Roman"/>
          <w:b/>
          <w:sz w:val="24"/>
          <w:szCs w:val="24"/>
        </w:rPr>
        <w:t>Identificadores</w:t>
      </w:r>
    </w:p>
    <w:p w:rsidR="0041642D" w:rsidRPr="0041642D" w:rsidRDefault="004164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Con los identificadores podemos aplicar un diseño exclusivo para una determinada etiqueta dentro de las que haya en nuestro código </w:t>
      </w:r>
      <w:proofErr w:type="spellStart"/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html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. Por ejemplo, si queremos poner en negrita el primer párrafo, bastaría con identificar con un nombre a la etiqueta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Style w:val="azul"/>
          <w:rFonts w:ascii="Times New Roman" w:hAnsi="Times New Roman" w:cs="Times New Roman"/>
          <w:sz w:val="24"/>
          <w:szCs w:val="24"/>
          <w:bdr w:val="none" w:sz="0" w:space="0" w:color="auto" w:frame="1"/>
        </w:rPr>
        <w:t>&lt;p&gt;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del primer párrafo y añadir un identificador al selector del código </w:t>
      </w:r>
      <w:proofErr w:type="spellStart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1642D" w:rsidRPr="0041642D" w:rsidRDefault="004164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identificar un determinado elemento en el código </w:t>
      </w:r>
      <w:proofErr w:type="spellStart"/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html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, necesitamos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darle un nombre por medio del atributo</w:t>
      </w:r>
      <w:r w:rsidRPr="0041642D">
        <w:rPr>
          <w:rStyle w:val="apple-converted-spac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1642D">
        <w:rPr>
          <w:rStyle w:val="naranja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id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. Posteriormente, necesitamos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acceder a este elemento desde el código </w:t>
      </w:r>
      <w:proofErr w:type="spellStart"/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css</w:t>
      </w:r>
      <w:proofErr w:type="spellEnd"/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para aplicarle el diseño. Esto se hace a través del selector: tenemos que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escribir el nombre de la etiqueta seguido del símbolo</w:t>
      </w:r>
      <w:r w:rsidRPr="0041642D">
        <w:rPr>
          <w:rStyle w:val="apple-converted-spac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1642D">
        <w:rPr>
          <w:rStyle w:val="azul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#</w:t>
      </w:r>
      <w:r w:rsidRPr="0041642D">
        <w:rPr>
          <w:rStyle w:val="apple-converted-spac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y del nombre que pusimos en el atributo</w:t>
      </w:r>
      <w:r w:rsidRPr="0041642D">
        <w:rPr>
          <w:rStyle w:val="apple-converted-spac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1642D">
        <w:rPr>
          <w:rStyle w:val="naranja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id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1642D" w:rsidRPr="0041642D" w:rsidRDefault="004164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642D" w:rsidRPr="0041642D" w:rsidRDefault="0041642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64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Clases:</w:t>
      </w:r>
    </w:p>
    <w:p w:rsidR="0041642D" w:rsidRPr="0041642D" w:rsidRDefault="004164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Las clases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son similares a los identificadores, aunque en vez de identificar a un solo elemento </w:t>
      </w:r>
      <w:proofErr w:type="spellStart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1642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1642D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nos identifica a un grupo de elementos</w:t>
      </w:r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Esto nos permite dar estilo a varios elementos de la </w:t>
      </w:r>
      <w:proofErr w:type="spellStart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>nisma</w:t>
      </w:r>
      <w:proofErr w:type="spellEnd"/>
      <w:r w:rsidRPr="004164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etiqueta dentro de una página.</w:t>
      </w:r>
    </w:p>
    <w:p w:rsidR="0041642D" w:rsidRPr="0041642D" w:rsidRDefault="004164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642D" w:rsidRPr="0041642D" w:rsidRDefault="0041642D">
      <w:pPr>
        <w:rPr>
          <w:rFonts w:ascii="Times New Roman" w:hAnsi="Times New Roman" w:cs="Times New Roman"/>
          <w:sz w:val="24"/>
          <w:szCs w:val="24"/>
        </w:rPr>
      </w:pPr>
    </w:p>
    <w:p w:rsidR="0034175A" w:rsidRPr="0041642D" w:rsidRDefault="0034175A">
      <w:pPr>
        <w:rPr>
          <w:rFonts w:ascii="Times New Roman" w:hAnsi="Times New Roman" w:cs="Times New Roman"/>
          <w:sz w:val="24"/>
          <w:szCs w:val="24"/>
        </w:rPr>
      </w:pPr>
    </w:p>
    <w:p w:rsidR="00A71431" w:rsidRPr="0041642D" w:rsidRDefault="0003648C" w:rsidP="004303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42D">
        <w:rPr>
          <w:rFonts w:ascii="Times New Roman" w:hAnsi="Times New Roman" w:cs="Times New Roman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>ibliografía</w:t>
      </w:r>
      <w:bookmarkStart w:id="0" w:name="_GoBack"/>
      <w:bookmarkEnd w:id="0"/>
    </w:p>
    <w:p w:rsidR="00A71431" w:rsidRPr="0041642D" w:rsidRDefault="00A71431">
      <w:pPr>
        <w:rPr>
          <w:rFonts w:ascii="Times New Roman" w:hAnsi="Times New Roman" w:cs="Times New Roman"/>
          <w:sz w:val="24"/>
          <w:szCs w:val="24"/>
        </w:rPr>
      </w:pPr>
    </w:p>
    <w:p w:rsidR="00A71431" w:rsidRPr="0041642D" w:rsidRDefault="0003648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86620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http://aprenderaprogramar.com/index.php?option=com_content&amp;view=article&amp;id=435:ique-es-y-para-que-sirve-html-el-lenguaje-mas-importante-para-crear-paginas-webs-html-tags-cu00704b&amp;catid=69:tutorial-basico-programador-web-html-desde-cero&amp;Itemid=192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986620" w:rsidRPr="0041642D" w:rsidRDefault="00986620">
      <w:pPr>
        <w:rPr>
          <w:rFonts w:ascii="Times New Roman" w:hAnsi="Times New Roman" w:cs="Times New Roman"/>
          <w:sz w:val="24"/>
          <w:szCs w:val="24"/>
        </w:rPr>
      </w:pPr>
    </w:p>
    <w:p w:rsidR="00986620" w:rsidRPr="0041642D" w:rsidRDefault="0003648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86620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http://www.aprenderaprogramar.com/index.php?option=com_content&amp;id=546:que-es-y-para-que-sirve-el-lenguaje-css-cascading-style-sheets-hojas-de-estilo&amp;Itemid=163</w:t>
        </w:r>
      </w:hyperlink>
    </w:p>
    <w:p w:rsidR="00986620" w:rsidRPr="0041642D" w:rsidRDefault="00986620">
      <w:pPr>
        <w:rPr>
          <w:rFonts w:ascii="Times New Roman" w:hAnsi="Times New Roman" w:cs="Times New Roman"/>
          <w:sz w:val="24"/>
          <w:szCs w:val="24"/>
        </w:rPr>
      </w:pPr>
    </w:p>
    <w:p w:rsidR="00986620" w:rsidRPr="0041642D" w:rsidRDefault="0003648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337B0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http://www.adelat.org/media/docum/nuke_publico/lenguajes_del_lado_servidor_o_cliente.html</w:t>
        </w:r>
      </w:hyperlink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</w:rPr>
      </w:pPr>
    </w:p>
    <w:p w:rsidR="004303E5" w:rsidRPr="0041642D" w:rsidRDefault="0003648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4303E5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http://conlinevega.blogspot.com.co/2008/10/caracteristicas-principales-dhtml-html.html</w:t>
        </w:r>
      </w:hyperlink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</w:rPr>
      </w:pPr>
    </w:p>
    <w:p w:rsidR="00DF6E42" w:rsidRPr="0041642D" w:rsidRDefault="0003648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DF6E42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https://developer.mozilla.org/es/docs/Web/HTML/Elemento/head</w:t>
        </w:r>
      </w:hyperlink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</w:p>
    <w:p w:rsidR="001014EB" w:rsidRDefault="0003648C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014EB" w:rsidRPr="0041642D">
          <w:rPr>
            <w:rStyle w:val="Hipervnculo"/>
            <w:rFonts w:ascii="Times New Roman" w:hAnsi="Times New Roman" w:cs="Times New Roman"/>
            <w:sz w:val="24"/>
            <w:szCs w:val="24"/>
          </w:rPr>
          <w:t>https://rolandocaldas.com/php/html5-estructura-basica</w:t>
        </w:r>
      </w:hyperlink>
    </w:p>
    <w:p w:rsidR="00565746" w:rsidRDefault="00565746">
      <w:pPr>
        <w:rPr>
          <w:rFonts w:ascii="Times New Roman" w:hAnsi="Times New Roman" w:cs="Times New Roman"/>
          <w:sz w:val="24"/>
          <w:szCs w:val="24"/>
        </w:rPr>
      </w:pPr>
    </w:p>
    <w:p w:rsidR="00565746" w:rsidRDefault="0003648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565746" w:rsidRPr="00136CC9">
          <w:rPr>
            <w:rStyle w:val="Hipervnculo"/>
            <w:rFonts w:ascii="Times New Roman" w:hAnsi="Times New Roman" w:cs="Times New Roman"/>
            <w:sz w:val="24"/>
            <w:szCs w:val="24"/>
          </w:rPr>
          <w:t>http://www.aprende-gratis.com/css/curso.php?lec=clases-identificadores</w:t>
        </w:r>
      </w:hyperlink>
    </w:p>
    <w:p w:rsidR="00565746" w:rsidRPr="0041642D" w:rsidRDefault="00565746">
      <w:pPr>
        <w:rPr>
          <w:rFonts w:ascii="Times New Roman" w:hAnsi="Times New Roman" w:cs="Times New Roman"/>
          <w:sz w:val="24"/>
          <w:szCs w:val="24"/>
        </w:rPr>
      </w:pPr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</w:p>
    <w:p w:rsidR="001014EB" w:rsidRPr="0041642D" w:rsidRDefault="001014EB">
      <w:pPr>
        <w:rPr>
          <w:rFonts w:ascii="Times New Roman" w:hAnsi="Times New Roman" w:cs="Times New Roman"/>
          <w:sz w:val="24"/>
          <w:szCs w:val="24"/>
        </w:rPr>
      </w:pPr>
    </w:p>
    <w:p w:rsidR="00DF6E42" w:rsidRPr="0041642D" w:rsidRDefault="00DF6E42">
      <w:pPr>
        <w:rPr>
          <w:rFonts w:ascii="Times New Roman" w:hAnsi="Times New Roman" w:cs="Times New Roman"/>
          <w:sz w:val="24"/>
          <w:szCs w:val="24"/>
        </w:rPr>
      </w:pPr>
    </w:p>
    <w:p w:rsidR="004303E5" w:rsidRPr="0041642D" w:rsidRDefault="004303E5">
      <w:pPr>
        <w:rPr>
          <w:rFonts w:ascii="Times New Roman" w:hAnsi="Times New Roman" w:cs="Times New Roman"/>
          <w:sz w:val="24"/>
          <w:szCs w:val="24"/>
        </w:rPr>
      </w:pPr>
    </w:p>
    <w:p w:rsidR="007337B0" w:rsidRPr="0041642D" w:rsidRDefault="007337B0">
      <w:pPr>
        <w:rPr>
          <w:rFonts w:ascii="Times New Roman" w:hAnsi="Times New Roman" w:cs="Times New Roman"/>
          <w:sz w:val="24"/>
          <w:szCs w:val="24"/>
        </w:rPr>
      </w:pPr>
    </w:p>
    <w:sectPr w:rsidR="007337B0" w:rsidRPr="00416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31201"/>
    <w:multiLevelType w:val="multilevel"/>
    <w:tmpl w:val="AB1A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5012D"/>
    <w:multiLevelType w:val="hybridMultilevel"/>
    <w:tmpl w:val="4ED245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F"/>
    <w:rsid w:val="0003648C"/>
    <w:rsid w:val="0009003A"/>
    <w:rsid w:val="000C121B"/>
    <w:rsid w:val="001014EB"/>
    <w:rsid w:val="001A224C"/>
    <w:rsid w:val="002821BD"/>
    <w:rsid w:val="0034175A"/>
    <w:rsid w:val="00414F47"/>
    <w:rsid w:val="0041642D"/>
    <w:rsid w:val="004303E5"/>
    <w:rsid w:val="004A20A2"/>
    <w:rsid w:val="005357EF"/>
    <w:rsid w:val="00565746"/>
    <w:rsid w:val="005B1542"/>
    <w:rsid w:val="00671F28"/>
    <w:rsid w:val="0067431A"/>
    <w:rsid w:val="006B1365"/>
    <w:rsid w:val="007337B0"/>
    <w:rsid w:val="007823FA"/>
    <w:rsid w:val="007C4EEC"/>
    <w:rsid w:val="007E0EA1"/>
    <w:rsid w:val="00986620"/>
    <w:rsid w:val="00A641BF"/>
    <w:rsid w:val="00A71431"/>
    <w:rsid w:val="00B840C9"/>
    <w:rsid w:val="00BB11B8"/>
    <w:rsid w:val="00DA3283"/>
    <w:rsid w:val="00DE4E93"/>
    <w:rsid w:val="00DF6E42"/>
    <w:rsid w:val="00E76D54"/>
    <w:rsid w:val="00F6527A"/>
    <w:rsid w:val="00F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3200C6-667F-4F66-A03A-A1964B7D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7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662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4303E5"/>
  </w:style>
  <w:style w:type="character" w:styleId="Textoennegrita">
    <w:name w:val="Strong"/>
    <w:basedOn w:val="Fuentedeprrafopredeter"/>
    <w:uiPriority w:val="22"/>
    <w:qFormat/>
    <w:rsid w:val="004303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40C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A3283"/>
    <w:rPr>
      <w:i/>
      <w:iCs/>
    </w:rPr>
  </w:style>
  <w:style w:type="character" w:customStyle="1" w:styleId="html">
    <w:name w:val="html"/>
    <w:basedOn w:val="Fuentedeprrafopredeter"/>
    <w:rsid w:val="001014EB"/>
  </w:style>
  <w:style w:type="character" w:customStyle="1" w:styleId="tag">
    <w:name w:val="tag"/>
    <w:basedOn w:val="Fuentedeprrafopredeter"/>
    <w:rsid w:val="001014EB"/>
  </w:style>
  <w:style w:type="character" w:customStyle="1" w:styleId="tag-name">
    <w:name w:val="tag-name"/>
    <w:basedOn w:val="Fuentedeprrafopredeter"/>
    <w:rsid w:val="001014EB"/>
  </w:style>
  <w:style w:type="character" w:customStyle="1" w:styleId="attribute">
    <w:name w:val="attribute"/>
    <w:basedOn w:val="Fuentedeprrafopredeter"/>
    <w:rsid w:val="001014EB"/>
  </w:style>
  <w:style w:type="character" w:customStyle="1" w:styleId="string">
    <w:name w:val="string"/>
    <w:basedOn w:val="Fuentedeprrafopredeter"/>
    <w:rsid w:val="001014EB"/>
  </w:style>
  <w:style w:type="character" w:customStyle="1" w:styleId="azul">
    <w:name w:val="azul"/>
    <w:basedOn w:val="Fuentedeprrafopredeter"/>
    <w:rsid w:val="0041642D"/>
  </w:style>
  <w:style w:type="character" w:customStyle="1" w:styleId="naranja">
    <w:name w:val="naranja"/>
    <w:basedOn w:val="Fuentedeprrafopredeter"/>
    <w:rsid w:val="0041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59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76325532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28491791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62569371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7257233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51026438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207068899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46928191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9628815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90013755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68663551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97047505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49063676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1417312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12303348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65846066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40338220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211767825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6713856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54919522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52897901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4636390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29305285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96095778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86655680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8049453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48157684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33079025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4406382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</w:divsChild>
    </w:div>
    <w:div w:id="17116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00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71757898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0428252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70112672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7058912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60935883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93887830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85184345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84767388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  <w:div w:id="147255389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renderaprogramar.com/index.php?option=com_content&amp;id=546:que-es-y-para-que-sirve-el-lenguaje-css-cascading-style-sheets-hojas-de-estilo&amp;Itemid=163" TargetMode="External"/><Relationship Id="rId13" Type="http://schemas.openxmlformats.org/officeDocument/2006/relationships/hyperlink" Target="http://www.aprende-gratis.com/css/curso.php?lec=clases-identificad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renderaprogramar.com/index.php?option=com_content&amp;view=article&amp;id=435:ique-es-y-para-que-sirve-html-el-lenguaje-mas-importante-para-crear-paginas-webs-html-tags-cu00704b&amp;catid=69:tutorial-basico-programador-web-html-desde-cero&amp;Itemid=192" TargetMode="External"/><Relationship Id="rId12" Type="http://schemas.openxmlformats.org/officeDocument/2006/relationships/hyperlink" Target="https://rolandocaldas.com/php/html5-estructura-bas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xt2mindmap.com/%20que%20represente%20el%20funcionamiento%20del" TargetMode="External"/><Relationship Id="rId11" Type="http://schemas.openxmlformats.org/officeDocument/2006/relationships/hyperlink" Target="https://developer.mozilla.org/es/docs/Web/HTML/Elemento/hea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onlinevega.blogspot.com.co/2008/10/caracteristicas-principales-dhtml-ht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elat.org/media/docum/nuke_publico/lenguajes_del_lado_servidor_o_clien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1442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2016-08-13T02:41:00Z</dcterms:created>
  <dcterms:modified xsi:type="dcterms:W3CDTF">2016-08-23T05:14:00Z</dcterms:modified>
</cp:coreProperties>
</file>