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5B5" w14:textId="77777777" w:rsidR="00831483" w:rsidRDefault="008314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02AD60" w14:textId="77777777" w:rsidR="00831483" w:rsidRDefault="008314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35"/>
      </w:tblGrid>
      <w:tr w:rsidR="00831483" w14:paraId="02498302" w14:textId="77777777">
        <w:trPr>
          <w:trHeight w:val="1275"/>
        </w:trPr>
        <w:tc>
          <w:tcPr>
            <w:tcW w:w="2901" w:type="dxa"/>
          </w:tcPr>
          <w:p w14:paraId="00C1ED55" w14:textId="77777777" w:rsidR="00831483" w:rsidRDefault="0083148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BA84DC" w14:textId="77777777" w:rsidR="0083148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DD717E5" wp14:editId="7FBC76AB">
                  <wp:extent cx="1752600" cy="638175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t="8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638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5" w:type="dxa"/>
          </w:tcPr>
          <w:p w14:paraId="5087C17E" w14:textId="3130C36E" w:rsidR="00831483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Année Universitaire : 202</w:t>
            </w:r>
            <w:r w:rsidR="0089445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 w:rsidR="0089445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0316CE64" w14:textId="77777777" w:rsidR="00831483" w:rsidRDefault="0083148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F87266" w14:textId="77777777" w:rsidR="0083148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TW2.0</w:t>
            </w:r>
          </w:p>
        </w:tc>
      </w:tr>
      <w:tr w:rsidR="00831483" w14:paraId="2A38127F" w14:textId="77777777" w:rsidTr="00BD4D45">
        <w:trPr>
          <w:trHeight w:val="982"/>
        </w:trPr>
        <w:tc>
          <w:tcPr>
            <w:tcW w:w="9036" w:type="dxa"/>
            <w:gridSpan w:val="2"/>
          </w:tcPr>
          <w:p w14:paraId="5933A6F0" w14:textId="19CC7C07" w:rsidR="00831483" w:rsidRDefault="00000000" w:rsidP="00F0079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Atelier n°</w:t>
            </w:r>
            <w:r w:rsidR="005C2F1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:</w:t>
            </w:r>
          </w:p>
          <w:p w14:paraId="2D981C68" w14:textId="36C615DF" w:rsidR="00831483" w:rsidRDefault="00000000">
            <w:pPr>
              <w:ind w:left="116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Mise en place </w:t>
            </w:r>
            <w:r w:rsidR="00E3080C">
              <w:rPr>
                <w:b/>
                <w:sz w:val="40"/>
                <w:szCs w:val="40"/>
              </w:rPr>
              <w:t>et installation d’un projet Symfony</w:t>
            </w:r>
            <w:r w:rsidR="00894455">
              <w:rPr>
                <w:b/>
                <w:sz w:val="40"/>
                <w:szCs w:val="40"/>
              </w:rPr>
              <w:t xml:space="preserve"> </w:t>
            </w:r>
            <w:r w:rsidR="00E3080C">
              <w:rPr>
                <w:b/>
                <w:sz w:val="40"/>
                <w:szCs w:val="40"/>
              </w:rPr>
              <w:t>6</w:t>
            </w:r>
          </w:p>
          <w:p w14:paraId="4449804A" w14:textId="554F1CD8" w:rsidR="00894455" w:rsidRDefault="00894455">
            <w:pPr>
              <w:ind w:left="116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b/>
                <w:sz w:val="40"/>
                <w:szCs w:val="40"/>
              </w:rPr>
              <w:t>Méthode 1 (Symfony CLI)</w:t>
            </w:r>
          </w:p>
          <w:p w14:paraId="3F869CBF" w14:textId="77777777" w:rsidR="00831483" w:rsidRDefault="0083148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2A5413" w14:textId="77777777" w:rsidR="00831483" w:rsidRDefault="00831483"/>
    <w:p w14:paraId="26E830C0" w14:textId="77777777" w:rsidR="00831483" w:rsidRDefault="00000000">
      <w:pPr>
        <w:spacing w:before="4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>Objectifs</w:t>
      </w:r>
    </w:p>
    <w:p w14:paraId="34A2F30B" w14:textId="79551CD7" w:rsidR="00831483" w:rsidRDefault="00000000">
      <w:pPr>
        <w:spacing w:before="6" w:line="276" w:lineRule="auto"/>
        <w:jc w:val="both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>L’objectif de cet atelier est et de mettre en place l’environnement de développement de Symfony</w:t>
      </w:r>
      <w:r w:rsidR="00220FC5">
        <w:rPr>
          <w:sz w:val="24"/>
          <w:szCs w:val="24"/>
        </w:rPr>
        <w:t xml:space="preserve"> 6</w:t>
      </w:r>
      <w:r w:rsidR="007B4ABA">
        <w:rPr>
          <w:sz w:val="24"/>
          <w:szCs w:val="24"/>
        </w:rPr>
        <w:t>.4</w:t>
      </w:r>
      <w:r>
        <w:rPr>
          <w:sz w:val="24"/>
          <w:szCs w:val="24"/>
        </w:rPr>
        <w:t xml:space="preserve"> et de créer un premier projet.</w:t>
      </w:r>
    </w:p>
    <w:p w14:paraId="6A52B6CC" w14:textId="77777777" w:rsidR="00831483" w:rsidRDefault="00831483">
      <w:pPr>
        <w:spacing w:before="6" w:line="276" w:lineRule="auto"/>
        <w:jc w:val="both"/>
        <w:rPr>
          <w:sz w:val="24"/>
          <w:szCs w:val="24"/>
        </w:rPr>
      </w:pPr>
    </w:p>
    <w:p w14:paraId="023BAD18" w14:textId="40867730" w:rsidR="008314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ind w:left="284" w:hanging="283"/>
        <w:jc w:val="both"/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 xml:space="preserve">Requis pour installer un projet Symfony </w:t>
      </w:r>
      <w:r w:rsidR="00AE718F">
        <w:rPr>
          <w:rFonts w:ascii="Calibri" w:eastAsia="Calibri" w:hAnsi="Calibri" w:cs="Calibri"/>
          <w:b/>
          <w:color w:val="365F91"/>
          <w:sz w:val="28"/>
          <w:szCs w:val="28"/>
        </w:rPr>
        <w:t>6</w:t>
      </w:r>
      <w:r>
        <w:rPr>
          <w:rFonts w:ascii="Calibri" w:eastAsia="Calibri" w:hAnsi="Calibri" w:cs="Calibri"/>
          <w:b/>
          <w:color w:val="365F91"/>
          <w:sz w:val="28"/>
          <w:szCs w:val="28"/>
        </w:rPr>
        <w:t>.4</w:t>
      </w:r>
    </w:p>
    <w:p w14:paraId="466C244C" w14:textId="275D1DAE" w:rsidR="00831483" w:rsidRDefault="00000000" w:rsidP="00730CF8">
      <w:p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ind w:left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Pour installer et utiliser le Framework « Symfony </w:t>
      </w:r>
      <w:r w:rsidR="00041604">
        <w:rPr>
          <w:sz w:val="24"/>
          <w:szCs w:val="24"/>
        </w:rPr>
        <w:t>6</w:t>
      </w:r>
      <w:r>
        <w:rPr>
          <w:sz w:val="24"/>
          <w:szCs w:val="24"/>
        </w:rPr>
        <w:t> », nous allons avoir besoin des outils suivants :</w:t>
      </w:r>
    </w:p>
    <w:p w14:paraId="3DB94264" w14:textId="52629C92" w:rsidR="008314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ind w:left="644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Un serveur </w:t>
      </w:r>
      <w:r w:rsidR="00A37559">
        <w:rPr>
          <w:color w:val="000000"/>
          <w:sz w:val="24"/>
          <w:szCs w:val="24"/>
        </w:rPr>
        <w:t>WEB</w:t>
      </w:r>
      <w:r>
        <w:rPr>
          <w:color w:val="000000"/>
          <w:sz w:val="24"/>
          <w:szCs w:val="24"/>
        </w:rPr>
        <w:t xml:space="preserve"> avec </w:t>
      </w:r>
      <w:r>
        <w:rPr>
          <w:sz w:val="24"/>
          <w:szCs w:val="24"/>
        </w:rPr>
        <w:t>la</w:t>
      </w:r>
      <w:r>
        <w:rPr>
          <w:color w:val="000000"/>
          <w:sz w:val="24"/>
          <w:szCs w:val="24"/>
        </w:rPr>
        <w:t xml:space="preserve"> version de </w:t>
      </w:r>
      <w:r w:rsidRPr="00022881">
        <w:rPr>
          <w:b/>
          <w:bCs/>
          <w:color w:val="C00000"/>
          <w:sz w:val="24"/>
          <w:szCs w:val="24"/>
        </w:rPr>
        <w:t>PHP</w:t>
      </w:r>
      <w:r w:rsidR="00041604" w:rsidRPr="00022881">
        <w:rPr>
          <w:b/>
          <w:bCs/>
          <w:color w:val="C00000"/>
          <w:sz w:val="24"/>
          <w:szCs w:val="24"/>
        </w:rPr>
        <w:t xml:space="preserve"> </w:t>
      </w:r>
      <w:r w:rsidRPr="00022881">
        <w:rPr>
          <w:b/>
          <w:bCs/>
          <w:color w:val="C00000"/>
          <w:sz w:val="24"/>
          <w:szCs w:val="24"/>
        </w:rPr>
        <w:t>8</w:t>
      </w:r>
      <w:r w:rsidR="00041604" w:rsidRPr="00022881">
        <w:rPr>
          <w:b/>
          <w:bCs/>
          <w:color w:val="C00000"/>
          <w:sz w:val="24"/>
          <w:szCs w:val="24"/>
        </w:rPr>
        <w:t>.1</w:t>
      </w:r>
      <w:r w:rsidRPr="00022881">
        <w:rPr>
          <w:b/>
          <w:bCs/>
          <w:color w:val="C00000"/>
          <w:sz w:val="24"/>
          <w:szCs w:val="24"/>
        </w:rPr>
        <w:t xml:space="preserve"> ou supérieur</w:t>
      </w:r>
      <w:r>
        <w:rPr>
          <w:color w:val="000000"/>
          <w:sz w:val="24"/>
          <w:szCs w:val="24"/>
        </w:rPr>
        <w:t xml:space="preserve"> en installant Xampp ou Wamp. </w:t>
      </w:r>
      <w:r w:rsidR="00041604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>On vous recommande d’installer XamppServer.</w:t>
      </w:r>
      <w:r w:rsidR="00041604">
        <w:rPr>
          <w:color w:val="000000"/>
          <w:sz w:val="24"/>
          <w:szCs w:val="24"/>
        </w:rPr>
        <w:t>)</w:t>
      </w:r>
    </w:p>
    <w:p w14:paraId="0734CB73" w14:textId="77777777" w:rsidR="008314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44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Composer </w:t>
      </w:r>
    </w:p>
    <w:p w14:paraId="0F6DBB72" w14:textId="77777777" w:rsidR="008314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44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Un éditeur de texte : vous pouvez utiliser PhpStorm, Visual Studio Code, Sublime Text, etc…</w:t>
      </w:r>
    </w:p>
    <w:p w14:paraId="7FBCAE85" w14:textId="77777777" w:rsidR="008314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3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>Mise en place de l’environnement de développement</w:t>
      </w:r>
    </w:p>
    <w:p w14:paraId="048027AB" w14:textId="29E109C1" w:rsidR="0083148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Installation </w:t>
      </w:r>
      <w:r w:rsidR="008F7065">
        <w:rPr>
          <w:b/>
          <w:color w:val="000000"/>
          <w:sz w:val="24"/>
          <w:szCs w:val="24"/>
        </w:rPr>
        <w:t xml:space="preserve">de </w:t>
      </w:r>
      <w:r>
        <w:rPr>
          <w:b/>
          <w:color w:val="000000"/>
          <w:sz w:val="24"/>
          <w:szCs w:val="24"/>
        </w:rPr>
        <w:t>PHP et serveur W</w:t>
      </w:r>
      <w:r w:rsidR="00CB7374">
        <w:rPr>
          <w:b/>
          <w:color w:val="000000"/>
          <w:sz w:val="24"/>
          <w:szCs w:val="24"/>
        </w:rPr>
        <w:t>EB</w:t>
      </w:r>
      <w:r w:rsidR="00312D5D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:</w:t>
      </w:r>
    </w:p>
    <w:p w14:paraId="437E8EA2" w14:textId="215ED960" w:rsidR="00831483" w:rsidRDefault="0000000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</w:pPr>
      <w:bookmarkStart w:id="2" w:name="_1fob9te" w:colFirst="0" w:colLast="0"/>
      <w:bookmarkEnd w:id="2"/>
      <w:r>
        <w:rPr>
          <w:color w:val="000000"/>
          <w:sz w:val="24"/>
          <w:szCs w:val="24"/>
        </w:rPr>
        <w:t xml:space="preserve">Installer </w:t>
      </w:r>
      <w:r>
        <w:rPr>
          <w:b/>
          <w:color w:val="000000"/>
          <w:sz w:val="24"/>
          <w:szCs w:val="24"/>
        </w:rPr>
        <w:t>« </w:t>
      </w:r>
      <w:hyperlink r:id="rId8">
        <w:r w:rsidR="00831483">
          <w:rPr>
            <w:b/>
            <w:color w:val="000000"/>
            <w:sz w:val="24"/>
            <w:szCs w:val="24"/>
            <w:u w:val="single"/>
          </w:rPr>
          <w:t>Xampp </w:t>
        </w:r>
      </w:hyperlink>
      <w:r>
        <w:rPr>
          <w:b/>
          <w:color w:val="000000"/>
          <w:sz w:val="24"/>
          <w:szCs w:val="24"/>
        </w:rPr>
        <w:t xml:space="preserve">» </w:t>
      </w:r>
      <w:r>
        <w:rPr>
          <w:color w:val="000000"/>
          <w:sz w:val="24"/>
          <w:szCs w:val="24"/>
        </w:rPr>
        <w:t>avec la version 8.1.x</w:t>
      </w:r>
    </w:p>
    <w:p w14:paraId="6932A993" w14:textId="77777777" w:rsidR="00831483" w:rsidRDefault="00831483"/>
    <w:p w14:paraId="407347FB" w14:textId="1F40F1B6" w:rsidR="00831483" w:rsidRDefault="007A4539" w:rsidP="00894455">
      <w:pPr>
        <w:spacing w:before="6" w:line="276" w:lineRule="auto"/>
        <w:ind w:left="360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10C022" wp14:editId="0F47748E">
                <wp:simplePos x="0" y="0"/>
                <wp:positionH relativeFrom="margin">
                  <wp:posOffset>561975</wp:posOffset>
                </wp:positionH>
                <wp:positionV relativeFrom="paragraph">
                  <wp:posOffset>1437640</wp:posOffset>
                </wp:positionV>
                <wp:extent cx="4686300" cy="400050"/>
                <wp:effectExtent l="19050" t="1905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40005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DC9AA8" w14:textId="77777777" w:rsidR="00831483" w:rsidRDefault="0083148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0C022" id="Rectangle 1" o:spid="_x0000_s1026" style="position:absolute;left:0;text-align:left;margin-left:44.25pt;margin-top:113.2pt;width:369pt;height:31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" filled="f" strokecolor="#c00000" strokeweight="2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EDC9AA8" w14:textId="77777777" w:rsidR="00831483" w:rsidRDefault="00831483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628E3">
        <w:rPr>
          <w:noProof/>
        </w:rPr>
        <w:drawing>
          <wp:inline distT="0" distB="0" distL="0" distR="0" wp14:anchorId="287BB0A5" wp14:editId="443CF976">
            <wp:extent cx="5172075" cy="3323733"/>
            <wp:effectExtent l="0" t="0" r="0" b="0"/>
            <wp:docPr id="1201748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8873" name=""/>
                    <pic:cNvPicPr/>
                  </pic:nvPicPr>
                  <pic:blipFill rotWithShape="1">
                    <a:blip r:embed="rId9"/>
                    <a:srcRect t="1563"/>
                    <a:stretch/>
                  </pic:blipFill>
                  <pic:spPr bwMode="auto">
                    <a:xfrm>
                      <a:off x="0" y="0"/>
                      <a:ext cx="5174064" cy="3325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28E3">
        <w:rPr>
          <w:noProof/>
        </w:rPr>
        <w:t xml:space="preserve"> </w:t>
      </w:r>
    </w:p>
    <w:p w14:paraId="219D4193" w14:textId="77777777" w:rsidR="0083148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Après avoir terminé l’installation de « Xampp », ajouter le chemin de votre interpréteur php dans le path :</w:t>
      </w:r>
    </w:p>
    <w:p w14:paraId="28E972A1" w14:textId="77777777" w:rsidR="0083148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Aller sur le répertoire Xampp et copier l’emplacement de votre interpréteur php: C:\xampp\php</w:t>
      </w:r>
    </w:p>
    <w:p w14:paraId="1EDF563E" w14:textId="77777777" w:rsidR="0083148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Aller dans Panneau de configuration -&gt; Système -&gt; Paramètres système avancés -&gt; variables d’environnement.</w:t>
      </w:r>
    </w:p>
    <w:p w14:paraId="78FC547F" w14:textId="77777777" w:rsidR="00831483" w:rsidRDefault="00000000">
      <w:pPr>
        <w:spacing w:line="276" w:lineRule="auto"/>
        <w:ind w:left="116" w:hanging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7110B0" wp14:editId="4E99E6EF">
            <wp:extent cx="3499851" cy="4166489"/>
            <wp:effectExtent l="0" t="0" r="0" b="0"/>
            <wp:docPr id="3" name="image5.png" descr="Capture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apture222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851" cy="4166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29363" w14:textId="77777777" w:rsidR="008314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Allez dans variables système et sélectionner </w:t>
      </w:r>
      <w:r>
        <w:rPr>
          <w:color w:val="000000"/>
          <w:sz w:val="24"/>
          <w:szCs w:val="24"/>
        </w:rPr>
        <w:t xml:space="preserve">Sélectionner la variable </w:t>
      </w:r>
    </w:p>
    <w:p w14:paraId="2C1CEB32" w14:textId="77777777" w:rsidR="0083148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9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Path -&gt; modifier -&gt; et copier l’adresse de votre interpréteur php C:\xampp\php</w:t>
      </w:r>
    </w:p>
    <w:p w14:paraId="6C77B9C6" w14:textId="77777777" w:rsidR="00831483" w:rsidRDefault="00000000">
      <w:pPr>
        <w:spacing w:line="360" w:lineRule="auto"/>
        <w:ind w:left="476" w:hanging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13D451B" wp14:editId="34289F22">
            <wp:extent cx="3143250" cy="3076575"/>
            <wp:effectExtent l="0" t="0" r="0" b="9525"/>
            <wp:docPr id="6" name="image3.png" descr="Cap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aptur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EE541" w14:textId="24201881" w:rsidR="008314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Tester sous </w:t>
      </w:r>
      <w:r w:rsidR="000C5ACC">
        <w:rPr>
          <w:color w:val="000000"/>
          <w:sz w:val="24"/>
          <w:szCs w:val="24"/>
        </w:rPr>
        <w:t xml:space="preserve">le logiciel </w:t>
      </w:r>
      <w:r w:rsidR="000C5ACC" w:rsidRPr="000C5ACC">
        <w:rPr>
          <w:color w:val="000000"/>
          <w:sz w:val="24"/>
          <w:szCs w:val="24"/>
        </w:rPr>
        <w:t xml:space="preserve">d'interprétation des commandes </w:t>
      </w:r>
      <w:r>
        <w:rPr>
          <w:color w:val="000000"/>
          <w:sz w:val="24"/>
          <w:szCs w:val="24"/>
        </w:rPr>
        <w:t>CMD</w:t>
      </w:r>
      <w:r w:rsidR="004C68D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la commande PHP et voir si elle est prise en charge : taper </w:t>
      </w:r>
      <w:r>
        <w:rPr>
          <w:b/>
          <w:color w:val="000000"/>
          <w:sz w:val="24"/>
          <w:szCs w:val="24"/>
        </w:rPr>
        <w:t xml:space="preserve">php –v </w:t>
      </w:r>
      <w:r>
        <w:rPr>
          <w:color w:val="000000"/>
          <w:sz w:val="24"/>
          <w:szCs w:val="24"/>
        </w:rPr>
        <w:t xml:space="preserve">et assurez-vous que vous avez </w:t>
      </w:r>
      <w:r w:rsidR="00E724D5">
        <w:rPr>
          <w:color w:val="000000"/>
          <w:sz w:val="24"/>
          <w:szCs w:val="24"/>
        </w:rPr>
        <w:t>la bonne version</w:t>
      </w:r>
      <w:r w:rsidR="00E47E1B">
        <w:rPr>
          <w:color w:val="000000"/>
          <w:sz w:val="24"/>
          <w:szCs w:val="24"/>
        </w:rPr>
        <w:t>.</w:t>
      </w:r>
    </w:p>
    <w:p w14:paraId="644DC00F" w14:textId="3012BC20" w:rsidR="00831483" w:rsidRDefault="00831483" w:rsidP="004C68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36"/>
        <w:rPr>
          <w:color w:val="000000"/>
          <w:sz w:val="24"/>
          <w:szCs w:val="24"/>
        </w:rPr>
      </w:pPr>
    </w:p>
    <w:p w14:paraId="15CDEA4D" w14:textId="77777777" w:rsidR="0083148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Installation de « Composer » : </w:t>
      </w:r>
    </w:p>
    <w:p w14:paraId="17A24033" w14:textId="77777777" w:rsidR="0083148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Consulter la page :</w:t>
      </w:r>
      <w:r>
        <w:rPr>
          <w:b/>
          <w:color w:val="000000"/>
          <w:sz w:val="24"/>
          <w:szCs w:val="24"/>
        </w:rPr>
        <w:t xml:space="preserve"> </w:t>
      </w:r>
      <w:hyperlink r:id="rId12">
        <w:r w:rsidR="00831483">
          <w:rPr>
            <w:b/>
            <w:color w:val="1155CC"/>
            <w:sz w:val="24"/>
            <w:szCs w:val="24"/>
            <w:u w:val="single"/>
          </w:rPr>
          <w:t>https://getcomposer.org/download/</w:t>
        </w:r>
      </w:hyperlink>
      <w:r>
        <w:rPr>
          <w:b/>
          <w:color w:val="1155CC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et télécharger « Composer-setup.exe » </w:t>
      </w:r>
    </w:p>
    <w:p w14:paraId="4685AF28" w14:textId="77777777" w:rsidR="0083148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Exécuter « </w:t>
      </w:r>
      <w:hyperlink r:id="rId13">
        <w:r w:rsidR="00831483">
          <w:rPr>
            <w:color w:val="000000"/>
            <w:sz w:val="24"/>
            <w:szCs w:val="24"/>
          </w:rPr>
          <w:t>Composer-Setup.exe</w:t>
        </w:r>
      </w:hyperlink>
      <w:r>
        <w:rPr>
          <w:color w:val="000000"/>
          <w:sz w:val="24"/>
          <w:szCs w:val="24"/>
        </w:rPr>
        <w:t> » pour installer « Composer » </w:t>
      </w:r>
    </w:p>
    <w:p w14:paraId="119D6814" w14:textId="77777777" w:rsidR="0083148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Taper la commande</w:t>
      </w:r>
      <w:r>
        <w:rPr>
          <w:b/>
          <w:color w:val="000000"/>
          <w:sz w:val="24"/>
          <w:szCs w:val="24"/>
        </w:rPr>
        <w:t xml:space="preserve"> composer -v</w:t>
      </w:r>
      <w:r>
        <w:rPr>
          <w:color w:val="000000"/>
          <w:sz w:val="24"/>
          <w:szCs w:val="24"/>
        </w:rPr>
        <w:t xml:space="preserve"> et assurez-vous qu'il n'y a pas un message d'erreur particulier</w:t>
      </w:r>
    </w:p>
    <w:p w14:paraId="5EAE72DF" w14:textId="77777777" w:rsidR="00831483" w:rsidRDefault="008314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4"/>
          <w:szCs w:val="24"/>
        </w:rPr>
      </w:pPr>
    </w:p>
    <w:p w14:paraId="6579CA46" w14:textId="06C12773" w:rsidR="00831483" w:rsidRPr="00E523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 xml:space="preserve">Installation d’un projet Symfony </w:t>
      </w:r>
      <w:r w:rsidR="00454C51">
        <w:rPr>
          <w:rFonts w:ascii="Calibri" w:eastAsia="Calibri" w:hAnsi="Calibri" w:cs="Calibri"/>
          <w:b/>
          <w:color w:val="365F91"/>
          <w:sz w:val="28"/>
          <w:szCs w:val="28"/>
        </w:rPr>
        <w:t>6</w:t>
      </w:r>
    </w:p>
    <w:p w14:paraId="256983BA" w14:textId="77777777" w:rsidR="00E523BF" w:rsidRDefault="00E523BF" w:rsidP="00E523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36"/>
        <w:rPr>
          <w:rFonts w:ascii="Calibri" w:eastAsia="Calibri" w:hAnsi="Calibri" w:cs="Calibri"/>
        </w:rPr>
      </w:pPr>
    </w:p>
    <w:p w14:paraId="37C72C05" w14:textId="5E4A4D91" w:rsidR="00831483" w:rsidRDefault="00000000" w:rsidP="008944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Il faut tout d’abord installer l’outil CLI</w:t>
      </w:r>
      <w:r w:rsidR="00C46AE3">
        <w:rPr>
          <w:color w:val="000000"/>
          <w:sz w:val="24"/>
          <w:szCs w:val="24"/>
          <w:u w:val="single"/>
        </w:rPr>
        <w:t xml:space="preserve"> (command line interface)</w:t>
      </w:r>
      <w:r>
        <w:rPr>
          <w:color w:val="000000"/>
          <w:sz w:val="24"/>
          <w:szCs w:val="24"/>
          <w:u w:val="single"/>
        </w:rPr>
        <w:t xml:space="preserve">, pour </w:t>
      </w:r>
      <w:r w:rsidR="00C44309">
        <w:rPr>
          <w:color w:val="000000"/>
          <w:sz w:val="24"/>
          <w:szCs w:val="24"/>
          <w:u w:val="single"/>
        </w:rPr>
        <w:t>cela :</w:t>
      </w:r>
    </w:p>
    <w:p w14:paraId="6EF0A011" w14:textId="77777777" w:rsidR="00831483" w:rsidRPr="0046468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 w:rsidRPr="00464683">
        <w:rPr>
          <w:color w:val="000000"/>
          <w:sz w:val="24"/>
          <w:szCs w:val="24"/>
          <w:lang w:val="en-US"/>
        </w:rPr>
        <w:t xml:space="preserve">Lancer l’invite de commande windows </w:t>
      </w:r>
      <w:r w:rsidRPr="00C46AE3">
        <w:rPr>
          <w:b/>
          <w:bCs/>
          <w:color w:val="000000"/>
          <w:sz w:val="24"/>
          <w:szCs w:val="24"/>
          <w:lang w:val="en-US"/>
        </w:rPr>
        <w:t>powershell</w:t>
      </w:r>
    </w:p>
    <w:p w14:paraId="2039ADBB" w14:textId="77777777" w:rsidR="0083148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bookmarkStart w:id="3" w:name="_3znysh7" w:colFirst="0" w:colLast="0"/>
      <w:bookmarkEnd w:id="3"/>
      <w:r>
        <w:rPr>
          <w:color w:val="000000"/>
          <w:sz w:val="24"/>
          <w:szCs w:val="24"/>
        </w:rPr>
        <w:t xml:space="preserve">Taper la commande suivante : </w:t>
      </w:r>
      <w:r>
        <w:rPr>
          <w:b/>
          <w:color w:val="000000"/>
          <w:sz w:val="24"/>
          <w:szCs w:val="24"/>
        </w:rPr>
        <w:t>Set-ExecutionPolicy RemoteSigned -Scope CurrentUser</w:t>
      </w:r>
    </w:p>
    <w:p w14:paraId="5FCA94A8" w14:textId="77777777" w:rsidR="0083148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Installer Scoop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(Scoop est installeur en ligne de commande pour Windows) via cette commande : </w:t>
      </w:r>
      <w:r>
        <w:rPr>
          <w:b/>
          <w:color w:val="000000"/>
          <w:sz w:val="24"/>
          <w:szCs w:val="24"/>
        </w:rPr>
        <w:t xml:space="preserve">irm get.scoop.sh | iex </w:t>
      </w:r>
      <w:r>
        <w:rPr>
          <w:color w:val="000000"/>
          <w:sz w:val="24"/>
          <w:szCs w:val="24"/>
        </w:rPr>
        <w:t>ou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bien </w:t>
      </w:r>
    </w:p>
    <w:p w14:paraId="79B5D3EF" w14:textId="4D6F98E8" w:rsidR="00831483" w:rsidRPr="00464683" w:rsidRDefault="006A2A3C" w:rsidP="006A2A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  <w:lang w:val="en-US"/>
        </w:rPr>
      </w:pPr>
      <w:r w:rsidRPr="00894455">
        <w:rPr>
          <w:b/>
          <w:color w:val="000000"/>
          <w:sz w:val="24"/>
          <w:szCs w:val="24"/>
        </w:rPr>
        <w:t xml:space="preserve">            </w:t>
      </w:r>
      <w:r w:rsidRPr="00464683">
        <w:rPr>
          <w:b/>
          <w:color w:val="000000"/>
          <w:sz w:val="24"/>
          <w:szCs w:val="24"/>
          <w:lang w:val="en-US"/>
        </w:rPr>
        <w:t>iex (new-object net.webclient).downloadstring('https://get.scoop.sh')</w:t>
      </w:r>
    </w:p>
    <w:p w14:paraId="198FE65C" w14:textId="77777777" w:rsidR="003A20BA" w:rsidRPr="0069401F" w:rsidRDefault="00000000" w:rsidP="003A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Lancer la commande suivante : </w:t>
      </w:r>
      <w:r>
        <w:rPr>
          <w:b/>
          <w:color w:val="000000"/>
          <w:sz w:val="24"/>
          <w:szCs w:val="24"/>
        </w:rPr>
        <w:t>scoop install symfony-cli</w:t>
      </w:r>
    </w:p>
    <w:p w14:paraId="182BB37D" w14:textId="2C9E8814" w:rsidR="0069401F" w:rsidRPr="0069401F" w:rsidRDefault="00C764BF" w:rsidP="003A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sz w:val="24"/>
          <w:szCs w:val="24"/>
        </w:rPr>
      </w:pPr>
      <w:r w:rsidRPr="0069401F">
        <w:rPr>
          <w:bCs/>
          <w:color w:val="000000"/>
          <w:sz w:val="24"/>
          <w:szCs w:val="24"/>
        </w:rPr>
        <w:t>Vérifier</w:t>
      </w:r>
      <w:r w:rsidR="0069401F" w:rsidRPr="0069401F">
        <w:rPr>
          <w:bCs/>
          <w:color w:val="000000"/>
          <w:sz w:val="24"/>
          <w:szCs w:val="24"/>
        </w:rPr>
        <w:t xml:space="preserve"> les </w:t>
      </w:r>
      <w:r w:rsidRPr="00C764BF">
        <w:rPr>
          <w:bCs/>
          <w:color w:val="000000"/>
          <w:sz w:val="24"/>
          <w:szCs w:val="24"/>
        </w:rPr>
        <w:t xml:space="preserve">exigences </w:t>
      </w:r>
      <w:r w:rsidR="0069401F" w:rsidRPr="0069401F">
        <w:rPr>
          <w:bCs/>
          <w:color w:val="000000"/>
          <w:sz w:val="24"/>
          <w:szCs w:val="24"/>
        </w:rPr>
        <w:t>du projet symfony :</w:t>
      </w:r>
    </w:p>
    <w:p w14:paraId="51F22246" w14:textId="3E26A1C1" w:rsidR="0069401F" w:rsidRPr="006C61CE" w:rsidRDefault="0069401F" w:rsidP="006C61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bCs/>
          <w:sz w:val="24"/>
          <w:szCs w:val="24"/>
        </w:rPr>
      </w:pPr>
      <w:r w:rsidRPr="006C61CE">
        <w:rPr>
          <w:b/>
          <w:bCs/>
          <w:sz w:val="24"/>
          <w:szCs w:val="24"/>
        </w:rPr>
        <w:t>symfony check:requirements</w:t>
      </w:r>
    </w:p>
    <w:p w14:paraId="761A325C" w14:textId="79BB17E0" w:rsidR="00831483" w:rsidRPr="003A20BA" w:rsidRDefault="00000000" w:rsidP="003A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 w:rsidRPr="003A20BA">
        <w:rPr>
          <w:color w:val="000000"/>
          <w:sz w:val="24"/>
          <w:szCs w:val="24"/>
        </w:rPr>
        <w:t>Lancer l’invite de commande « cmd » et taper la commande :</w:t>
      </w:r>
    </w:p>
    <w:p w14:paraId="660ADD72" w14:textId="0E77E3F3" w:rsidR="00831483" w:rsidRPr="006C61CE" w:rsidRDefault="006C61CE" w:rsidP="006C61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  <w:r w:rsidRPr="006C61CE">
        <w:rPr>
          <w:b/>
          <w:color w:val="000000"/>
          <w:sz w:val="24"/>
          <w:szCs w:val="24"/>
        </w:rPr>
        <w:t xml:space="preserve">            symfony new FirstProject </w:t>
      </w:r>
      <w:r w:rsidR="00D253B9" w:rsidRPr="006C61CE">
        <w:rPr>
          <w:b/>
          <w:color w:val="000000"/>
          <w:sz w:val="24"/>
          <w:szCs w:val="24"/>
        </w:rPr>
        <w:t xml:space="preserve"> --</w:t>
      </w:r>
      <w:r w:rsidRPr="006C61CE">
        <w:rPr>
          <w:b/>
          <w:color w:val="000000"/>
          <w:sz w:val="24"/>
          <w:szCs w:val="24"/>
        </w:rPr>
        <w:t>version=</w:t>
      </w:r>
      <w:r w:rsidR="00304724" w:rsidRPr="006C61CE">
        <w:rPr>
          <w:b/>
          <w:color w:val="000000"/>
          <w:sz w:val="24"/>
          <w:szCs w:val="24"/>
        </w:rPr>
        <w:t>”</w:t>
      </w:r>
      <w:r w:rsidR="00375B5C" w:rsidRPr="006C61CE">
        <w:rPr>
          <w:b/>
          <w:color w:val="000000"/>
          <w:sz w:val="24"/>
          <w:szCs w:val="24"/>
        </w:rPr>
        <w:t>6</w:t>
      </w:r>
      <w:r w:rsidRPr="006C61CE">
        <w:rPr>
          <w:b/>
          <w:color w:val="000000"/>
          <w:sz w:val="24"/>
          <w:szCs w:val="24"/>
        </w:rPr>
        <w:t>.4</w:t>
      </w:r>
      <w:r w:rsidR="00D253B9" w:rsidRPr="006C61CE">
        <w:rPr>
          <w:b/>
          <w:color w:val="000000"/>
          <w:sz w:val="24"/>
          <w:szCs w:val="24"/>
        </w:rPr>
        <w:t>.*</w:t>
      </w:r>
      <w:r w:rsidR="00304724" w:rsidRPr="006C61CE">
        <w:rPr>
          <w:b/>
          <w:color w:val="000000"/>
          <w:sz w:val="24"/>
          <w:szCs w:val="24"/>
        </w:rPr>
        <w:t>”</w:t>
      </w:r>
      <w:r w:rsidRPr="006C61CE">
        <w:rPr>
          <w:b/>
          <w:color w:val="000000"/>
          <w:sz w:val="24"/>
          <w:szCs w:val="24"/>
        </w:rPr>
        <w:t xml:space="preserve"> </w:t>
      </w:r>
      <w:r w:rsidR="00D253B9" w:rsidRPr="006C61CE">
        <w:rPr>
          <w:b/>
          <w:color w:val="000000"/>
          <w:sz w:val="24"/>
          <w:szCs w:val="24"/>
        </w:rPr>
        <w:t>--</w:t>
      </w:r>
      <w:r w:rsidRPr="006C61CE">
        <w:rPr>
          <w:b/>
          <w:color w:val="000000"/>
          <w:sz w:val="24"/>
          <w:szCs w:val="24"/>
        </w:rPr>
        <w:t>webapp</w:t>
      </w:r>
    </w:p>
    <w:p w14:paraId="694425B4" w14:textId="77777777" w:rsidR="006C61CE" w:rsidRDefault="00375B5C" w:rsidP="006C61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Cs/>
          <w:color w:val="000000" w:themeColor="text1"/>
          <w:sz w:val="24"/>
          <w:szCs w:val="24"/>
        </w:rPr>
      </w:pPr>
      <w:r w:rsidRPr="00375B5C">
        <w:rPr>
          <w:bCs/>
          <w:color w:val="000000" w:themeColor="text1"/>
          <w:sz w:val="24"/>
          <w:szCs w:val="24"/>
        </w:rPr>
        <w:t xml:space="preserve">Si vous avez besoin d’une API ou application </w:t>
      </w:r>
      <w:r w:rsidR="00C72CF3" w:rsidRPr="00375B5C">
        <w:rPr>
          <w:bCs/>
          <w:color w:val="000000" w:themeColor="text1"/>
          <w:sz w:val="24"/>
          <w:szCs w:val="24"/>
        </w:rPr>
        <w:t>micr</w:t>
      </w:r>
      <w:r w:rsidR="003A20BA">
        <w:rPr>
          <w:bCs/>
          <w:color w:val="000000" w:themeColor="text1"/>
          <w:sz w:val="24"/>
          <w:szCs w:val="24"/>
        </w:rPr>
        <w:t>o-</w:t>
      </w:r>
      <w:r w:rsidR="00C72CF3" w:rsidRPr="00375B5C">
        <w:rPr>
          <w:bCs/>
          <w:color w:val="000000" w:themeColor="text1"/>
          <w:sz w:val="24"/>
          <w:szCs w:val="24"/>
        </w:rPr>
        <w:t>service</w:t>
      </w:r>
      <w:r w:rsidRPr="00375B5C">
        <w:rPr>
          <w:bCs/>
          <w:color w:val="000000" w:themeColor="text1"/>
          <w:sz w:val="24"/>
          <w:szCs w:val="24"/>
        </w:rPr>
        <w:t>, tapez la commande :</w:t>
      </w:r>
    </w:p>
    <w:p w14:paraId="5BEB9563" w14:textId="55F3C609" w:rsidR="00375B5C" w:rsidRPr="003D57B1" w:rsidRDefault="00375B5C" w:rsidP="006C61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color w:val="000000"/>
          <w:sz w:val="24"/>
          <w:szCs w:val="24"/>
          <w:lang w:val="en-US"/>
        </w:rPr>
      </w:pPr>
      <w:r w:rsidRPr="003D57B1">
        <w:rPr>
          <w:b/>
          <w:color w:val="000000"/>
          <w:sz w:val="24"/>
          <w:szCs w:val="24"/>
          <w:lang w:val="en-US"/>
        </w:rPr>
        <w:t>symfony new FirstProject --version=</w:t>
      </w:r>
      <w:r w:rsidR="00554B46" w:rsidRPr="003D57B1">
        <w:rPr>
          <w:b/>
          <w:color w:val="000000"/>
          <w:sz w:val="24"/>
          <w:szCs w:val="24"/>
          <w:lang w:val="en-US"/>
        </w:rPr>
        <w:t>”</w:t>
      </w:r>
      <w:r w:rsidRPr="003D57B1">
        <w:rPr>
          <w:b/>
          <w:color w:val="000000"/>
          <w:sz w:val="24"/>
          <w:szCs w:val="24"/>
          <w:lang w:val="en-US"/>
        </w:rPr>
        <w:t>6.</w:t>
      </w:r>
      <w:r w:rsidR="002B4518" w:rsidRPr="003D57B1">
        <w:rPr>
          <w:b/>
          <w:color w:val="000000"/>
          <w:sz w:val="24"/>
          <w:szCs w:val="24"/>
          <w:lang w:val="en-US"/>
        </w:rPr>
        <w:t>4. *</w:t>
      </w:r>
      <w:r w:rsidR="00554B46" w:rsidRPr="003D57B1">
        <w:rPr>
          <w:b/>
          <w:color w:val="000000"/>
          <w:sz w:val="24"/>
          <w:szCs w:val="24"/>
          <w:lang w:val="en-US"/>
        </w:rPr>
        <w:t>”</w:t>
      </w:r>
    </w:p>
    <w:p w14:paraId="0E5B524F" w14:textId="77777777" w:rsidR="00D542F5" w:rsidRPr="003D57B1" w:rsidRDefault="00D542F5" w:rsidP="006C61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color w:val="000000"/>
          <w:sz w:val="24"/>
          <w:szCs w:val="24"/>
          <w:lang w:val="en-US"/>
        </w:rPr>
      </w:pPr>
    </w:p>
    <w:p w14:paraId="6A5CA868" w14:textId="77777777" w:rsidR="00D542F5" w:rsidRPr="003D57B1" w:rsidRDefault="00D542F5" w:rsidP="00D542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color w:val="000000"/>
          <w:sz w:val="24"/>
          <w:szCs w:val="24"/>
          <w:lang w:val="en-US"/>
        </w:rPr>
      </w:pPr>
      <w:r w:rsidRPr="003D57B1">
        <w:rPr>
          <w:b/>
          <w:color w:val="000000"/>
          <w:sz w:val="24"/>
          <w:szCs w:val="24"/>
          <w:lang w:val="en-US"/>
        </w:rPr>
        <w:t>NB :</w:t>
      </w:r>
    </w:p>
    <w:p w14:paraId="7FB59404" w14:textId="77777777" w:rsidR="00D542F5" w:rsidRDefault="00D542F5" w:rsidP="00D542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sz w:val="24"/>
          <w:szCs w:val="24"/>
        </w:rPr>
      </w:pPr>
      <w:r w:rsidRPr="008E16DB">
        <w:rPr>
          <w:bCs/>
          <w:color w:val="000000"/>
          <w:sz w:val="24"/>
          <w:szCs w:val="24"/>
        </w:rPr>
        <w:t xml:space="preserve">En cas d’erreur GIT à n’importe quelle étape, il suffit juste d’installer GIT à partir de ce </w:t>
      </w:r>
      <w:hyperlink r:id="rId14" w:history="1">
        <w:r w:rsidRPr="008E16DB">
          <w:rPr>
            <w:rStyle w:val="Hyperlink"/>
            <w:bCs/>
            <w:sz w:val="24"/>
            <w:szCs w:val="24"/>
          </w:rPr>
          <w:t>lien</w:t>
        </w:r>
      </w:hyperlink>
      <w:r w:rsidRPr="008E16DB">
        <w:rPr>
          <w:bCs/>
          <w:color w:val="000000"/>
          <w:sz w:val="24"/>
          <w:szCs w:val="24"/>
        </w:rPr>
        <w:t xml:space="preserve"> et de vous assurer qu’il a aussi été ajouté aux variables d’environnement.  Un redémarrage du CMD s’il est ouvert pendant l’installation est aussi préférable</w:t>
      </w:r>
      <w:r>
        <w:rPr>
          <w:sz w:val="24"/>
          <w:szCs w:val="24"/>
        </w:rPr>
        <w:t>.</w:t>
      </w:r>
    </w:p>
    <w:p w14:paraId="01A551F4" w14:textId="77777777" w:rsidR="00831483" w:rsidRDefault="00831483" w:rsidP="008944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1163CC30" w14:textId="413D599C" w:rsidR="00831483" w:rsidRPr="00D81050" w:rsidRDefault="00000000" w:rsidP="00D810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 xml:space="preserve">Lancer un projet Symfony </w:t>
      </w:r>
      <w:r w:rsidR="007D525C">
        <w:rPr>
          <w:rFonts w:ascii="Calibri" w:eastAsia="Calibri" w:hAnsi="Calibri" w:cs="Calibri"/>
          <w:b/>
          <w:color w:val="365F91"/>
          <w:sz w:val="28"/>
          <w:szCs w:val="28"/>
        </w:rPr>
        <w:t>6</w:t>
      </w:r>
    </w:p>
    <w:p w14:paraId="3C9D1140" w14:textId="77777777" w:rsidR="00831483" w:rsidRDefault="00000000" w:rsidP="00D810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Il existe 2 méthodes qui nous permettent de lancer le projet Symfony déjà installé. </w:t>
      </w:r>
    </w:p>
    <w:p w14:paraId="70AB867C" w14:textId="77777777" w:rsidR="00831483" w:rsidRDefault="008314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4"/>
          <w:szCs w:val="24"/>
        </w:rPr>
      </w:pPr>
    </w:p>
    <w:p w14:paraId="7F5332C3" w14:textId="2F5E97A7" w:rsidR="00831483" w:rsidRPr="00D8105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Cs/>
          <w:color w:val="1F497D"/>
          <w:sz w:val="24"/>
          <w:szCs w:val="24"/>
          <w:u w:val="single"/>
        </w:rPr>
      </w:pPr>
      <w:r w:rsidRPr="00D81050">
        <w:rPr>
          <w:bCs/>
          <w:color w:val="1F497D"/>
          <w:sz w:val="24"/>
          <w:szCs w:val="24"/>
          <w:u w:val="single"/>
        </w:rPr>
        <w:t>1</w:t>
      </w:r>
      <w:r w:rsidRPr="00D81050">
        <w:rPr>
          <w:bCs/>
          <w:color w:val="1F497D"/>
          <w:sz w:val="24"/>
          <w:szCs w:val="24"/>
          <w:u w:val="single"/>
          <w:vertAlign w:val="superscript"/>
        </w:rPr>
        <w:t>ère</w:t>
      </w:r>
      <w:r w:rsidRPr="00D81050">
        <w:rPr>
          <w:bCs/>
          <w:color w:val="1F497D"/>
          <w:sz w:val="24"/>
          <w:szCs w:val="24"/>
          <w:u w:val="single"/>
        </w:rPr>
        <w:t xml:space="preserve"> méthode </w:t>
      </w:r>
      <w:r w:rsidR="007237EA">
        <w:rPr>
          <w:bCs/>
          <w:color w:val="1F497D"/>
          <w:sz w:val="24"/>
          <w:szCs w:val="24"/>
          <w:u w:val="single"/>
        </w:rPr>
        <w:t>(Recommandée)</w:t>
      </w:r>
      <w:r w:rsidRPr="00D81050">
        <w:rPr>
          <w:bCs/>
          <w:color w:val="1F497D"/>
          <w:sz w:val="24"/>
          <w:szCs w:val="24"/>
          <w:u w:val="single"/>
        </w:rPr>
        <w:t>: Utiliser le serveur interne de Symfony (L’outil CLI doit être déjà installé)</w:t>
      </w:r>
    </w:p>
    <w:p w14:paraId="35CF5C73" w14:textId="598F8324" w:rsidR="00831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Lancer l’invite de commande dans le projet symfony intitulé ici «</w:t>
      </w:r>
      <w:r>
        <w:rPr>
          <w:b/>
          <w:color w:val="000000"/>
          <w:sz w:val="24"/>
          <w:szCs w:val="24"/>
        </w:rPr>
        <w:t xml:space="preserve"> FirstProject</w:t>
      </w:r>
      <w:r>
        <w:rPr>
          <w:color w:val="000000"/>
          <w:sz w:val="24"/>
          <w:szCs w:val="24"/>
        </w:rPr>
        <w:t xml:space="preserve"> »</w:t>
      </w:r>
    </w:p>
    <w:p w14:paraId="6F1A7A1F" w14:textId="77777777" w:rsidR="00831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Lancer le serveur local de symfony en tapant la commande </w:t>
      </w:r>
    </w:p>
    <w:p w14:paraId="65CBE900" w14:textId="77777777" w:rsidR="00831483" w:rsidRPr="0046468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464683">
        <w:rPr>
          <w:b/>
          <w:color w:val="000000"/>
          <w:sz w:val="24"/>
          <w:szCs w:val="24"/>
          <w:lang w:val="en-US"/>
        </w:rPr>
        <w:t>symfony server:start</w:t>
      </w:r>
      <w:r w:rsidRPr="00464683">
        <w:rPr>
          <w:color w:val="000000"/>
          <w:sz w:val="24"/>
          <w:szCs w:val="24"/>
          <w:lang w:val="en-US"/>
        </w:rPr>
        <w:t xml:space="preserve"> ou  </w:t>
      </w:r>
      <w:r w:rsidRPr="00464683">
        <w:rPr>
          <w:b/>
          <w:color w:val="000000"/>
          <w:sz w:val="24"/>
          <w:szCs w:val="24"/>
          <w:lang w:val="en-US"/>
        </w:rPr>
        <w:t>symfony serve</w:t>
      </w:r>
    </w:p>
    <w:p w14:paraId="5AB69B03" w14:textId="14AF2DB1" w:rsidR="00831483" w:rsidRPr="00DF1B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Accéder à l’URL </w:t>
      </w:r>
      <w:hyperlink r:id="rId15">
        <w:r w:rsidR="00831483">
          <w:rPr>
            <w:b/>
            <w:color w:val="0000FF"/>
            <w:sz w:val="24"/>
            <w:szCs w:val="24"/>
            <w:u w:val="single"/>
          </w:rPr>
          <w:t>http://127.0.0.1:8000</w:t>
        </w:r>
      </w:hyperlink>
      <w:r>
        <w:rPr>
          <w:b/>
          <w:color w:val="0000FF"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</w:rPr>
        <w:t>pour vérifier l’installation de votre projet</w:t>
      </w:r>
      <w:r w:rsidR="00115A48">
        <w:rPr>
          <w:color w:val="000000"/>
          <w:sz w:val="24"/>
          <w:szCs w:val="24"/>
        </w:rPr>
        <w:t>.</w:t>
      </w:r>
    </w:p>
    <w:p w14:paraId="722D50BC" w14:textId="77777777" w:rsidR="00DF1B57" w:rsidRDefault="00DF1B57" w:rsidP="00DF1B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4"/>
          <w:szCs w:val="24"/>
        </w:rPr>
      </w:pPr>
    </w:p>
    <w:p w14:paraId="28534381" w14:textId="77777777" w:rsidR="0009146F" w:rsidRDefault="0009146F" w:rsidP="00DF1B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sz w:val="24"/>
          <w:szCs w:val="24"/>
        </w:rPr>
      </w:pPr>
    </w:p>
    <w:p w14:paraId="2A659F27" w14:textId="257290D4" w:rsidR="00831483" w:rsidRDefault="00A135C0" w:rsidP="00A135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</w:t>
      </w:r>
      <w:r w:rsidR="00115A48">
        <w:rPr>
          <w:color w:val="000000"/>
          <w:sz w:val="24"/>
          <w:szCs w:val="24"/>
        </w:rPr>
        <w:t xml:space="preserve">Autres </w:t>
      </w:r>
      <w:r>
        <w:rPr>
          <w:color w:val="000000"/>
          <w:sz w:val="24"/>
          <w:szCs w:val="24"/>
        </w:rPr>
        <w:t xml:space="preserve">Commandes utiles : </w:t>
      </w:r>
    </w:p>
    <w:p w14:paraId="17976593" w14:textId="77777777" w:rsidR="0083148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Arrêter le serveur : </w:t>
      </w:r>
      <w:r>
        <w:rPr>
          <w:b/>
          <w:color w:val="000000"/>
          <w:sz w:val="24"/>
          <w:szCs w:val="24"/>
        </w:rPr>
        <w:t>symfony server:stop</w:t>
      </w:r>
    </w:p>
    <w:p w14:paraId="26207A0B" w14:textId="77777777" w:rsidR="0083148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Vérifier le status du serveur : </w:t>
      </w:r>
      <w:r>
        <w:rPr>
          <w:b/>
          <w:color w:val="000000"/>
          <w:sz w:val="24"/>
          <w:szCs w:val="24"/>
        </w:rPr>
        <w:t>symfony server:status</w:t>
      </w:r>
    </w:p>
    <w:p w14:paraId="46F6AFF8" w14:textId="44D9F6DF" w:rsidR="00831483" w:rsidRPr="007237EA" w:rsidRDefault="0067603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Lancer sur un autre port: </w:t>
      </w:r>
      <w:r>
        <w:rPr>
          <w:b/>
          <w:color w:val="000000"/>
          <w:sz w:val="24"/>
          <w:szCs w:val="24"/>
        </w:rPr>
        <w:t>symfony server:start –port=8080</w:t>
      </w:r>
    </w:p>
    <w:p w14:paraId="33834B85" w14:textId="77777777" w:rsidR="007237EA" w:rsidRDefault="007237EA" w:rsidP="007237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sz w:val="24"/>
          <w:szCs w:val="24"/>
        </w:rPr>
      </w:pPr>
    </w:p>
    <w:p w14:paraId="264D4403" w14:textId="4DDE4E35" w:rsidR="007237EA" w:rsidRPr="00D81050" w:rsidRDefault="007237EA" w:rsidP="007237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Cs/>
          <w:color w:val="1F497D"/>
          <w:sz w:val="24"/>
          <w:szCs w:val="24"/>
          <w:u w:val="single"/>
        </w:rPr>
      </w:pPr>
      <w:r w:rsidRPr="00D81050">
        <w:rPr>
          <w:bCs/>
          <w:color w:val="1F497D"/>
          <w:sz w:val="24"/>
          <w:szCs w:val="24"/>
          <w:u w:val="single"/>
        </w:rPr>
        <w:t>2</w:t>
      </w:r>
      <w:r w:rsidRPr="00D81050">
        <w:rPr>
          <w:bCs/>
          <w:color w:val="1F497D"/>
          <w:sz w:val="24"/>
          <w:szCs w:val="24"/>
          <w:u w:val="single"/>
          <w:vertAlign w:val="superscript"/>
        </w:rPr>
        <w:t>ème</w:t>
      </w:r>
      <w:r w:rsidRPr="00D81050">
        <w:rPr>
          <w:bCs/>
          <w:color w:val="1F497D"/>
          <w:sz w:val="24"/>
          <w:szCs w:val="24"/>
          <w:u w:val="single"/>
        </w:rPr>
        <w:t xml:space="preserve"> méthode : Utiliser le </w:t>
      </w:r>
      <w:r>
        <w:rPr>
          <w:bCs/>
          <w:color w:val="1F497D"/>
          <w:sz w:val="24"/>
          <w:szCs w:val="24"/>
          <w:u w:val="single"/>
        </w:rPr>
        <w:t>Built-in PHP Server</w:t>
      </w:r>
    </w:p>
    <w:p w14:paraId="646B3326" w14:textId="0595A960" w:rsidR="007237EA" w:rsidRPr="00000146" w:rsidRDefault="007237EA" w:rsidP="007237E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Lancer l’invite de commande dans le projet symfony intitulé ici «</w:t>
      </w:r>
      <w:r>
        <w:rPr>
          <w:b/>
          <w:color w:val="000000"/>
          <w:sz w:val="24"/>
          <w:szCs w:val="24"/>
        </w:rPr>
        <w:t xml:space="preserve"> FirstProject</w:t>
      </w:r>
      <w:r>
        <w:rPr>
          <w:color w:val="000000"/>
          <w:sz w:val="24"/>
          <w:szCs w:val="24"/>
        </w:rPr>
        <w:t xml:space="preserve"> »</w:t>
      </w:r>
    </w:p>
    <w:p w14:paraId="7F962838" w14:textId="77777777" w:rsidR="007237EA" w:rsidRPr="00000146" w:rsidRDefault="007237EA" w:rsidP="007237EA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4"/>
          <w:szCs w:val="24"/>
        </w:rPr>
      </w:pPr>
      <w:r w:rsidRPr="00000146">
        <w:rPr>
          <w:color w:val="000000"/>
          <w:sz w:val="24"/>
          <w:szCs w:val="24"/>
        </w:rPr>
        <w:t>Lancer la commande</w:t>
      </w:r>
      <w:r w:rsidRPr="00000146">
        <w:rPr>
          <w:b/>
          <w:bCs/>
          <w:color w:val="000000"/>
          <w:sz w:val="24"/>
          <w:szCs w:val="24"/>
        </w:rPr>
        <w:t> : php -S localhost:8000 -t public</w:t>
      </w:r>
    </w:p>
    <w:p w14:paraId="00C98AE0" w14:textId="77777777" w:rsidR="00831483" w:rsidRDefault="008314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56"/>
        <w:rPr>
          <w:color w:val="00B050"/>
          <w:sz w:val="24"/>
          <w:szCs w:val="24"/>
        </w:rPr>
      </w:pPr>
    </w:p>
    <w:p w14:paraId="4EE15551" w14:textId="6329AAA6" w:rsidR="00831483" w:rsidRPr="00D81050" w:rsidRDefault="007237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Cs/>
          <w:color w:val="1F497D"/>
          <w:sz w:val="24"/>
          <w:szCs w:val="24"/>
          <w:u w:val="single"/>
        </w:rPr>
      </w:pPr>
      <w:r>
        <w:rPr>
          <w:bCs/>
          <w:color w:val="1F497D"/>
          <w:sz w:val="24"/>
          <w:szCs w:val="24"/>
          <w:u w:val="single"/>
        </w:rPr>
        <w:t>3</w:t>
      </w:r>
      <w:r w:rsidRPr="00D81050">
        <w:rPr>
          <w:bCs/>
          <w:color w:val="1F497D"/>
          <w:sz w:val="24"/>
          <w:szCs w:val="24"/>
          <w:u w:val="single"/>
          <w:vertAlign w:val="superscript"/>
        </w:rPr>
        <w:t>ème</w:t>
      </w:r>
      <w:r w:rsidRPr="00D81050">
        <w:rPr>
          <w:bCs/>
          <w:color w:val="1F497D"/>
          <w:sz w:val="24"/>
          <w:szCs w:val="24"/>
          <w:u w:val="single"/>
        </w:rPr>
        <w:t xml:space="preserve"> méthode : Utiliser le serveur Apache </w:t>
      </w:r>
    </w:p>
    <w:p w14:paraId="3592E922" w14:textId="35410FC5" w:rsidR="00831483" w:rsidRDefault="00000000" w:rsidP="00CA7F1F">
      <w:pPr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Afin d’utiliser le serveur Apache, il faut s’assurer que votre projet a été créé sous le répertoire </w:t>
      </w:r>
      <w:r>
        <w:rPr>
          <w:b/>
          <w:sz w:val="24"/>
          <w:szCs w:val="24"/>
        </w:rPr>
        <w:t>htdocs</w:t>
      </w:r>
      <w:r>
        <w:rPr>
          <w:sz w:val="24"/>
          <w:szCs w:val="24"/>
        </w:rPr>
        <w:t xml:space="preserve"> de </w:t>
      </w:r>
      <w:r w:rsidR="00CA7F1F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>ampp</w:t>
      </w:r>
      <w:r>
        <w:rPr>
          <w:sz w:val="24"/>
          <w:szCs w:val="24"/>
        </w:rPr>
        <w:t xml:space="preserve"> (ou le répertoire </w:t>
      </w:r>
      <w:r w:rsidRPr="00CA7F1F">
        <w:rPr>
          <w:b/>
          <w:bCs/>
          <w:sz w:val="24"/>
          <w:szCs w:val="24"/>
        </w:rPr>
        <w:t>www</w:t>
      </w:r>
      <w:r>
        <w:rPr>
          <w:sz w:val="24"/>
          <w:szCs w:val="24"/>
        </w:rPr>
        <w:t xml:space="preserve"> de </w:t>
      </w:r>
      <w:r w:rsidR="00CA7F1F">
        <w:rPr>
          <w:b/>
          <w:bCs/>
          <w:sz w:val="24"/>
          <w:szCs w:val="24"/>
        </w:rPr>
        <w:t>w</w:t>
      </w:r>
      <w:r w:rsidRPr="00CA7F1F">
        <w:rPr>
          <w:b/>
          <w:bCs/>
          <w:sz w:val="24"/>
          <w:szCs w:val="24"/>
        </w:rPr>
        <w:t>amp</w:t>
      </w:r>
      <w:r>
        <w:rPr>
          <w:sz w:val="24"/>
          <w:szCs w:val="24"/>
        </w:rPr>
        <w:t>). Pour cette raison, il faut</w:t>
      </w:r>
      <w:r w:rsidR="00CA7F1F">
        <w:rPr>
          <w:sz w:val="24"/>
          <w:szCs w:val="24"/>
        </w:rPr>
        <w:t> :</w:t>
      </w:r>
    </w:p>
    <w:p w14:paraId="60068116" w14:textId="51F02A97" w:rsidR="0083148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Créer le projet sous le dossier « htdocs » de </w:t>
      </w:r>
      <w:r w:rsidR="00CA7F1F">
        <w:rPr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ampp (ou www de </w:t>
      </w:r>
      <w:r w:rsidR="00CA7F1F">
        <w:rPr>
          <w:color w:val="000000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amp) </w:t>
      </w:r>
    </w:p>
    <w:p w14:paraId="74930A9F" w14:textId="77777777" w:rsidR="0083148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Démarrer le serveur de Xampp en exécutant « xampp-control.exe » sous le répertoire Xampp </w:t>
      </w:r>
    </w:p>
    <w:p w14:paraId="480B699A" w14:textId="77777777" w:rsidR="0083148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Accéder à l’URL suivante pour vérifier l’installation de ton projet : </w:t>
      </w:r>
      <w:r>
        <w:rPr>
          <w:b/>
          <w:color w:val="0000FF"/>
          <w:sz w:val="24"/>
          <w:szCs w:val="24"/>
          <w:u w:val="single"/>
        </w:rPr>
        <w:t>http://localhost/FirstProject /public/index.php</w:t>
      </w:r>
    </w:p>
    <w:p w14:paraId="78DF0BE3" w14:textId="77777777" w:rsidR="00831483" w:rsidRDefault="008314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1FD80697" w14:textId="2618C4C1" w:rsidR="00831483" w:rsidRDefault="0089445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  <w:sz w:val="24"/>
          <w:szCs w:val="24"/>
        </w:rPr>
        <w:t>Si le projet est fonctionnel, vous devez obtenir la figure suivante :</w:t>
      </w:r>
    </w:p>
    <w:p w14:paraId="3D81A3E6" w14:textId="2176A39E" w:rsidR="00831483" w:rsidRDefault="003D57B1" w:rsidP="00AD78C2">
      <w:pPr>
        <w:spacing w:line="276" w:lineRule="auto"/>
        <w:rPr>
          <w:sz w:val="24"/>
          <w:szCs w:val="24"/>
        </w:rPr>
      </w:pPr>
      <w:r w:rsidRPr="003D57B1">
        <w:rPr>
          <w:sz w:val="24"/>
          <w:szCs w:val="24"/>
        </w:rPr>
        <w:drawing>
          <wp:inline distT="0" distB="0" distL="0" distR="0" wp14:anchorId="5F6FAE34" wp14:editId="56A68B26">
            <wp:extent cx="5600700" cy="3741420"/>
            <wp:effectExtent l="0" t="0" r="0" b="0"/>
            <wp:docPr id="914882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821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8E9D" w14:textId="77777777" w:rsidR="00831483" w:rsidRDefault="00831483">
      <w:pPr>
        <w:spacing w:line="276" w:lineRule="auto"/>
        <w:rPr>
          <w:sz w:val="24"/>
          <w:szCs w:val="24"/>
        </w:rPr>
      </w:pPr>
    </w:p>
    <w:p w14:paraId="1F60F1A2" w14:textId="77777777" w:rsidR="00831483" w:rsidRDefault="00831483">
      <w:pPr>
        <w:spacing w:line="276" w:lineRule="auto"/>
        <w:ind w:left="720"/>
        <w:jc w:val="both"/>
        <w:rPr>
          <w:b/>
          <w:sz w:val="24"/>
          <w:szCs w:val="24"/>
        </w:rPr>
      </w:pPr>
    </w:p>
    <w:p w14:paraId="65228A19" w14:textId="77777777" w:rsidR="00831483" w:rsidRDefault="00831483">
      <w:pPr>
        <w:spacing w:line="276" w:lineRule="auto"/>
        <w:jc w:val="both"/>
        <w:rPr>
          <w:b/>
          <w:sz w:val="24"/>
          <w:szCs w:val="24"/>
        </w:rPr>
      </w:pPr>
    </w:p>
    <w:p w14:paraId="7918CE66" w14:textId="77777777" w:rsidR="00831483" w:rsidRDefault="00831483">
      <w:pPr>
        <w:spacing w:line="276" w:lineRule="auto"/>
        <w:ind w:left="720"/>
        <w:jc w:val="both"/>
        <w:rPr>
          <w:b/>
          <w:sz w:val="24"/>
          <w:szCs w:val="24"/>
        </w:rPr>
      </w:pPr>
    </w:p>
    <w:p w14:paraId="47B31FC8" w14:textId="77777777" w:rsidR="00831483" w:rsidRDefault="00831483">
      <w:pPr>
        <w:spacing w:line="276" w:lineRule="auto"/>
        <w:jc w:val="both"/>
        <w:rPr>
          <w:b/>
          <w:sz w:val="24"/>
          <w:szCs w:val="24"/>
        </w:rPr>
      </w:pPr>
    </w:p>
    <w:sectPr w:rsidR="00831483">
      <w:footerReference w:type="default" r:id="rId17"/>
      <w:pgSz w:w="11920" w:h="16840"/>
      <w:pgMar w:top="1340" w:right="1300" w:bottom="280" w:left="1800" w:header="0" w:footer="10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F1E02" w14:textId="77777777" w:rsidR="00D660BD" w:rsidRDefault="00D660BD">
      <w:r>
        <w:separator/>
      </w:r>
    </w:p>
  </w:endnote>
  <w:endnote w:type="continuationSeparator" w:id="0">
    <w:p w14:paraId="43BBE84B" w14:textId="77777777" w:rsidR="00D660BD" w:rsidRDefault="00D6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9D710CE-15B8-4666-B3B6-D1A4422DFC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A6B2397-C9CE-4776-BF35-A294608F04C4}"/>
    <w:embedItalic r:id="rId3" w:fontKey="{4024ED86-BA24-4295-A60C-DB7FCFD65F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5AF468-393E-4201-905C-9AFFE8975A0E}"/>
    <w:embedBold r:id="rId5" w:fontKey="{81FE1403-CF77-427B-9D33-C04FA24DA7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194145-A63F-449D-BD62-53A0EC32C6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3383A" w14:textId="77777777" w:rsidR="0083148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877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74649" w14:textId="77777777" w:rsidR="00D660BD" w:rsidRDefault="00D660BD">
      <w:r>
        <w:separator/>
      </w:r>
    </w:p>
  </w:footnote>
  <w:footnote w:type="continuationSeparator" w:id="0">
    <w:p w14:paraId="05171A95" w14:textId="77777777" w:rsidR="00D660BD" w:rsidRDefault="00D66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E13"/>
    <w:multiLevelType w:val="multilevel"/>
    <w:tmpl w:val="B1D82A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41E8F"/>
    <w:multiLevelType w:val="multilevel"/>
    <w:tmpl w:val="11D6B5B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E5B3B"/>
    <w:multiLevelType w:val="multilevel"/>
    <w:tmpl w:val="7652AD20"/>
    <w:lvl w:ilvl="0">
      <w:start w:val="1"/>
      <w:numFmt w:val="bullet"/>
      <w:lvlText w:val="●"/>
      <w:lvlJc w:val="left"/>
      <w:pPr>
        <w:ind w:left="361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245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9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4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1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5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28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0165B2"/>
    <w:multiLevelType w:val="multilevel"/>
    <w:tmpl w:val="300A416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E46D6"/>
    <w:multiLevelType w:val="multilevel"/>
    <w:tmpl w:val="949E12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0D4357"/>
    <w:multiLevelType w:val="multilevel"/>
    <w:tmpl w:val="5846E186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7B34555"/>
    <w:multiLevelType w:val="multilevel"/>
    <w:tmpl w:val="25A6B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12EDC"/>
    <w:multiLevelType w:val="multilevel"/>
    <w:tmpl w:val="D21879B2"/>
    <w:lvl w:ilvl="0">
      <w:start w:val="1"/>
      <w:numFmt w:val="bullet"/>
      <w:lvlText w:val="✔"/>
      <w:lvlJc w:val="left"/>
      <w:pPr>
        <w:ind w:left="11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5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62069D9"/>
    <w:multiLevelType w:val="multilevel"/>
    <w:tmpl w:val="F13055B6"/>
    <w:lvl w:ilvl="0">
      <w:start w:val="1"/>
      <w:numFmt w:val="upperRoman"/>
      <w:lvlText w:val="%1-"/>
      <w:lvlJc w:val="left"/>
      <w:pPr>
        <w:ind w:left="836" w:hanging="720"/>
      </w:pPr>
      <w:rPr>
        <w:b/>
        <w:color w:val="365F91"/>
        <w:sz w:val="28"/>
        <w:szCs w:val="28"/>
        <w:vertAlign w:val="baseline"/>
      </w:rPr>
    </w:lvl>
    <w:lvl w:ilvl="1">
      <w:start w:val="1"/>
      <w:numFmt w:val="lowerLetter"/>
      <w:lvlText w:val="%2."/>
      <w:lvlJc w:val="left"/>
      <w:pPr>
        <w:ind w:left="119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1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63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35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7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9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1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236" w:hanging="180"/>
      </w:pPr>
      <w:rPr>
        <w:vertAlign w:val="baseline"/>
      </w:rPr>
    </w:lvl>
  </w:abstractNum>
  <w:abstractNum w:abstractNumId="9" w15:restartNumberingAfterBreak="0">
    <w:nsid w:val="4EAA0367"/>
    <w:multiLevelType w:val="multilevel"/>
    <w:tmpl w:val="11D6B5B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218F8"/>
    <w:multiLevelType w:val="multilevel"/>
    <w:tmpl w:val="55C4D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C0A3243"/>
    <w:multiLevelType w:val="multilevel"/>
    <w:tmpl w:val="FC7CE152"/>
    <w:lvl w:ilvl="0">
      <w:numFmt w:val="bullet"/>
      <w:lvlText w:val="⇨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832F11"/>
    <w:multiLevelType w:val="multilevel"/>
    <w:tmpl w:val="9BCEA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016259">
    <w:abstractNumId w:val="8"/>
  </w:num>
  <w:num w:numId="2" w16cid:durableId="1565917650">
    <w:abstractNumId w:val="4"/>
  </w:num>
  <w:num w:numId="3" w16cid:durableId="1812745614">
    <w:abstractNumId w:val="2"/>
  </w:num>
  <w:num w:numId="4" w16cid:durableId="1628469939">
    <w:abstractNumId w:val="3"/>
  </w:num>
  <w:num w:numId="5" w16cid:durableId="404646920">
    <w:abstractNumId w:val="1"/>
  </w:num>
  <w:num w:numId="6" w16cid:durableId="1129518715">
    <w:abstractNumId w:val="6"/>
  </w:num>
  <w:num w:numId="7" w16cid:durableId="8066097">
    <w:abstractNumId w:val="0"/>
  </w:num>
  <w:num w:numId="8" w16cid:durableId="1013606611">
    <w:abstractNumId w:val="7"/>
  </w:num>
  <w:num w:numId="9" w16cid:durableId="1715157906">
    <w:abstractNumId w:val="11"/>
  </w:num>
  <w:num w:numId="10" w16cid:durableId="1648705238">
    <w:abstractNumId w:val="12"/>
  </w:num>
  <w:num w:numId="11" w16cid:durableId="1739553401">
    <w:abstractNumId w:val="10"/>
  </w:num>
  <w:num w:numId="12" w16cid:durableId="673843414">
    <w:abstractNumId w:val="5"/>
  </w:num>
  <w:num w:numId="13" w16cid:durableId="1003553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483"/>
    <w:rsid w:val="00022881"/>
    <w:rsid w:val="00041604"/>
    <w:rsid w:val="00080FDF"/>
    <w:rsid w:val="00087004"/>
    <w:rsid w:val="0009146F"/>
    <w:rsid w:val="000C21BD"/>
    <w:rsid w:val="000C5ACC"/>
    <w:rsid w:val="000F1904"/>
    <w:rsid w:val="00115A48"/>
    <w:rsid w:val="00117887"/>
    <w:rsid w:val="001211DF"/>
    <w:rsid w:val="001554A2"/>
    <w:rsid w:val="001A0C4C"/>
    <w:rsid w:val="001F679D"/>
    <w:rsid w:val="00220FC5"/>
    <w:rsid w:val="002631AF"/>
    <w:rsid w:val="0029285C"/>
    <w:rsid w:val="002B4518"/>
    <w:rsid w:val="002C30B1"/>
    <w:rsid w:val="002E7CC2"/>
    <w:rsid w:val="00304724"/>
    <w:rsid w:val="00312D5D"/>
    <w:rsid w:val="00375B5C"/>
    <w:rsid w:val="003A0C41"/>
    <w:rsid w:val="003A20BA"/>
    <w:rsid w:val="003D57B1"/>
    <w:rsid w:val="00423447"/>
    <w:rsid w:val="0044271D"/>
    <w:rsid w:val="00454C51"/>
    <w:rsid w:val="00463FC7"/>
    <w:rsid w:val="00464683"/>
    <w:rsid w:val="004855CF"/>
    <w:rsid w:val="004B691A"/>
    <w:rsid w:val="004C68D4"/>
    <w:rsid w:val="00500EBA"/>
    <w:rsid w:val="00554B46"/>
    <w:rsid w:val="005C2F1F"/>
    <w:rsid w:val="00616A56"/>
    <w:rsid w:val="00621DA3"/>
    <w:rsid w:val="006256D8"/>
    <w:rsid w:val="00630856"/>
    <w:rsid w:val="006615CE"/>
    <w:rsid w:val="00675581"/>
    <w:rsid w:val="0067603E"/>
    <w:rsid w:val="0069401F"/>
    <w:rsid w:val="006A2A3C"/>
    <w:rsid w:val="006A4CA1"/>
    <w:rsid w:val="006C61CE"/>
    <w:rsid w:val="006D2A59"/>
    <w:rsid w:val="007237EA"/>
    <w:rsid w:val="00730CF8"/>
    <w:rsid w:val="0073290D"/>
    <w:rsid w:val="00763CB9"/>
    <w:rsid w:val="00764E45"/>
    <w:rsid w:val="00785A3D"/>
    <w:rsid w:val="007A4539"/>
    <w:rsid w:val="007B4ABA"/>
    <w:rsid w:val="007D525C"/>
    <w:rsid w:val="008017BC"/>
    <w:rsid w:val="00831483"/>
    <w:rsid w:val="00894455"/>
    <w:rsid w:val="008A560D"/>
    <w:rsid w:val="008F7065"/>
    <w:rsid w:val="009217F5"/>
    <w:rsid w:val="009269DA"/>
    <w:rsid w:val="009511D5"/>
    <w:rsid w:val="00982742"/>
    <w:rsid w:val="0099210F"/>
    <w:rsid w:val="009E0266"/>
    <w:rsid w:val="009E479C"/>
    <w:rsid w:val="00A135C0"/>
    <w:rsid w:val="00A14C48"/>
    <w:rsid w:val="00A3403C"/>
    <w:rsid w:val="00A37559"/>
    <w:rsid w:val="00A415BB"/>
    <w:rsid w:val="00A7002E"/>
    <w:rsid w:val="00A869E9"/>
    <w:rsid w:val="00AD5A83"/>
    <w:rsid w:val="00AD78C2"/>
    <w:rsid w:val="00AE2BBB"/>
    <w:rsid w:val="00AE718F"/>
    <w:rsid w:val="00AF246A"/>
    <w:rsid w:val="00AF2C01"/>
    <w:rsid w:val="00B01917"/>
    <w:rsid w:val="00B3123B"/>
    <w:rsid w:val="00B41858"/>
    <w:rsid w:val="00B877AA"/>
    <w:rsid w:val="00BA6ADA"/>
    <w:rsid w:val="00BC647E"/>
    <w:rsid w:val="00BD1B3E"/>
    <w:rsid w:val="00BD4D45"/>
    <w:rsid w:val="00BE071A"/>
    <w:rsid w:val="00C034A6"/>
    <w:rsid w:val="00C04D80"/>
    <w:rsid w:val="00C44309"/>
    <w:rsid w:val="00C46AE3"/>
    <w:rsid w:val="00C72CF3"/>
    <w:rsid w:val="00C764BF"/>
    <w:rsid w:val="00CA7F1F"/>
    <w:rsid w:val="00CB7374"/>
    <w:rsid w:val="00D054B7"/>
    <w:rsid w:val="00D253B9"/>
    <w:rsid w:val="00D36556"/>
    <w:rsid w:val="00D40C01"/>
    <w:rsid w:val="00D441D3"/>
    <w:rsid w:val="00D542F5"/>
    <w:rsid w:val="00D5573A"/>
    <w:rsid w:val="00D628E3"/>
    <w:rsid w:val="00D660BD"/>
    <w:rsid w:val="00D81050"/>
    <w:rsid w:val="00D82ADA"/>
    <w:rsid w:val="00DE5FD2"/>
    <w:rsid w:val="00DF1B57"/>
    <w:rsid w:val="00E3080C"/>
    <w:rsid w:val="00E47E1B"/>
    <w:rsid w:val="00E523BF"/>
    <w:rsid w:val="00E53E3A"/>
    <w:rsid w:val="00E626C5"/>
    <w:rsid w:val="00E724D5"/>
    <w:rsid w:val="00E85ED8"/>
    <w:rsid w:val="00EF5392"/>
    <w:rsid w:val="00F00792"/>
    <w:rsid w:val="00F11E7F"/>
    <w:rsid w:val="00F15FFE"/>
    <w:rsid w:val="00F2696F"/>
    <w:rsid w:val="00F52565"/>
    <w:rsid w:val="00FA475E"/>
    <w:rsid w:val="00FE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DF3D"/>
  <w15:docId w15:val="{ADEAF7B3-0B3B-40E5-8D7D-71A2821C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7E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47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BC647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C647E"/>
  </w:style>
  <w:style w:type="character" w:customStyle="1" w:styleId="hljs-prompt">
    <w:name w:val="hljs-prompt"/>
    <w:basedOn w:val="DefaultParagraphFont"/>
    <w:rsid w:val="00BC647E"/>
  </w:style>
  <w:style w:type="paragraph" w:styleId="ListParagraph">
    <w:name w:val="List Paragraph"/>
    <w:basedOn w:val="Normal"/>
    <w:uiPriority w:val="34"/>
    <w:qFormat/>
    <w:rsid w:val="009827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42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friends.org/download.html" TargetMode="External"/><Relationship Id="rId13" Type="http://schemas.openxmlformats.org/officeDocument/2006/relationships/hyperlink" Target="https://getcomposer.org/Composer-Setup.ex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etcomposer.org/download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://127.0.0.1:8000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-scm.com/downloads/w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691</Words>
  <Characters>3803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asmayari</dc:creator>
  <cp:lastModifiedBy>mohamedamine hechmi</cp:lastModifiedBy>
  <cp:revision>5</cp:revision>
  <dcterms:created xsi:type="dcterms:W3CDTF">2025-07-23T10:35:00Z</dcterms:created>
  <dcterms:modified xsi:type="dcterms:W3CDTF">2025-07-29T13:13:00Z</dcterms:modified>
</cp:coreProperties>
</file>