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8DB9" w14:textId="5167C2CF" w:rsidR="00084941" w:rsidRPr="00F34650" w:rsidRDefault="00084941" w:rsidP="008D2805">
      <w:pPr>
        <w:pStyle w:val="niveau1"/>
        <w:jc w:val="center"/>
        <w:rPr>
          <w:lang w:eastAsia="fr-FR"/>
        </w:rPr>
      </w:pPr>
      <w:r w:rsidRPr="00F34650">
        <w:rPr>
          <w:lang w:eastAsia="fr-FR"/>
        </w:rPr>
        <w:t>Symfony CRM – Gestion Clients &amp; Factures</w:t>
      </w:r>
    </w:p>
    <w:p w14:paraId="22F11869" w14:textId="524D0508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Ce projet est une application CRM (</w:t>
      </w:r>
      <w:r w:rsidRPr="00F34650">
        <w:rPr>
          <w:i/>
          <w:iCs/>
          <w:lang w:eastAsia="fr-FR"/>
        </w:rPr>
        <w:t>Customer Relationship Management</w:t>
      </w:r>
      <w:r w:rsidRPr="00F34650">
        <w:rPr>
          <w:lang w:eastAsia="fr-FR"/>
        </w:rPr>
        <w:t>) développée avec Symfony 7. Il permet à un utilisateur de gérer ses propres clients et les factures associées, le tout dans une interface épurée et fonctionnelle. Il inclut une chaîne CI/CD complète avec Jenkins, Docker, SonarQube et Ansible.</w:t>
      </w:r>
    </w:p>
    <w:p w14:paraId="164229DF" w14:textId="4195919D" w:rsidR="00084941" w:rsidRPr="00F34650" w:rsidRDefault="00084941" w:rsidP="00084941">
      <w:pPr>
        <w:pStyle w:val="niveau1"/>
        <w:rPr>
          <w:lang w:eastAsia="fr-FR"/>
        </w:rPr>
      </w:pPr>
      <w:r w:rsidRPr="00F34650">
        <w:rPr>
          <w:lang w:eastAsia="fr-FR"/>
        </w:rPr>
        <w:t>Fonctionnalités principales</w:t>
      </w:r>
    </w:p>
    <w:p w14:paraId="034D0C8F" w14:textId="75FBE93C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>Authentification</w:t>
      </w:r>
    </w:p>
    <w:p w14:paraId="3DE7746F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Connexion via identifiant et mot de passe (pré-insérés en base).</w:t>
      </w:r>
    </w:p>
    <w:p w14:paraId="736A9FCA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Aucune inscription possible.</w:t>
      </w:r>
    </w:p>
    <w:p w14:paraId="5C80F494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Sécurité : un utilisateur ne peut accéder qu’à ses propres clients et factures.</w:t>
      </w:r>
    </w:p>
    <w:p w14:paraId="5A33B6B1" w14:textId="2A3C8C5F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>Utilisateurs</w:t>
      </w:r>
    </w:p>
    <w:p w14:paraId="0CF497D8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Nom &amp; prénom</w:t>
      </w:r>
    </w:p>
    <w:p w14:paraId="1E71F065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Email</w:t>
      </w:r>
    </w:p>
    <w:p w14:paraId="14200BA4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Identifiant</w:t>
      </w:r>
    </w:p>
    <w:p w14:paraId="2C6B47DB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Mot de passe (</w:t>
      </w:r>
      <w:proofErr w:type="spellStart"/>
      <w:r w:rsidRPr="00F34650">
        <w:rPr>
          <w:lang w:eastAsia="fr-FR"/>
        </w:rPr>
        <w:t>hashé</w:t>
      </w:r>
      <w:proofErr w:type="spellEnd"/>
      <w:r w:rsidRPr="00F34650">
        <w:rPr>
          <w:lang w:eastAsia="fr-FR"/>
        </w:rPr>
        <w:t>)</w:t>
      </w:r>
    </w:p>
    <w:p w14:paraId="2AB055A8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 xml:space="preserve">Liste de clients (relation </w:t>
      </w:r>
      <w:proofErr w:type="spellStart"/>
      <w:r w:rsidRPr="00F34650">
        <w:rPr>
          <w:lang w:eastAsia="fr-FR"/>
        </w:rPr>
        <w:t>OneToMany</w:t>
      </w:r>
      <w:proofErr w:type="spellEnd"/>
      <w:r w:rsidRPr="00F34650">
        <w:rPr>
          <w:lang w:eastAsia="fr-FR"/>
        </w:rPr>
        <w:t>)</w:t>
      </w:r>
    </w:p>
    <w:p w14:paraId="49D2D13E" w14:textId="45610ED0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>Clients</w:t>
      </w:r>
    </w:p>
    <w:p w14:paraId="37B20EBE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Gérant : nom &amp; prénom</w:t>
      </w:r>
    </w:p>
    <w:p w14:paraId="44EC52FC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Raison sociale (nom entreprise)</w:t>
      </w:r>
    </w:p>
    <w:p w14:paraId="39385DB9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Téléphone</w:t>
      </w:r>
    </w:p>
    <w:p w14:paraId="42704352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Adresse, ville, pays</w:t>
      </w:r>
    </w:p>
    <w:p w14:paraId="67D374B5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Liste de factures</w:t>
      </w:r>
    </w:p>
    <w:p w14:paraId="36312E61" w14:textId="169E41DE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>Factures</w:t>
      </w:r>
    </w:p>
    <w:p w14:paraId="17CD04ED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Numéro unique (</w:t>
      </w:r>
      <w:r w:rsidRPr="00F34650">
        <w:rPr>
          <w:sz w:val="20"/>
          <w:szCs w:val="20"/>
          <w:lang w:eastAsia="fr-FR"/>
        </w:rPr>
        <w:t>Fact N°0001</w:t>
      </w:r>
      <w:r w:rsidRPr="00F34650">
        <w:rPr>
          <w:lang w:eastAsia="fr-FR"/>
        </w:rPr>
        <w:t xml:space="preserve">, </w:t>
      </w:r>
      <w:r w:rsidRPr="00F34650">
        <w:rPr>
          <w:sz w:val="20"/>
          <w:szCs w:val="20"/>
          <w:lang w:eastAsia="fr-FR"/>
        </w:rPr>
        <w:t>Fact N°0002</w:t>
      </w:r>
      <w:r w:rsidRPr="00F34650">
        <w:rPr>
          <w:lang w:eastAsia="fr-FR"/>
        </w:rPr>
        <w:t>, …)</w:t>
      </w:r>
    </w:p>
    <w:p w14:paraId="2F42A8BA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lastRenderedPageBreak/>
        <w:t>Date de facturation</w:t>
      </w:r>
    </w:p>
    <w:p w14:paraId="2B4FBCFD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Montant (MAD)</w:t>
      </w:r>
    </w:p>
    <w:p w14:paraId="2D121273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État : Payée, Partiellement payée, Non payée</w:t>
      </w:r>
    </w:p>
    <w:p w14:paraId="10CA8EB1" w14:textId="6500FBB8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Note/commentaire facultatif</w:t>
      </w:r>
    </w:p>
    <w:p w14:paraId="45D0D1A6" w14:textId="2FE1B712" w:rsidR="00084941" w:rsidRPr="00F34650" w:rsidRDefault="00084941" w:rsidP="00084941">
      <w:pPr>
        <w:pStyle w:val="niveau1"/>
        <w:rPr>
          <w:lang w:eastAsia="fr-FR"/>
        </w:rPr>
      </w:pPr>
      <w:r w:rsidRPr="00F34650">
        <w:rPr>
          <w:lang w:eastAsia="fr-FR"/>
        </w:rPr>
        <w:t>Architecture technique</w:t>
      </w:r>
    </w:p>
    <w:p w14:paraId="7707B3BB" w14:textId="014D8367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>Symfony (Backend)</w:t>
      </w:r>
    </w:p>
    <w:p w14:paraId="7D86F262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Symfony 7 + Doctrine ORM</w:t>
      </w:r>
    </w:p>
    <w:p w14:paraId="3D0D97B5" w14:textId="77777777" w:rsidR="00084941" w:rsidRPr="00F34650" w:rsidRDefault="00084941" w:rsidP="00F34650">
      <w:pPr>
        <w:pStyle w:val="corps"/>
        <w:rPr>
          <w:lang w:eastAsia="fr-FR"/>
        </w:rPr>
      </w:pPr>
      <w:proofErr w:type="spellStart"/>
      <w:r w:rsidRPr="00F34650">
        <w:rPr>
          <w:lang w:eastAsia="fr-FR"/>
        </w:rPr>
        <w:t>Twig</w:t>
      </w:r>
      <w:proofErr w:type="spellEnd"/>
      <w:r w:rsidRPr="00F34650">
        <w:rPr>
          <w:lang w:eastAsia="fr-FR"/>
        </w:rPr>
        <w:t xml:space="preserve"> pour les vues</w:t>
      </w:r>
    </w:p>
    <w:p w14:paraId="4D81C934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Relations : Utilisateur → Clients → Factures</w:t>
      </w:r>
    </w:p>
    <w:p w14:paraId="0710B08D" w14:textId="77777777" w:rsidR="00084941" w:rsidRPr="00F34650" w:rsidRDefault="00084941" w:rsidP="00F34650">
      <w:pPr>
        <w:pStyle w:val="corps"/>
        <w:rPr>
          <w:lang w:eastAsia="fr-FR"/>
        </w:rPr>
      </w:pPr>
      <w:proofErr w:type="spellStart"/>
      <w:r w:rsidRPr="00F34650">
        <w:rPr>
          <w:lang w:eastAsia="fr-FR"/>
        </w:rPr>
        <w:t>FormType</w:t>
      </w:r>
      <w:proofErr w:type="spellEnd"/>
      <w:r w:rsidRPr="00F34650">
        <w:rPr>
          <w:lang w:eastAsia="fr-FR"/>
        </w:rPr>
        <w:t xml:space="preserve"> avec contraintes de validation (</w:t>
      </w:r>
      <w:proofErr w:type="spellStart"/>
      <w:r w:rsidRPr="00F34650">
        <w:rPr>
          <w:sz w:val="20"/>
          <w:szCs w:val="20"/>
          <w:lang w:eastAsia="fr-FR"/>
        </w:rPr>
        <w:t>NotBlank</w:t>
      </w:r>
      <w:proofErr w:type="spellEnd"/>
      <w:r w:rsidRPr="00F34650">
        <w:rPr>
          <w:lang w:eastAsia="fr-FR"/>
        </w:rPr>
        <w:t xml:space="preserve">, </w:t>
      </w:r>
      <w:proofErr w:type="spellStart"/>
      <w:r w:rsidRPr="00F34650">
        <w:rPr>
          <w:sz w:val="20"/>
          <w:szCs w:val="20"/>
          <w:lang w:eastAsia="fr-FR"/>
        </w:rPr>
        <w:t>Length</w:t>
      </w:r>
      <w:proofErr w:type="spellEnd"/>
      <w:r w:rsidRPr="00F34650">
        <w:rPr>
          <w:lang w:eastAsia="fr-FR"/>
        </w:rPr>
        <w:t>, etc.)</w:t>
      </w:r>
    </w:p>
    <w:p w14:paraId="2651D0D7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 xml:space="preserve">Authentification avec </w:t>
      </w:r>
      <w:proofErr w:type="spellStart"/>
      <w:r w:rsidRPr="00F34650">
        <w:rPr>
          <w:sz w:val="20"/>
          <w:szCs w:val="20"/>
          <w:lang w:eastAsia="fr-FR"/>
        </w:rPr>
        <w:t>UserPasswordHasherInterface</w:t>
      </w:r>
      <w:proofErr w:type="spellEnd"/>
    </w:p>
    <w:p w14:paraId="2BC583C0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Clean code &amp; principes SOLID</w:t>
      </w:r>
    </w:p>
    <w:p w14:paraId="535C26B4" w14:textId="1B09C5C4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>Frontend</w:t>
      </w:r>
    </w:p>
    <w:p w14:paraId="1145ABF3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Interface simple avec Bootstrap 5</w:t>
      </w:r>
    </w:p>
    <w:p w14:paraId="38E2339D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Affichage des clients et factures</w:t>
      </w:r>
    </w:p>
    <w:p w14:paraId="58E2D990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CRUD complet (ajout, édition, suppression)</w:t>
      </w:r>
    </w:p>
    <w:p w14:paraId="3EC3FAA2" w14:textId="29D588AD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Pas de JavaScript complexe</w:t>
      </w:r>
    </w:p>
    <w:p w14:paraId="7F72EC3E" w14:textId="2633750F" w:rsidR="00084941" w:rsidRPr="00F34650" w:rsidRDefault="00084941" w:rsidP="00084941">
      <w:pPr>
        <w:pStyle w:val="niveau1"/>
        <w:rPr>
          <w:lang w:eastAsia="fr-FR"/>
        </w:rPr>
      </w:pPr>
      <w:r w:rsidRPr="00F34650">
        <w:rPr>
          <w:lang w:eastAsia="fr-FR"/>
        </w:rPr>
        <w:t>Conteneurisation avec Docker</w:t>
      </w:r>
    </w:p>
    <w:p w14:paraId="2E50C0E1" w14:textId="77777777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 xml:space="preserve">Services gérés via </w:t>
      </w:r>
    </w:p>
    <w:p w14:paraId="76DE0D17" w14:textId="55155452" w:rsidR="00084941" w:rsidRPr="00F34650" w:rsidRDefault="00084941" w:rsidP="00F34650">
      <w:pPr>
        <w:pStyle w:val="corps"/>
        <w:rPr>
          <w:sz w:val="27"/>
          <w:szCs w:val="27"/>
          <w:lang w:eastAsia="fr-FR"/>
        </w:rPr>
      </w:pPr>
      <w:r w:rsidRPr="00F34650">
        <w:rPr>
          <w:lang w:eastAsia="fr-FR"/>
        </w:rPr>
        <w:t>docker-</w:t>
      </w:r>
      <w:proofErr w:type="spellStart"/>
      <w:r w:rsidRPr="00F34650">
        <w:rPr>
          <w:lang w:eastAsia="fr-FR"/>
        </w:rPr>
        <w:t>compose.yml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3036"/>
      </w:tblGrid>
      <w:tr w:rsidR="00084941" w:rsidRPr="00F34650" w14:paraId="796C2E56" w14:textId="77777777" w:rsidTr="00F34650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93440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4FB1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Rôle</w:t>
            </w:r>
          </w:p>
        </w:tc>
      </w:tr>
      <w:tr w:rsidR="00084941" w:rsidRPr="00F34650" w14:paraId="482254C7" w14:textId="77777777" w:rsidTr="00F34650">
        <w:trPr>
          <w:trHeight w:val="53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A8ECE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app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54E86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Conteneur PHP + Symfony</w:t>
            </w:r>
          </w:p>
        </w:tc>
      </w:tr>
      <w:tr w:rsidR="00084941" w:rsidRPr="00F34650" w14:paraId="05AF7634" w14:textId="77777777" w:rsidTr="00F34650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81B37EC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proofErr w:type="spellStart"/>
            <w:r w:rsidRPr="00F34650">
              <w:rPr>
                <w:lang w:eastAsia="fr-FR"/>
              </w:rPr>
              <w:lastRenderedPageBreak/>
              <w:t>nginx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4C92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Reverse proxy</w:t>
            </w:r>
          </w:p>
        </w:tc>
      </w:tr>
      <w:tr w:rsidR="00084941" w:rsidRPr="00F34650" w14:paraId="66CE14A4" w14:textId="77777777" w:rsidTr="00F3465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756516D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proofErr w:type="spellStart"/>
            <w:r w:rsidRPr="00F34650">
              <w:rPr>
                <w:lang w:eastAsia="fr-FR"/>
              </w:rPr>
              <w:t>mysql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A6B5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Base de données relationnelle</w:t>
            </w:r>
          </w:p>
        </w:tc>
      </w:tr>
      <w:tr w:rsidR="00084941" w:rsidRPr="00F34650" w14:paraId="5FB657B0" w14:textId="77777777" w:rsidTr="00F3465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AFABBD6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proofErr w:type="spellStart"/>
            <w:r w:rsidRPr="00F34650">
              <w:rPr>
                <w:lang w:eastAsia="fr-FR"/>
              </w:rPr>
              <w:t>phpmyadmin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B591" w14:textId="77777777" w:rsidR="00084941" w:rsidRPr="00F34650" w:rsidRDefault="00084941" w:rsidP="00F34650">
            <w:pPr>
              <w:pStyle w:val="corps"/>
              <w:rPr>
                <w:lang w:eastAsia="fr-FR"/>
              </w:rPr>
            </w:pPr>
            <w:r w:rsidRPr="00F34650">
              <w:rPr>
                <w:lang w:eastAsia="fr-FR"/>
              </w:rPr>
              <w:t>Interface web pour MySQL</w:t>
            </w:r>
          </w:p>
        </w:tc>
      </w:tr>
    </w:tbl>
    <w:p w14:paraId="335660FB" w14:textId="77777777" w:rsidR="00084941" w:rsidRPr="00F34650" w:rsidRDefault="00084941" w:rsidP="00084941">
      <w:pPr>
        <w:rPr>
          <w:rFonts w:cstheme="minorHAnsi"/>
          <w:sz w:val="24"/>
          <w:szCs w:val="24"/>
          <w:lang w:eastAsia="fr-FR"/>
        </w:rPr>
      </w:pPr>
      <w:r w:rsidRPr="00F34650">
        <w:rPr>
          <w:rFonts w:cstheme="minorHAnsi"/>
          <w:sz w:val="24"/>
          <w:szCs w:val="24"/>
          <w:lang w:eastAsia="fr-FR"/>
        </w:rPr>
        <w:t>Volumes persistants pour MySQL et phpMyAdmin</w:t>
      </w:r>
    </w:p>
    <w:p w14:paraId="7A00333B" w14:textId="7FE90F37" w:rsidR="00084941" w:rsidRPr="00F34650" w:rsidRDefault="00084941" w:rsidP="00F34650">
      <w:pPr>
        <w:rPr>
          <w:rFonts w:cstheme="minorHAnsi"/>
          <w:sz w:val="24"/>
          <w:szCs w:val="24"/>
          <w:lang w:eastAsia="fr-FR"/>
        </w:rPr>
      </w:pPr>
      <w:r w:rsidRPr="00F34650">
        <w:rPr>
          <w:rFonts w:cstheme="minorHAnsi"/>
          <w:sz w:val="24"/>
          <w:szCs w:val="24"/>
          <w:lang w:eastAsia="fr-FR"/>
        </w:rPr>
        <w:t xml:space="preserve">Configuration </w:t>
      </w:r>
      <w:proofErr w:type="gramStart"/>
      <w:r w:rsidRPr="00F34650">
        <w:rPr>
          <w:rFonts w:cstheme="minorHAnsi"/>
          <w:sz w:val="24"/>
          <w:szCs w:val="24"/>
          <w:lang w:eastAsia="fr-FR"/>
        </w:rPr>
        <w:t xml:space="preserve">via </w:t>
      </w:r>
      <w:r w:rsidRPr="00F34650">
        <w:rPr>
          <w:rFonts w:cstheme="minorHAnsi"/>
          <w:sz w:val="20"/>
          <w:szCs w:val="20"/>
          <w:lang w:eastAsia="fr-FR"/>
        </w:rPr>
        <w:t>.env</w:t>
      </w:r>
      <w:proofErr w:type="gramEnd"/>
      <w:r w:rsidRPr="00F34650">
        <w:rPr>
          <w:rFonts w:cstheme="minorHAnsi"/>
          <w:sz w:val="24"/>
          <w:szCs w:val="24"/>
          <w:lang w:eastAsia="fr-FR"/>
        </w:rPr>
        <w:t xml:space="preserve"> et </w:t>
      </w:r>
      <w:r w:rsidRPr="00F34650">
        <w:rPr>
          <w:rFonts w:cstheme="minorHAnsi"/>
          <w:sz w:val="20"/>
          <w:szCs w:val="20"/>
          <w:lang w:eastAsia="fr-FR"/>
        </w:rPr>
        <w:t>DATABASE_URL</w:t>
      </w:r>
    </w:p>
    <w:p w14:paraId="6F9D82F1" w14:textId="2974CB81" w:rsidR="00084941" w:rsidRPr="00F34650" w:rsidRDefault="00084941" w:rsidP="00084941">
      <w:pPr>
        <w:pStyle w:val="niveau1"/>
        <w:rPr>
          <w:lang w:eastAsia="fr-FR"/>
        </w:rPr>
      </w:pPr>
      <w:r w:rsidRPr="00F34650">
        <w:rPr>
          <w:lang w:eastAsia="fr-FR"/>
        </w:rPr>
        <w:t>CI/CD – Jenkins Pipeline</w:t>
      </w:r>
    </w:p>
    <w:p w14:paraId="08B551C3" w14:textId="738D5A1E" w:rsidR="00084941" w:rsidRPr="00F34650" w:rsidRDefault="00084941" w:rsidP="00084941">
      <w:pPr>
        <w:pStyle w:val="niveau2"/>
        <w:rPr>
          <w:lang w:eastAsia="fr-FR"/>
        </w:rPr>
      </w:pPr>
      <w:r w:rsidRPr="00F34650">
        <w:rPr>
          <w:lang w:eastAsia="fr-FR"/>
        </w:rPr>
        <w:t xml:space="preserve">Étapes du pipeline (dans </w:t>
      </w:r>
      <w:r w:rsidRPr="00F34650">
        <w:rPr>
          <w:sz w:val="20"/>
          <w:szCs w:val="20"/>
          <w:lang w:eastAsia="fr-FR"/>
        </w:rPr>
        <w:t>Jenkinsfile</w:t>
      </w:r>
      <w:r w:rsidRPr="00F34650">
        <w:rPr>
          <w:lang w:eastAsia="fr-FR"/>
        </w:rPr>
        <w:t>)</w:t>
      </w:r>
    </w:p>
    <w:p w14:paraId="2F0E6335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 xml:space="preserve">Clonage du dépôt </w:t>
      </w:r>
      <w:proofErr w:type="spellStart"/>
      <w:r w:rsidRPr="00F34650">
        <w:rPr>
          <w:lang w:eastAsia="fr-FR"/>
        </w:rPr>
        <w:t>GitLab</w:t>
      </w:r>
      <w:proofErr w:type="spellEnd"/>
    </w:p>
    <w:p w14:paraId="5600B907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Installation avec Composer</w:t>
      </w:r>
    </w:p>
    <w:p w14:paraId="74C71409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Nettoyage du cache Symfony</w:t>
      </w:r>
    </w:p>
    <w:p w14:paraId="14589CF3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Analyse du code avec SonarQube</w:t>
      </w:r>
    </w:p>
    <w:p w14:paraId="2689DD89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Construction de l’image Docker</w:t>
      </w:r>
    </w:p>
    <w:p w14:paraId="1204A0A5" w14:textId="7777777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Push de l’image vers DockerHub</w:t>
      </w:r>
    </w:p>
    <w:p w14:paraId="5693A58B" w14:textId="776BB647" w:rsidR="00084941" w:rsidRPr="00F34650" w:rsidRDefault="00084941" w:rsidP="00F34650">
      <w:pPr>
        <w:pStyle w:val="corps"/>
        <w:rPr>
          <w:lang w:eastAsia="fr-FR"/>
        </w:rPr>
      </w:pPr>
      <w:r w:rsidRPr="00F34650">
        <w:rPr>
          <w:lang w:eastAsia="fr-FR"/>
        </w:rPr>
        <w:t>Déploiement automatisé via Ansible</w:t>
      </w:r>
    </w:p>
    <w:p w14:paraId="7A3CC750" w14:textId="441296F9" w:rsidR="00084941" w:rsidRPr="00F34650" w:rsidRDefault="00084941" w:rsidP="00084941">
      <w:pPr>
        <w:pStyle w:val="niveau1"/>
        <w:rPr>
          <w:lang w:eastAsia="fr-FR"/>
        </w:rPr>
      </w:pPr>
      <w:r w:rsidRPr="00F34650">
        <w:rPr>
          <w:lang w:eastAsia="fr-FR"/>
        </w:rPr>
        <w:t>Structure du projet</w:t>
      </w:r>
    </w:p>
    <w:p w14:paraId="5617BE55" w14:textId="77777777" w:rsidR="00084941" w:rsidRPr="00F34650" w:rsidRDefault="00084941" w:rsidP="00F34650">
      <w:pPr>
        <w:pStyle w:val="corps"/>
      </w:pPr>
      <w:proofErr w:type="spellStart"/>
      <w:r w:rsidRPr="00F34650">
        <w:t>devops_crm</w:t>
      </w:r>
      <w:proofErr w:type="spellEnd"/>
      <w:r w:rsidRPr="00F34650">
        <w:t>/</w:t>
      </w:r>
    </w:p>
    <w:p w14:paraId="67ED9B24" w14:textId="77777777" w:rsidR="00084941" w:rsidRPr="00F34650" w:rsidRDefault="00084941" w:rsidP="00F34650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ansible/</w:t>
      </w:r>
    </w:p>
    <w:p w14:paraId="2165B33C" w14:textId="77777777" w:rsidR="00084941" w:rsidRPr="00F34650" w:rsidRDefault="00084941" w:rsidP="00F34650">
      <w:pPr>
        <w:pStyle w:val="corps"/>
      </w:pPr>
      <w:r w:rsidRPr="00F34650">
        <w:t xml:space="preserve">│   </w:t>
      </w: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</w:t>
      </w:r>
      <w:proofErr w:type="spellStart"/>
      <w:r w:rsidRPr="00F34650">
        <w:t>deploy.yml</w:t>
      </w:r>
      <w:proofErr w:type="spellEnd"/>
    </w:p>
    <w:p w14:paraId="5599C1A3" w14:textId="77777777" w:rsidR="00084941" w:rsidRPr="00F34650" w:rsidRDefault="00084941" w:rsidP="00F34650">
      <w:pPr>
        <w:pStyle w:val="corps"/>
      </w:pPr>
      <w:r w:rsidRPr="00F34650">
        <w:t>│   └── inventory.ini</w:t>
      </w:r>
    </w:p>
    <w:p w14:paraId="06A676F1" w14:textId="77777777" w:rsidR="00084941" w:rsidRPr="00F34650" w:rsidRDefault="00084941" w:rsidP="00F34650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code/                  # Symfony app</w:t>
      </w:r>
    </w:p>
    <w:p w14:paraId="3B2D9E2B" w14:textId="77777777" w:rsidR="00084941" w:rsidRPr="00F34650" w:rsidRDefault="00084941" w:rsidP="00F34650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docker-</w:t>
      </w:r>
      <w:proofErr w:type="spellStart"/>
      <w:r w:rsidRPr="00F34650">
        <w:t>compose.yml</w:t>
      </w:r>
      <w:proofErr w:type="spellEnd"/>
    </w:p>
    <w:p w14:paraId="6019AE50" w14:textId="77777777" w:rsidR="00084941" w:rsidRPr="00F34650" w:rsidRDefault="00084941" w:rsidP="00F34650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infra/</w:t>
      </w:r>
    </w:p>
    <w:p w14:paraId="544112F8" w14:textId="77777777" w:rsidR="00084941" w:rsidRPr="00F34650" w:rsidRDefault="00084941" w:rsidP="00F34650">
      <w:pPr>
        <w:pStyle w:val="corps"/>
      </w:pPr>
      <w:r w:rsidRPr="00F34650">
        <w:lastRenderedPageBreak/>
        <w:t xml:space="preserve">│   └── </w:t>
      </w:r>
      <w:proofErr w:type="spellStart"/>
      <w:r w:rsidRPr="00F34650">
        <w:t>php</w:t>
      </w:r>
      <w:proofErr w:type="spellEnd"/>
      <w:r w:rsidRPr="00F34650">
        <w:t>/</w:t>
      </w:r>
    </w:p>
    <w:p w14:paraId="5F81A11D" w14:textId="77777777" w:rsidR="00084941" w:rsidRPr="00F34650" w:rsidRDefault="00084941" w:rsidP="00F34650">
      <w:pPr>
        <w:pStyle w:val="corps"/>
      </w:pPr>
      <w:r w:rsidRPr="00F34650">
        <w:t xml:space="preserve">│       └── </w:t>
      </w:r>
      <w:proofErr w:type="spellStart"/>
      <w:r w:rsidRPr="00F34650">
        <w:t>Dockerfile</w:t>
      </w:r>
      <w:proofErr w:type="spellEnd"/>
    </w:p>
    <w:p w14:paraId="0B0EBA64" w14:textId="77777777" w:rsidR="00084941" w:rsidRPr="00F34650" w:rsidRDefault="00084941" w:rsidP="00F34650">
      <w:pPr>
        <w:pStyle w:val="corps"/>
      </w:pPr>
      <w:r w:rsidRPr="00F34650">
        <w:rPr>
          <w:rFonts w:ascii="Arial" w:hAnsi="Arial" w:cs="Arial"/>
        </w:rPr>
        <w:t>├</w:t>
      </w:r>
      <w:r w:rsidRPr="00F34650">
        <w:rPr>
          <w:rFonts w:ascii="Calibri" w:hAnsi="Calibri" w:cs="Calibri"/>
        </w:rPr>
        <w:t>──</w:t>
      </w:r>
      <w:r w:rsidRPr="00F34650">
        <w:t xml:space="preserve"> jenkins/</w:t>
      </w:r>
    </w:p>
    <w:p w14:paraId="4F115489" w14:textId="77777777" w:rsidR="00084941" w:rsidRPr="00F34650" w:rsidRDefault="00084941" w:rsidP="00F34650">
      <w:pPr>
        <w:pStyle w:val="corps"/>
      </w:pPr>
      <w:r w:rsidRPr="00F34650">
        <w:t>│   └── Jenkinsfile</w:t>
      </w:r>
    </w:p>
    <w:p w14:paraId="7D93F5FA" w14:textId="66E4ED2D" w:rsidR="004B53E2" w:rsidRPr="00F34650" w:rsidRDefault="00084941" w:rsidP="00F34650">
      <w:pPr>
        <w:pStyle w:val="corps"/>
      </w:pPr>
      <w:r w:rsidRPr="00F34650">
        <w:t>└── README.md</w:t>
      </w:r>
    </w:p>
    <w:sectPr w:rsidR="004B53E2" w:rsidRPr="00F34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CAF"/>
    <w:multiLevelType w:val="multilevel"/>
    <w:tmpl w:val="C3F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936E9"/>
    <w:multiLevelType w:val="multilevel"/>
    <w:tmpl w:val="9EBC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506A2"/>
    <w:multiLevelType w:val="multilevel"/>
    <w:tmpl w:val="64B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928AB"/>
    <w:multiLevelType w:val="multilevel"/>
    <w:tmpl w:val="AC7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B2B15"/>
    <w:multiLevelType w:val="multilevel"/>
    <w:tmpl w:val="1CC6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74C0C"/>
    <w:multiLevelType w:val="multilevel"/>
    <w:tmpl w:val="786A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BE05C7"/>
    <w:multiLevelType w:val="multilevel"/>
    <w:tmpl w:val="C732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701D6"/>
    <w:multiLevelType w:val="multilevel"/>
    <w:tmpl w:val="5C20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CE"/>
    <w:rsid w:val="00084941"/>
    <w:rsid w:val="000C3D86"/>
    <w:rsid w:val="00201574"/>
    <w:rsid w:val="0037400D"/>
    <w:rsid w:val="004B53E2"/>
    <w:rsid w:val="00501BCE"/>
    <w:rsid w:val="008D2805"/>
    <w:rsid w:val="00EA3E0B"/>
    <w:rsid w:val="00F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6B6A"/>
  <w15:chartTrackingRefBased/>
  <w15:docId w15:val="{7FD3EED7-E205-4CD0-8A21-0172236B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4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084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4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iveau2">
    <w:name w:val="niveau2"/>
    <w:basedOn w:val="niveau1"/>
    <w:link w:val="niveau2Car"/>
    <w:qFormat/>
    <w:rsid w:val="008D2805"/>
    <w:pPr>
      <w:spacing w:before="160" w:after="80" w:line="360" w:lineRule="auto"/>
    </w:pPr>
    <w:rPr>
      <w:color w:val="00B0F0"/>
      <w:sz w:val="28"/>
    </w:rPr>
  </w:style>
  <w:style w:type="character" w:customStyle="1" w:styleId="niveau2Car">
    <w:name w:val="niveau2 Car"/>
    <w:basedOn w:val="niveau1Car"/>
    <w:link w:val="niveau2"/>
    <w:rsid w:val="008D2805"/>
    <w:rPr>
      <w:rFonts w:cstheme="minorHAnsi"/>
      <w:b/>
      <w:color w:val="00B0F0"/>
      <w:sz w:val="28"/>
      <w:szCs w:val="36"/>
    </w:rPr>
  </w:style>
  <w:style w:type="paragraph" w:customStyle="1" w:styleId="terminal">
    <w:name w:val="terminal"/>
    <w:basedOn w:val="Normal"/>
    <w:link w:val="terminalCar"/>
    <w:qFormat/>
    <w:rsid w:val="0037400D"/>
    <w:pPr>
      <w:spacing w:line="360" w:lineRule="auto"/>
    </w:pPr>
    <w:rPr>
      <w:rFonts w:asciiTheme="minorBidi" w:hAnsiTheme="minorBidi"/>
      <w:color w:val="000000"/>
      <w:sz w:val="24"/>
      <w:szCs w:val="24"/>
      <w:bdr w:val="single" w:sz="4" w:space="0" w:color="CCCCCC"/>
    </w:rPr>
  </w:style>
  <w:style w:type="character" w:customStyle="1" w:styleId="terminalCar">
    <w:name w:val="terminal Car"/>
    <w:basedOn w:val="Policepardfaut"/>
    <w:link w:val="terminal"/>
    <w:rsid w:val="0037400D"/>
    <w:rPr>
      <w:rFonts w:asciiTheme="minorBidi" w:hAnsiTheme="minorBidi"/>
      <w:color w:val="000000"/>
      <w:sz w:val="24"/>
      <w:szCs w:val="24"/>
      <w:bdr w:val="single" w:sz="4" w:space="0" w:color="CCCCCC"/>
    </w:rPr>
  </w:style>
  <w:style w:type="paragraph" w:customStyle="1" w:styleId="niveau1">
    <w:name w:val="niveau1"/>
    <w:basedOn w:val="Normal"/>
    <w:link w:val="niveau1Car"/>
    <w:qFormat/>
    <w:rsid w:val="0037400D"/>
    <w:rPr>
      <w:rFonts w:cstheme="minorHAnsi"/>
      <w:b/>
      <w:color w:val="1F4E79"/>
      <w:sz w:val="36"/>
      <w:szCs w:val="36"/>
    </w:rPr>
  </w:style>
  <w:style w:type="character" w:customStyle="1" w:styleId="niveau1Car">
    <w:name w:val="niveau1 Car"/>
    <w:basedOn w:val="Policepardfaut"/>
    <w:link w:val="niveau1"/>
    <w:rsid w:val="0037400D"/>
    <w:rPr>
      <w:rFonts w:cstheme="minorHAnsi"/>
      <w:b/>
      <w:color w:val="1F4E79"/>
      <w:sz w:val="36"/>
      <w:szCs w:val="36"/>
    </w:rPr>
  </w:style>
  <w:style w:type="paragraph" w:customStyle="1" w:styleId="corps">
    <w:name w:val="corps"/>
    <w:basedOn w:val="Normal"/>
    <w:link w:val="corpsCar"/>
    <w:qFormat/>
    <w:rsid w:val="0037400D"/>
    <w:pPr>
      <w:spacing w:line="360" w:lineRule="auto"/>
      <w:jc w:val="both"/>
    </w:pPr>
    <w:rPr>
      <w:rFonts w:cstheme="minorHAnsi"/>
      <w:color w:val="000000"/>
      <w:sz w:val="24"/>
      <w:szCs w:val="24"/>
    </w:rPr>
  </w:style>
  <w:style w:type="character" w:customStyle="1" w:styleId="corpsCar">
    <w:name w:val="corps Car"/>
    <w:basedOn w:val="Policepardfaut"/>
    <w:link w:val="corps"/>
    <w:rsid w:val="0037400D"/>
    <w:rPr>
      <w:rFonts w:cstheme="minorHAns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08494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8494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494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8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084941"/>
    <w:rPr>
      <w:i/>
      <w:iCs/>
    </w:rPr>
  </w:style>
  <w:style w:type="character" w:styleId="lev">
    <w:name w:val="Strong"/>
    <w:basedOn w:val="Policepardfaut"/>
    <w:uiPriority w:val="22"/>
    <w:qFormat/>
    <w:rsid w:val="0008494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84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Moncef Charifi</dc:creator>
  <cp:keywords/>
  <dc:description/>
  <cp:lastModifiedBy>Moncef Charifi</cp:lastModifiedBy>
  <cp:revision>5</cp:revision>
  <dcterms:created xsi:type="dcterms:W3CDTF">2025-05-21T23:35:00Z</dcterms:created>
  <dcterms:modified xsi:type="dcterms:W3CDTF">2025-05-22T20:13:00Z</dcterms:modified>
</cp:coreProperties>
</file>