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16.3399124145508" w:lineRule="auto"/>
        <w:ind w:left="683.0499267578125" w:right="4558.043212890625" w:hanging="683.0499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1752600" cy="428625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2.685546875" w:line="240" w:lineRule="auto"/>
        <w:ind w:left="0" w:right="5561.36474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1905000" cy="1838325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6.534423828125" w:line="240" w:lineRule="auto"/>
        <w:ind w:left="0" w:right="3006.77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ababa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ab"/>
          <w:sz w:val="24"/>
          <w:szCs w:val="24"/>
          <w:u w:val="none"/>
          <w:shd w:fill="auto" w:val="clear"/>
          <w:vertAlign w:val="baseline"/>
          <w:rtl w:val="0"/>
        </w:rPr>
        <w:t xml:space="preserve">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9.91943359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1/80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2/80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pgSz w:h="23820" w:w="16820" w:orient="portrait"/>
          <w:pgMar w:bottom="317.39990234375" w:top="255" w:left="516.9501113891602" w:right="518.635253906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3/80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19.93896484375" w:line="284.06544685363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610600" cy="31908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4/80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59.93896484375" w:line="240" w:lineRule="auto"/>
        <w:ind w:left="1118.049888610839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6391275" cy="3114675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5.8651733398438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516.9501113891602" w:right="518.63525390625" w:header="0" w:footer="720"/>
          <w:cols w:equalWidth="0" w:num="1">
            <w:col w:space="0" w:w="15784.4146347045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5/80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49.93896484375" w:line="603.129444122314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7600950" cy="33909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6/80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39.93896484375" w:line="240" w:lineRule="auto"/>
        <w:ind w:left="1118.049888610839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4448175" cy="3686175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45.56518554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7/80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516.9501113891602" w:right="518.63525390625" w:header="0" w:footer="720"/>
          <w:cols w:equalWidth="0" w:num="1">
            <w:col w:space="0" w:w="15784.4146347045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8/80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79.93896484375" w:line="547.0495033264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267700" cy="40100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9/80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19.93896484375" w:line="594.38901901245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458200" cy="3190875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10/80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59.93896484375" w:line="240" w:lineRule="auto"/>
        <w:ind w:left="1118.049888610839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7343775" cy="3248025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30.79467773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516.9501113891602" w:right="518.63525390625" w:header="0" w:footer="720"/>
          <w:cols w:equalWidth="0" w:num="1">
            <w:col w:space="0" w:w="15784.4146347045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11/80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59.93896484375" w:line="496.415348052978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610600" cy="4219575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12/80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19.93896484375" w:line="646.494541168212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610600" cy="29337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13/80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14/80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59.93896484375" w:line="240" w:lineRule="auto"/>
        <w:ind w:left="1118.049888610839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6972300" cy="962025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31.99462890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516.9501113891602" w:right="518.63525390625" w:header="0" w:footer="720"/>
          <w:cols w:equalWidth="0" w:num="1">
            <w:col w:space="0" w:w="15784.4146347045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15/80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49.93896484375" w:line="337.07076072692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610600" cy="606742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16/80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79.93896484375" w:line="240" w:lineRule="auto"/>
        <w:ind w:left="1118.049888610839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7210425" cy="34290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8.2000732421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17/80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18/80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79.93896484375" w:line="240" w:lineRule="auto"/>
        <w:ind w:left="1118.049888610839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5600700" cy="488632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99.93530273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516.9501113891602" w:right="518.63525390625" w:header="0" w:footer="720"/>
          <w:cols w:equalWidth="0" w:num="1">
            <w:col w:space="0" w:w="15784.4146347045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19/80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39.93896484375" w:line="527.74852752685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610600" cy="37814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20/80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9.93896484375" w:line="474.91544723510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610600" cy="45148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21/80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59.93896484375" w:line="439.823999404907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610600" cy="4762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22/80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516.9501113891602" w:right="518.63525390625" w:header="0" w:footer="720"/>
          <w:cols w:equalWidth="0" w:num="1">
            <w:col w:space="0" w:w="15784.4146347045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23/80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39.93896484375" w:line="558.7097740173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610600" cy="35718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24/80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59.93896484375" w:line="584.87234115600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048625" cy="3581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25/80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29.93896484375" w:line="529.321861267089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610600" cy="36766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26/80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59.93896484375" w:line="526.105270385742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610600" cy="39814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27/80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19.93896484375" w:line="338.64000320434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229600" cy="5600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28/80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29/80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516.9501113891602" w:right="518.63525390625" w:header="0" w:footer="720"/>
          <w:cols w:equalWidth="0" w:num="1">
            <w:col w:space="0" w:w="15784.4146347045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30/80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9.93896484375" w:line="983.01269531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7667625" cy="21812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31/80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79.93896484375" w:line="467.478904724121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7962900" cy="44481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32/80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33/80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297.080230712891" w:lineRule="auto"/>
        <w:ind w:left="1118.0499267578125" w:right="2666.36474609375" w:hanging="1118.0499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7620000" cy="2857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13.196372985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5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50"/>
          <w:sz w:val="24"/>
          <w:szCs w:val="24"/>
          <w:u w:val="none"/>
          <w:shd w:fill="auto" w:val="clear"/>
          <w:vertAlign w:val="baseline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5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50"/>
          <w:sz w:val="24"/>
          <w:szCs w:val="24"/>
          <w:u w:val="none"/>
          <w:shd w:fill="auto" w:val="clear"/>
          <w:vertAlign w:val="baseline"/>
          <w:rtl w:val="1"/>
        </w:rPr>
        <w:t xml:space="preserve">ג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59.9420166015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34/80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35/80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79.93896484375" w:line="240" w:lineRule="auto"/>
        <w:ind w:left="1118.049888610839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6810375" cy="65436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54.06494140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516.9501113891602" w:right="518.63525390625" w:header="0" w:footer="720"/>
          <w:cols w:equalWidth="0" w:num="1">
            <w:col w:space="0" w:w="15784.41463470459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36/80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49.93896484375" w:line="581.88097000122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sectPr>
          <w:type w:val="continuous"/>
          <w:pgSz w:h="23820" w:w="16820" w:orient="portrait"/>
          <w:pgMar w:bottom="317.39990234375" w:top="255" w:left="1440" w:right="1440" w:header="0" w:footer="720"/>
          <w:cols w:equalWidth="0" w:num="1">
            <w:col w:space="0" w:w="13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  <w:drawing>
          <wp:inline distB="19050" distT="19050" distL="19050" distR="19050">
            <wp:extent cx="8610600" cy="35147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37/80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38/80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39/80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40/80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41/80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42/80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43/80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44/80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45/80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46/80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47/80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48/80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49/80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50/80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51/80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52/80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53/80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54/80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55/80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56/80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57/80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58/80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59/80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69.9951171875" w:line="240" w:lineRule="auto"/>
        <w:ind w:left="4300.2260971069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1"/>
          <w:color w:val="50505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505050"/>
          <w:sz w:val="24"/>
          <w:szCs w:val="24"/>
          <w:u w:val="none"/>
          <w:shd w:fill="auto" w:val="clear"/>
          <w:vertAlign w:val="baseline"/>
          <w:rtl w:val="1"/>
        </w:rPr>
        <w:t xml:space="preserve">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50505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505050"/>
          <w:sz w:val="24"/>
          <w:szCs w:val="24"/>
          <w:u w:val="none"/>
          <w:shd w:fill="auto" w:val="clear"/>
          <w:vertAlign w:val="baseline"/>
          <w:rtl w:val="1"/>
        </w:rPr>
        <w:t xml:space="preserve">ג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09.86328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60/80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61/80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62/80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63/80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64/80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65/80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66/80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67/80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68/80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69/80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70/80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71/80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72/80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73/80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74/80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75/80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76/80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77/80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78/80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79/80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30/11/23, 16:02 Cloud Digital Leader Exam – Free Actual Q&amp;As, Page 1 | ExamTopics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59.9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9999771118164"/>
          <w:szCs w:val="15.989999771118164"/>
          <w:u w:val="none"/>
          <w:shd w:fill="auto" w:val="clear"/>
          <w:vertAlign w:val="baseline"/>
          <w:rtl w:val="0"/>
        </w:rPr>
        <w:t xml:space="preserve">https://www.examtopics.com/exams/google/cloud-digital-leader/custom-view/ 80/80</w:t>
      </w:r>
    </w:p>
    <w:sectPr>
      <w:type w:val="continuous"/>
      <w:pgSz w:h="23820" w:w="16820" w:orient="portrait"/>
      <w:pgMar w:bottom="317.39990234375" w:top="255" w:left="516.9501113891602" w:right="518.63525390625" w:header="0" w:footer="720"/>
      <w:cols w:equalWidth="0" w:num="1">
        <w:col w:space="0" w:w="15784.41463470459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8.png"/><Relationship Id="rId10" Type="http://schemas.openxmlformats.org/officeDocument/2006/relationships/image" Target="media/image19.png"/><Relationship Id="rId21" Type="http://schemas.openxmlformats.org/officeDocument/2006/relationships/image" Target="media/image1.png"/><Relationship Id="rId13" Type="http://schemas.openxmlformats.org/officeDocument/2006/relationships/image" Target="media/image21.png"/><Relationship Id="rId12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15" Type="http://schemas.openxmlformats.org/officeDocument/2006/relationships/image" Target="media/image26.png"/><Relationship Id="rId14" Type="http://schemas.openxmlformats.org/officeDocument/2006/relationships/image" Target="media/image24.png"/><Relationship Id="rId17" Type="http://schemas.openxmlformats.org/officeDocument/2006/relationships/image" Target="media/image20.png"/><Relationship Id="rId16" Type="http://schemas.openxmlformats.org/officeDocument/2006/relationships/image" Target="media/image2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28.png"/><Relationship Id="rId18" Type="http://schemas.openxmlformats.org/officeDocument/2006/relationships/image" Target="media/image17.png"/><Relationship Id="rId7" Type="http://schemas.openxmlformats.org/officeDocument/2006/relationships/image" Target="media/image15.png"/><Relationship Id="rId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