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2B" w:rsidRPr="00004A2B" w:rsidRDefault="00C96C16" w:rsidP="00004A2B">
      <w:p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</w:t>
      </w:r>
      <w:r w:rsidR="00004A2B" w:rsidRPr="00004A2B">
        <w:rPr>
          <w:b/>
          <w:color w:val="538135" w:themeColor="accent6" w:themeShade="BF"/>
        </w:rPr>
        <w:t xml:space="preserve">ELECT </w:t>
      </w:r>
      <w:r>
        <w:rPr>
          <w:b/>
          <w:color w:val="538135" w:themeColor="accent6" w:themeShade="BF"/>
        </w:rPr>
        <w:t xml:space="preserve">d.id, </w:t>
      </w:r>
      <w:proofErr w:type="spellStart"/>
      <w:proofErr w:type="gramStart"/>
      <w:r w:rsidR="00004A2B" w:rsidRPr="00004A2B">
        <w:rPr>
          <w:b/>
          <w:color w:val="538135" w:themeColor="accent6" w:themeShade="BF"/>
        </w:rPr>
        <w:t>a.comunidad</w:t>
      </w:r>
      <w:proofErr w:type="spellEnd"/>
      <w:proofErr w:type="gram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b.provincia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c.municipio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d.direccion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e.tipo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f.tipo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g.vivienda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d.metros_reales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d.metros_computados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d.valor_metros_cuadrados</w:t>
      </w:r>
      <w:proofErr w:type="spellEnd"/>
      <w:r w:rsidR="00004A2B" w:rsidRPr="00004A2B">
        <w:rPr>
          <w:b/>
          <w:color w:val="538135" w:themeColor="accent6" w:themeShade="BF"/>
        </w:rPr>
        <w:t xml:space="preserve">, </w:t>
      </w:r>
      <w:proofErr w:type="spellStart"/>
      <w:r w:rsidR="00004A2B" w:rsidRPr="00004A2B">
        <w:rPr>
          <w:b/>
          <w:color w:val="538135" w:themeColor="accent6" w:themeShade="BF"/>
        </w:rPr>
        <w:t>d.archivo</w:t>
      </w:r>
      <w:proofErr w:type="spellEnd"/>
      <w:r w:rsidR="00004A2B">
        <w:rPr>
          <w:b/>
          <w:color w:val="538135" w:themeColor="accent6" w:themeShade="BF"/>
        </w:rPr>
        <w:t xml:space="preserve"> FROM </w:t>
      </w:r>
      <w:r w:rsidR="00004A2B" w:rsidRPr="00004A2B">
        <w:rPr>
          <w:b/>
          <w:color w:val="538135" w:themeColor="accent6" w:themeShade="BF"/>
        </w:rPr>
        <w:t xml:space="preserve">comunidades as a, provincias as b, municipios as c, tasaciones as d, </w:t>
      </w:r>
      <w:proofErr w:type="spellStart"/>
      <w:r w:rsidR="00004A2B" w:rsidRPr="00004A2B">
        <w:rPr>
          <w:b/>
          <w:color w:val="538135" w:themeColor="accent6" w:themeShade="BF"/>
        </w:rPr>
        <w:t>tipos_de_via</w:t>
      </w:r>
      <w:proofErr w:type="spellEnd"/>
      <w:r w:rsidR="00004A2B" w:rsidRPr="00004A2B">
        <w:rPr>
          <w:b/>
          <w:color w:val="538135" w:themeColor="accent6" w:themeShade="BF"/>
        </w:rPr>
        <w:t xml:space="preserve"> as e, </w:t>
      </w:r>
      <w:proofErr w:type="spellStart"/>
      <w:r w:rsidR="00004A2B" w:rsidRPr="00004A2B">
        <w:rPr>
          <w:b/>
          <w:color w:val="538135" w:themeColor="accent6" w:themeShade="BF"/>
        </w:rPr>
        <w:t>tipos_de_vivienda</w:t>
      </w:r>
      <w:proofErr w:type="spellEnd"/>
      <w:r w:rsidR="00004A2B" w:rsidRPr="00004A2B">
        <w:rPr>
          <w:b/>
          <w:color w:val="538135" w:themeColor="accent6" w:themeShade="BF"/>
        </w:rPr>
        <w:t xml:space="preserve"> as f, viviendas as g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WHERE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d.comunidad_id=a.id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AND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d.provincia_id=b.id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AND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d.municipio_id=c.id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AN</w:t>
      </w:r>
      <w:bookmarkStart w:id="0" w:name="_GoBack"/>
      <w:bookmarkEnd w:id="0"/>
      <w:r w:rsidR="00004A2B" w:rsidRPr="00004A2B">
        <w:rPr>
          <w:b/>
          <w:color w:val="538135" w:themeColor="accent6" w:themeShade="BF"/>
        </w:rPr>
        <w:t>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d.id_tipo_de_via=e.id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AND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d.id_tipo_de_vivienda=f.id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AND</w:t>
      </w:r>
      <w:r w:rsidR="00004A2B">
        <w:rPr>
          <w:b/>
          <w:color w:val="538135" w:themeColor="accent6" w:themeShade="BF"/>
        </w:rPr>
        <w:t xml:space="preserve"> </w:t>
      </w:r>
      <w:r w:rsidR="00004A2B" w:rsidRPr="00004A2B">
        <w:rPr>
          <w:b/>
          <w:color w:val="538135" w:themeColor="accent6" w:themeShade="BF"/>
        </w:rPr>
        <w:t>d.id_vivienda=g.id</w:t>
      </w:r>
    </w:p>
    <w:p w:rsidR="00004A2B" w:rsidRDefault="00004A2B" w:rsidP="00EA445D"/>
    <w:p w:rsidR="00EA445D" w:rsidRDefault="00EA445D" w:rsidP="00EA445D"/>
    <w:p w:rsidR="00EA445D" w:rsidRDefault="00EA445D" w:rsidP="00EA445D"/>
    <w:p w:rsidR="00EA445D" w:rsidRDefault="00EA445D" w:rsidP="00EA445D"/>
    <w:sectPr w:rsidR="00EA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5D"/>
    <w:rsid w:val="00004A2B"/>
    <w:rsid w:val="000F4F4F"/>
    <w:rsid w:val="001C484E"/>
    <w:rsid w:val="002B135E"/>
    <w:rsid w:val="004B1EE3"/>
    <w:rsid w:val="005B0E93"/>
    <w:rsid w:val="005D1F2B"/>
    <w:rsid w:val="00815411"/>
    <w:rsid w:val="00B42A0D"/>
    <w:rsid w:val="00BC6ED9"/>
    <w:rsid w:val="00C14F75"/>
    <w:rsid w:val="00C96C16"/>
    <w:rsid w:val="00CB4353"/>
    <w:rsid w:val="00E16FAA"/>
    <w:rsid w:val="00E23566"/>
    <w:rsid w:val="00E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D3A2"/>
  <w15:chartTrackingRefBased/>
  <w15:docId w15:val="{A70BBFC6-9C54-478F-83C1-EEADCE45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2020-12-15T09:28:00Z</dcterms:created>
  <dcterms:modified xsi:type="dcterms:W3CDTF">2020-12-16T13:46:00Z</dcterms:modified>
</cp:coreProperties>
</file>