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A3" w:rsidRDefault="008B6BD8">
      <w:pPr>
        <w:rPr>
          <w:lang w:val="es-ES"/>
        </w:rPr>
      </w:pPr>
      <w:r>
        <w:rPr>
          <w:lang w:val="es-ES"/>
        </w:rPr>
        <w:t>Liga de video</w:t>
      </w:r>
      <w:r w:rsidR="00D60E8D">
        <w:rPr>
          <w:lang w:val="es-ES"/>
        </w:rPr>
        <w:t xml:space="preserve"> parte 1, hermenegildo</w:t>
      </w:r>
      <w:bookmarkStart w:id="0" w:name="_GoBack"/>
      <w:bookmarkEnd w:id="0"/>
    </w:p>
    <w:p w:rsidR="008B6BD8" w:rsidRDefault="00036C56">
      <w:pPr>
        <w:rPr>
          <w:lang w:val="es-ES"/>
        </w:rPr>
      </w:pPr>
      <w:hyperlink r:id="rId4" w:history="1">
        <w:r w:rsidRPr="00926434">
          <w:rPr>
            <w:rStyle w:val="Hipervnculo"/>
            <w:lang w:val="es-ES"/>
          </w:rPr>
          <w:t>https://drive.google.com/file/d/1HnUrrg_MQUGjgxsh9z1FDt9wpDGDRLNs/view?usp=sharing</w:t>
        </w:r>
      </w:hyperlink>
    </w:p>
    <w:p w:rsidR="00036C56" w:rsidRPr="008B6BD8" w:rsidRDefault="00036C56">
      <w:pPr>
        <w:rPr>
          <w:lang w:val="es-ES"/>
        </w:rPr>
      </w:pPr>
    </w:p>
    <w:sectPr w:rsidR="00036C56" w:rsidRPr="008B6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D8"/>
    <w:rsid w:val="00036C56"/>
    <w:rsid w:val="008B6BD8"/>
    <w:rsid w:val="00D60E8D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9776"/>
  <w15:chartTrackingRefBased/>
  <w15:docId w15:val="{51CA350B-8BF2-4643-86E7-3CCD956B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nUrrg_MQUGjgxsh9z1FDt9wpDGDRLNs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2025-10-29T05:20:00Z</dcterms:created>
  <dcterms:modified xsi:type="dcterms:W3CDTF">2025-10-29T05:35:00Z</dcterms:modified>
</cp:coreProperties>
</file>