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project, you will investigate a classic phenomenon from experimental psychology called the Stroop Effect. You will learn a little bit about the experiment, create a hypothesis regarding the outcome of the task, then go through the task yourself. You will then look at some data collected from others who have performed the same task and will compute some statistics describing the results. Finally, you will interpret your results in terms of your hypotheses.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focus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project is focused on statistics, including designing an experiment and testing a hypothesis. Using statistics to draw valid conclusions about data is an important part of a data analyst's work. When you see a company release a new feature, what do you think went into the decisionmaking? Typically, a business has a goal they want to achieve - it may mean increased enrollments. We'd spend a long time user testing and A/B testing to make sure trials of potential products indicate we'd get the outcome we wanted.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