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9C9D" w14:textId="431982DB" w:rsidR="008554B9" w:rsidRPr="008554B9" w:rsidRDefault="008554B9">
      <w:pPr>
        <w:rPr>
          <w:b/>
          <w:bCs/>
          <w:sz w:val="32"/>
          <w:szCs w:val="32"/>
        </w:rPr>
      </w:pPr>
      <w:r w:rsidRPr="008554B9">
        <w:rPr>
          <w:b/>
          <w:bCs/>
          <w:sz w:val="32"/>
          <w:szCs w:val="32"/>
        </w:rPr>
        <w:t xml:space="preserve"> 5Git-HOL</w:t>
      </w:r>
    </w:p>
    <w:p w14:paraId="77877F5F" w14:textId="4FEB94C1" w:rsidR="00F16CE6" w:rsidRDefault="008554B9">
      <w:r w:rsidRPr="008554B9">
        <w:drawing>
          <wp:inline distT="0" distB="0" distL="0" distR="0" wp14:anchorId="3116BA8C" wp14:editId="0E336C28">
            <wp:extent cx="5731510" cy="2694305"/>
            <wp:effectExtent l="0" t="0" r="2540" b="0"/>
            <wp:docPr id="197944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9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C0F6" w14:textId="49C0EFBD" w:rsidR="008554B9" w:rsidRDefault="008554B9">
      <w:r w:rsidRPr="008554B9">
        <w:drawing>
          <wp:inline distT="0" distB="0" distL="0" distR="0" wp14:anchorId="09BA0A5E" wp14:editId="211B63F1">
            <wp:extent cx="5731510" cy="4375785"/>
            <wp:effectExtent l="0" t="0" r="2540" b="5715"/>
            <wp:docPr id="102903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39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B9"/>
    <w:rsid w:val="00503C02"/>
    <w:rsid w:val="005201C4"/>
    <w:rsid w:val="007D1507"/>
    <w:rsid w:val="008554B9"/>
    <w:rsid w:val="008E3601"/>
    <w:rsid w:val="00AC237E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1FA4"/>
  <w15:chartTrackingRefBased/>
  <w15:docId w15:val="{F9F39413-AF55-4A62-A354-92E6A6F7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2026-07-29T21:56:00Z</dcterms:created>
  <dcterms:modified xsi:type="dcterms:W3CDTF">2026-07-29T21:56:00Z</dcterms:modified>
</cp:coreProperties>
</file>