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994D8" w14:textId="77777777" w:rsidR="009E489A" w:rsidRPr="009E489A" w:rsidRDefault="005D6216" w:rsidP="009E489A">
      <w:pPr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9E489A">
        <w:rPr>
          <w:sz w:val="36"/>
          <w:szCs w:val="36"/>
        </w:rPr>
        <w:t xml:space="preserve">  </w:t>
      </w:r>
      <w:r w:rsidR="009E489A" w:rsidRPr="009E489A">
        <w:rPr>
          <w:b/>
          <w:sz w:val="36"/>
          <w:szCs w:val="36"/>
          <w:lang w:val="en-US"/>
        </w:rPr>
        <w:t>Web Api using .Net core with Swagger</w:t>
      </w:r>
    </w:p>
    <w:p w14:paraId="58A771A1" w14:textId="02AFE10A" w:rsidR="009E489A" w:rsidRDefault="009E489A"/>
    <w:p w14:paraId="215F3994" w14:textId="7A77954C" w:rsidR="00766260" w:rsidRDefault="00766260">
      <w:r w:rsidRPr="00766260">
        <w:rPr>
          <w:noProof/>
        </w:rPr>
        <w:drawing>
          <wp:inline distT="0" distB="0" distL="0" distR="0" wp14:anchorId="09BD5BDC" wp14:editId="232EAA5F">
            <wp:extent cx="5731510" cy="3194050"/>
            <wp:effectExtent l="0" t="0" r="2540" b="6350"/>
            <wp:docPr id="78531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15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5EF366" w14:textId="43B5B8FA" w:rsidR="00766260" w:rsidRDefault="009D50DF">
      <w:r w:rsidRPr="009D50DF">
        <w:t>Swagger page showing the Employee controller</w:t>
      </w:r>
    </w:p>
    <w:p w14:paraId="0E8DB02C" w14:textId="77777777" w:rsidR="009D50DF" w:rsidRDefault="009D50DF"/>
    <w:p w14:paraId="29B38A09" w14:textId="77777777" w:rsidR="009D50DF" w:rsidRDefault="009D50DF"/>
    <w:p w14:paraId="4AB36FB5" w14:textId="77777777" w:rsidR="009D50DF" w:rsidRDefault="009D50DF"/>
    <w:p w14:paraId="56E44E94" w14:textId="5D30ACB8" w:rsidR="00F16CE6" w:rsidRDefault="00766260">
      <w:r w:rsidRPr="00766260">
        <w:rPr>
          <w:noProof/>
        </w:rPr>
        <w:drawing>
          <wp:inline distT="0" distB="0" distL="0" distR="0" wp14:anchorId="058F7ADF" wp14:editId="3DB29C76">
            <wp:extent cx="5731510" cy="3073400"/>
            <wp:effectExtent l="0" t="0" r="2540" b="0"/>
            <wp:docPr id="189383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35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A246" w14:textId="540570FE" w:rsidR="00766260" w:rsidRDefault="005132C5">
      <w:r w:rsidRPr="005132C5">
        <w:t>Swagger GET /</w:t>
      </w:r>
      <w:proofErr w:type="spellStart"/>
      <w:r w:rsidRPr="005132C5">
        <w:t>api</w:t>
      </w:r>
      <w:proofErr w:type="spellEnd"/>
      <w:r w:rsidRPr="005132C5">
        <w:t>/Employee executed showing 200 OK.</w:t>
      </w:r>
    </w:p>
    <w:p w14:paraId="5EF37194" w14:textId="77777777" w:rsidR="00766260" w:rsidRDefault="00766260"/>
    <w:p w14:paraId="40E2AB32" w14:textId="540EC715" w:rsidR="00766260" w:rsidRDefault="00766260">
      <w:r w:rsidRPr="00766260">
        <w:rPr>
          <w:noProof/>
        </w:rPr>
        <w:lastRenderedPageBreak/>
        <w:drawing>
          <wp:inline distT="0" distB="0" distL="0" distR="0" wp14:anchorId="55F85E3F" wp14:editId="09EE0567">
            <wp:extent cx="5731510" cy="2750820"/>
            <wp:effectExtent l="0" t="0" r="2540" b="0"/>
            <wp:docPr id="90042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29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5F0E" w14:textId="259FCDE9" w:rsidR="00860F7C" w:rsidRDefault="00860F7C" w:rsidP="00860F7C">
      <w:r>
        <w:t xml:space="preserve"> </w:t>
      </w:r>
      <w:proofErr w:type="spellStart"/>
      <w:r>
        <w:t>EmployeeController.cs</w:t>
      </w:r>
      <w:proofErr w:type="spellEnd"/>
      <w:r>
        <w:t xml:space="preserve"> showing the route changed to:</w:t>
      </w:r>
    </w:p>
    <w:p w14:paraId="6273A4F2" w14:textId="28DBAB0D" w:rsidR="00766260" w:rsidRDefault="00860F7C" w:rsidP="00860F7C">
      <w:r>
        <w:t xml:space="preserve"> [Route("</w:t>
      </w:r>
      <w:proofErr w:type="spellStart"/>
      <w:r>
        <w:t>api</w:t>
      </w:r>
      <w:proofErr w:type="spellEnd"/>
      <w:r>
        <w:t>/Emp")]</w:t>
      </w:r>
    </w:p>
    <w:p w14:paraId="5464CEC7" w14:textId="77777777" w:rsidR="00766260" w:rsidRDefault="00766260"/>
    <w:p w14:paraId="312ADA74" w14:textId="77777777" w:rsidR="00766260" w:rsidRDefault="00766260"/>
    <w:p w14:paraId="4BED774A" w14:textId="34ABB2EF" w:rsidR="00766260" w:rsidRDefault="00766260">
      <w:r w:rsidRPr="00766260">
        <w:rPr>
          <w:noProof/>
        </w:rPr>
        <w:drawing>
          <wp:inline distT="0" distB="0" distL="0" distR="0" wp14:anchorId="39FC5B68" wp14:editId="03A2B3F9">
            <wp:extent cx="5731510" cy="2863850"/>
            <wp:effectExtent l="0" t="0" r="2540" b="0"/>
            <wp:docPr id="182245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50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53A8" w14:textId="5C7BD4A5" w:rsidR="00774BAB" w:rsidRDefault="00774BAB">
      <w:r w:rsidRPr="00774BAB">
        <w:t>Postman GET /</w:t>
      </w:r>
      <w:proofErr w:type="spellStart"/>
      <w:r w:rsidRPr="00774BAB">
        <w:t>api</w:t>
      </w:r>
      <w:proofErr w:type="spellEnd"/>
      <w:r w:rsidRPr="00774BAB">
        <w:t>/Emp showing 200 OK.</w:t>
      </w:r>
    </w:p>
    <w:sectPr w:rsidR="00774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82A05" w14:textId="77777777" w:rsidR="001F0343" w:rsidRDefault="001F0343" w:rsidP="009E489A">
      <w:pPr>
        <w:spacing w:after="0" w:line="240" w:lineRule="auto"/>
      </w:pPr>
      <w:r>
        <w:separator/>
      </w:r>
    </w:p>
  </w:endnote>
  <w:endnote w:type="continuationSeparator" w:id="0">
    <w:p w14:paraId="3BDDD43A" w14:textId="77777777" w:rsidR="001F0343" w:rsidRDefault="001F0343" w:rsidP="009E4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D77AF" w14:textId="77777777" w:rsidR="001F0343" w:rsidRDefault="001F0343" w:rsidP="009E489A">
      <w:pPr>
        <w:spacing w:after="0" w:line="240" w:lineRule="auto"/>
      </w:pPr>
      <w:r>
        <w:separator/>
      </w:r>
    </w:p>
  </w:footnote>
  <w:footnote w:type="continuationSeparator" w:id="0">
    <w:p w14:paraId="1057E511" w14:textId="77777777" w:rsidR="001F0343" w:rsidRDefault="001F0343" w:rsidP="009E48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57E"/>
    <w:multiLevelType w:val="hybridMultilevel"/>
    <w:tmpl w:val="048CC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24868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260"/>
    <w:rsid w:val="00196320"/>
    <w:rsid w:val="001F0343"/>
    <w:rsid w:val="004258A6"/>
    <w:rsid w:val="00503C02"/>
    <w:rsid w:val="005132C5"/>
    <w:rsid w:val="005D6216"/>
    <w:rsid w:val="00766260"/>
    <w:rsid w:val="00774BAB"/>
    <w:rsid w:val="007D1507"/>
    <w:rsid w:val="00860F7C"/>
    <w:rsid w:val="008E1A63"/>
    <w:rsid w:val="008E3601"/>
    <w:rsid w:val="009D50DF"/>
    <w:rsid w:val="009E489A"/>
    <w:rsid w:val="00BF6F5F"/>
    <w:rsid w:val="00F1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5D841"/>
  <w15:chartTrackingRefBased/>
  <w15:docId w15:val="{8DB97BF9-1994-4956-87E0-60940C5F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26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48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89A"/>
  </w:style>
  <w:style w:type="paragraph" w:styleId="Footer">
    <w:name w:val="footer"/>
    <w:basedOn w:val="Normal"/>
    <w:link w:val="FooterChar"/>
    <w:uiPriority w:val="99"/>
    <w:unhideWhenUsed/>
    <w:rsid w:val="009E48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2026-07-11T20:03:00Z</dcterms:created>
  <dcterms:modified xsi:type="dcterms:W3CDTF">2026-07-11T20:03:00Z</dcterms:modified>
</cp:coreProperties>
</file>