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6B737" w14:textId="77777777" w:rsidR="00953246" w:rsidRPr="00953246" w:rsidRDefault="00953246" w:rsidP="00953246">
      <w:pPr>
        <w:pStyle w:val="ListParagraph"/>
        <w:numPr>
          <w:ilvl w:val="0"/>
          <w:numId w:val="1"/>
        </w:numPr>
        <w:spacing w:line="256" w:lineRule="auto"/>
        <w:rPr>
          <w:b/>
          <w:sz w:val="40"/>
          <w:szCs w:val="40"/>
        </w:rPr>
      </w:pPr>
      <w:r w:rsidRPr="00953246">
        <w:rPr>
          <w:b/>
          <w:sz w:val="40"/>
          <w:szCs w:val="40"/>
        </w:rPr>
        <w:t>First Web Api using .Net core</w:t>
      </w:r>
    </w:p>
    <w:p w14:paraId="019B7876" w14:textId="77777777" w:rsidR="002E7009" w:rsidRDefault="002E7009"/>
    <w:p w14:paraId="5EB67A86" w14:textId="5607BAF0" w:rsidR="00AA7AE2" w:rsidRDefault="00C670A6">
      <w:r>
        <w:t xml:space="preserve">   </w:t>
      </w:r>
      <w:r w:rsidR="00AA7AE2" w:rsidRPr="00AA7AE2">
        <w:rPr>
          <w:noProof/>
        </w:rPr>
        <w:drawing>
          <wp:inline distT="0" distB="0" distL="0" distR="0" wp14:anchorId="4BF23CE1" wp14:editId="620E03F3">
            <wp:extent cx="5731510" cy="2940050"/>
            <wp:effectExtent l="0" t="0" r="2540" b="0"/>
            <wp:docPr id="73423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38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9EA8" w14:textId="7A6BF337" w:rsidR="00953246" w:rsidRDefault="00957FF3">
      <w:r w:rsidRPr="00957FF3">
        <w:t>Figure 1: Swagger UI displaying the GET /</w:t>
      </w:r>
      <w:proofErr w:type="spellStart"/>
      <w:r w:rsidRPr="00957FF3">
        <w:t>api</w:t>
      </w:r>
      <w:proofErr w:type="spellEnd"/>
      <w:r w:rsidRPr="00957FF3">
        <w:t>/Values endpoint.</w:t>
      </w:r>
    </w:p>
    <w:p w14:paraId="3BFEB3D4" w14:textId="77777777" w:rsidR="00953246" w:rsidRDefault="00953246"/>
    <w:p w14:paraId="795AAB17" w14:textId="507B8DBF" w:rsidR="00AA7AE2" w:rsidRDefault="00AA7AE2">
      <w:r w:rsidRPr="00AA7AE2">
        <w:rPr>
          <w:noProof/>
        </w:rPr>
        <w:drawing>
          <wp:inline distT="0" distB="0" distL="0" distR="0" wp14:anchorId="2EF9ABEF" wp14:editId="5546988F">
            <wp:extent cx="5731510" cy="2745105"/>
            <wp:effectExtent l="0" t="0" r="2540" b="0"/>
            <wp:docPr id="149141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13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1D23" w14:textId="763AB5C7" w:rsidR="00957FF3" w:rsidRDefault="00F24E8E">
      <w:r w:rsidRPr="00F24E8E">
        <w:t>Figure 2: Successful execution of the GET request in Swagger with HTTP Status 200 OK and the response body.</w:t>
      </w:r>
    </w:p>
    <w:p w14:paraId="4A1781F0" w14:textId="199F7901" w:rsidR="00464335" w:rsidRDefault="00464335">
      <w:r w:rsidRPr="00464335">
        <w:rPr>
          <w:noProof/>
        </w:rPr>
        <w:lastRenderedPageBreak/>
        <w:drawing>
          <wp:inline distT="0" distB="0" distL="0" distR="0" wp14:anchorId="15F1DDFA" wp14:editId="7E378B09">
            <wp:extent cx="5731510" cy="3166110"/>
            <wp:effectExtent l="0" t="0" r="2540" b="0"/>
            <wp:docPr id="56176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60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0632" w14:textId="60233910" w:rsidR="00F24E8E" w:rsidRDefault="00BB4FC4">
      <w:r w:rsidRPr="00BB4FC4">
        <w:t>Figure 3: Successful execution of the GET request in Postman with HTTP Status 200 OK and the response body.</w:t>
      </w:r>
    </w:p>
    <w:sectPr w:rsidR="00F24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99B6B" w14:textId="77777777" w:rsidR="00AD5FB0" w:rsidRDefault="00AD5FB0" w:rsidP="00C670A6">
      <w:pPr>
        <w:spacing w:after="0" w:line="240" w:lineRule="auto"/>
      </w:pPr>
      <w:r>
        <w:separator/>
      </w:r>
    </w:p>
  </w:endnote>
  <w:endnote w:type="continuationSeparator" w:id="0">
    <w:p w14:paraId="52B05AE7" w14:textId="77777777" w:rsidR="00AD5FB0" w:rsidRDefault="00AD5FB0" w:rsidP="00C67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ADD8E" w14:textId="77777777" w:rsidR="00AD5FB0" w:rsidRDefault="00AD5FB0" w:rsidP="00C670A6">
      <w:pPr>
        <w:spacing w:after="0" w:line="240" w:lineRule="auto"/>
      </w:pPr>
      <w:r>
        <w:separator/>
      </w:r>
    </w:p>
  </w:footnote>
  <w:footnote w:type="continuationSeparator" w:id="0">
    <w:p w14:paraId="71A73B5F" w14:textId="77777777" w:rsidR="00AD5FB0" w:rsidRDefault="00AD5FB0" w:rsidP="00C670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7E"/>
    <w:multiLevelType w:val="hybridMultilevel"/>
    <w:tmpl w:val="0ED08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8D148C"/>
    <w:multiLevelType w:val="hybridMultilevel"/>
    <w:tmpl w:val="5E905176"/>
    <w:lvl w:ilvl="0" w:tplc="9BDA70BC">
      <w:start w:val="1"/>
      <w:numFmt w:val="decimal"/>
      <w:lvlText w:val="%1."/>
      <w:lvlJc w:val="left"/>
      <w:pPr>
        <w:ind w:left="23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64" w:hanging="360"/>
      </w:pPr>
    </w:lvl>
    <w:lvl w:ilvl="2" w:tplc="4009001B" w:tentative="1">
      <w:start w:val="1"/>
      <w:numFmt w:val="lowerRoman"/>
      <w:lvlText w:val="%3."/>
      <w:lvlJc w:val="right"/>
      <w:pPr>
        <w:ind w:left="3784" w:hanging="180"/>
      </w:pPr>
    </w:lvl>
    <w:lvl w:ilvl="3" w:tplc="4009000F" w:tentative="1">
      <w:start w:val="1"/>
      <w:numFmt w:val="decimal"/>
      <w:lvlText w:val="%4."/>
      <w:lvlJc w:val="left"/>
      <w:pPr>
        <w:ind w:left="4504" w:hanging="360"/>
      </w:pPr>
    </w:lvl>
    <w:lvl w:ilvl="4" w:tplc="40090019" w:tentative="1">
      <w:start w:val="1"/>
      <w:numFmt w:val="lowerLetter"/>
      <w:lvlText w:val="%5."/>
      <w:lvlJc w:val="left"/>
      <w:pPr>
        <w:ind w:left="5224" w:hanging="360"/>
      </w:pPr>
    </w:lvl>
    <w:lvl w:ilvl="5" w:tplc="4009001B" w:tentative="1">
      <w:start w:val="1"/>
      <w:numFmt w:val="lowerRoman"/>
      <w:lvlText w:val="%6."/>
      <w:lvlJc w:val="right"/>
      <w:pPr>
        <w:ind w:left="5944" w:hanging="180"/>
      </w:pPr>
    </w:lvl>
    <w:lvl w:ilvl="6" w:tplc="4009000F" w:tentative="1">
      <w:start w:val="1"/>
      <w:numFmt w:val="decimal"/>
      <w:lvlText w:val="%7."/>
      <w:lvlJc w:val="left"/>
      <w:pPr>
        <w:ind w:left="6664" w:hanging="360"/>
      </w:pPr>
    </w:lvl>
    <w:lvl w:ilvl="7" w:tplc="40090019" w:tentative="1">
      <w:start w:val="1"/>
      <w:numFmt w:val="lowerLetter"/>
      <w:lvlText w:val="%8."/>
      <w:lvlJc w:val="left"/>
      <w:pPr>
        <w:ind w:left="7384" w:hanging="360"/>
      </w:pPr>
    </w:lvl>
    <w:lvl w:ilvl="8" w:tplc="4009001B" w:tentative="1">
      <w:start w:val="1"/>
      <w:numFmt w:val="lowerRoman"/>
      <w:lvlText w:val="%9."/>
      <w:lvlJc w:val="right"/>
      <w:pPr>
        <w:ind w:left="8104" w:hanging="180"/>
      </w:pPr>
    </w:lvl>
  </w:abstractNum>
  <w:num w:numId="1" w16cid:durableId="416486372">
    <w:abstractNumId w:val="1"/>
  </w:num>
  <w:num w:numId="2" w16cid:durableId="16787703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E2"/>
    <w:rsid w:val="00196320"/>
    <w:rsid w:val="001F792C"/>
    <w:rsid w:val="00212183"/>
    <w:rsid w:val="002E7009"/>
    <w:rsid w:val="00464335"/>
    <w:rsid w:val="004B505B"/>
    <w:rsid w:val="00503C02"/>
    <w:rsid w:val="00564FF7"/>
    <w:rsid w:val="007D1507"/>
    <w:rsid w:val="008E1A63"/>
    <w:rsid w:val="008E3601"/>
    <w:rsid w:val="00953246"/>
    <w:rsid w:val="00957FF3"/>
    <w:rsid w:val="00AA7AE2"/>
    <w:rsid w:val="00AD5FB0"/>
    <w:rsid w:val="00BB4FC4"/>
    <w:rsid w:val="00C670A6"/>
    <w:rsid w:val="00F16CE6"/>
    <w:rsid w:val="00F2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08BB5"/>
  <w15:chartTrackingRefBased/>
  <w15:docId w15:val="{0E789B8C-8756-43C7-B4BF-F40BC331A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A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70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0A6"/>
  </w:style>
  <w:style w:type="paragraph" w:styleId="Footer">
    <w:name w:val="footer"/>
    <w:basedOn w:val="Normal"/>
    <w:link w:val="FooterChar"/>
    <w:uiPriority w:val="99"/>
    <w:unhideWhenUsed/>
    <w:rsid w:val="00C670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2026-07-11T20:02:00Z</dcterms:created>
  <dcterms:modified xsi:type="dcterms:W3CDTF">2026-07-11T20:02:00Z</dcterms:modified>
</cp:coreProperties>
</file>