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7AEF" w14:textId="77777777" w:rsidR="00A0126C" w:rsidRPr="00A0126C" w:rsidRDefault="00A0126C" w:rsidP="00A0126C">
      <w:pPr>
        <w:rPr>
          <w:b/>
          <w:sz w:val="44"/>
          <w:szCs w:val="44"/>
        </w:rPr>
      </w:pPr>
      <w:r w:rsidRPr="00A0126C">
        <w:rPr>
          <w:sz w:val="44"/>
          <w:szCs w:val="44"/>
        </w:rPr>
        <w:t xml:space="preserve">      </w:t>
      </w:r>
      <w:r w:rsidRPr="00A0126C">
        <w:rPr>
          <w:b/>
          <w:sz w:val="44"/>
          <w:szCs w:val="44"/>
        </w:rPr>
        <w:t>Kafka Integration with C#:</w:t>
      </w:r>
    </w:p>
    <w:p w14:paraId="7765879F" w14:textId="12A1E60A" w:rsidR="00F16CE6" w:rsidRDefault="00A0126C">
      <w:r w:rsidRPr="00A0126C">
        <w:rPr>
          <w:noProof/>
        </w:rPr>
        <w:drawing>
          <wp:inline distT="0" distB="0" distL="0" distR="0" wp14:anchorId="47E665B9" wp14:editId="7D8F4400">
            <wp:extent cx="5731510" cy="2952750"/>
            <wp:effectExtent l="0" t="0" r="2540" b="0"/>
            <wp:docPr id="12052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ABB4" w14:textId="59A22E50" w:rsidR="00A0126C" w:rsidRDefault="00A0126C">
      <w:r w:rsidRPr="00A0126C">
        <w:rPr>
          <w:noProof/>
        </w:rPr>
        <w:drawing>
          <wp:inline distT="0" distB="0" distL="0" distR="0" wp14:anchorId="3DD79F2F" wp14:editId="56DCD008">
            <wp:extent cx="5731510" cy="2912110"/>
            <wp:effectExtent l="0" t="0" r="2540" b="2540"/>
            <wp:docPr id="87794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7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3A0A" w14:textId="77777777" w:rsidR="00A0126C" w:rsidRDefault="00A0126C">
      <w:pPr>
        <w:rPr>
          <w:b/>
        </w:rPr>
      </w:pPr>
    </w:p>
    <w:p w14:paraId="52CFA6BC" w14:textId="3F33564A" w:rsidR="00A0126C" w:rsidRPr="00A0126C" w:rsidRDefault="00A0126C">
      <w:pPr>
        <w:rPr>
          <w:b/>
        </w:rPr>
      </w:pPr>
      <w:r w:rsidRPr="00A0126C">
        <w:rPr>
          <w:b/>
        </w:rPr>
        <w:t>Topic Created:</w:t>
      </w:r>
    </w:p>
    <w:p w14:paraId="6E8AD697" w14:textId="23F9C8C7" w:rsidR="00A0126C" w:rsidRDefault="00A0126C">
      <w:r w:rsidRPr="00A0126C">
        <w:rPr>
          <w:noProof/>
        </w:rPr>
        <w:drawing>
          <wp:inline distT="0" distB="0" distL="0" distR="0" wp14:anchorId="40984286" wp14:editId="6AEA2090">
            <wp:extent cx="5731510" cy="1701800"/>
            <wp:effectExtent l="0" t="0" r="2540" b="0"/>
            <wp:docPr id="15609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962" cy="170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CB88" w14:textId="77777777" w:rsidR="00A0126C" w:rsidRPr="00A0126C" w:rsidRDefault="00A0126C" w:rsidP="00A0126C">
      <w:pPr>
        <w:rPr>
          <w:b/>
        </w:rPr>
      </w:pPr>
      <w:r>
        <w:lastRenderedPageBreak/>
        <w:t xml:space="preserve"> </w:t>
      </w:r>
      <w:r w:rsidRPr="00A0126C">
        <w:rPr>
          <w:b/>
        </w:rPr>
        <w:t>Creating Publisher in Command Prompt:</w:t>
      </w:r>
    </w:p>
    <w:p w14:paraId="4401D544" w14:textId="3F0507C1" w:rsidR="00A0126C" w:rsidRDefault="00A0126C">
      <w:r>
        <w:t xml:space="preserve">  </w:t>
      </w:r>
      <w:r w:rsidRPr="00A0126C">
        <w:rPr>
          <w:noProof/>
        </w:rPr>
        <w:drawing>
          <wp:inline distT="0" distB="0" distL="0" distR="0" wp14:anchorId="1438D9FF" wp14:editId="6AD5C70B">
            <wp:extent cx="5731510" cy="2001520"/>
            <wp:effectExtent l="0" t="0" r="2540" b="0"/>
            <wp:docPr id="5589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6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8702" w14:textId="77777777" w:rsidR="00A0126C" w:rsidRDefault="00A0126C"/>
    <w:p w14:paraId="61FA4FEC" w14:textId="43ECE504" w:rsidR="00A0126C" w:rsidRPr="00A0126C" w:rsidRDefault="00A0126C">
      <w:pPr>
        <w:rPr>
          <w:b/>
        </w:rPr>
      </w:pPr>
      <w:r w:rsidRPr="00A0126C">
        <w:rPr>
          <w:b/>
        </w:rPr>
        <w:t>Client Application:</w:t>
      </w:r>
    </w:p>
    <w:p w14:paraId="49A130EE" w14:textId="0FCBF966" w:rsidR="00A0126C" w:rsidRDefault="00A0126C">
      <w:r w:rsidRPr="00A0126C">
        <w:rPr>
          <w:noProof/>
        </w:rPr>
        <w:drawing>
          <wp:inline distT="0" distB="0" distL="0" distR="0" wp14:anchorId="1F2B7820" wp14:editId="358AEFC1">
            <wp:extent cx="5731510" cy="2116455"/>
            <wp:effectExtent l="0" t="0" r="2540" b="0"/>
            <wp:docPr id="208478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8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6C"/>
    <w:rsid w:val="00196320"/>
    <w:rsid w:val="00503C02"/>
    <w:rsid w:val="00612298"/>
    <w:rsid w:val="007D1507"/>
    <w:rsid w:val="008E3601"/>
    <w:rsid w:val="00A0126C"/>
    <w:rsid w:val="00D44AA9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2DCE"/>
  <w15:chartTrackingRefBased/>
  <w15:docId w15:val="{57017A05-735B-4539-8DA7-06340796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809F6-4BCF-480B-AF2E-B81E9F210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2026-07-11T20:10:00Z</dcterms:created>
  <dcterms:modified xsi:type="dcterms:W3CDTF">2026-07-11T20:10:00Z</dcterms:modified>
</cp:coreProperties>
</file>