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4164" w14:textId="77777777" w:rsidR="00A271CD" w:rsidRDefault="00A271CD">
      <w:r w:rsidRPr="00A271CD">
        <w:rPr>
          <w:b/>
          <w:sz w:val="36"/>
          <w:szCs w:val="36"/>
        </w:rPr>
        <w:t>Web Api CRUD operation</w:t>
      </w:r>
      <w:r>
        <w:t xml:space="preserve">  </w:t>
      </w:r>
    </w:p>
    <w:p w14:paraId="1E856D38" w14:textId="21712294" w:rsidR="00F16CE6" w:rsidRDefault="00A271CD">
      <w:r w:rsidRPr="00A271CD">
        <w:rPr>
          <w:noProof/>
        </w:rPr>
        <w:drawing>
          <wp:inline distT="0" distB="0" distL="0" distR="0" wp14:anchorId="2ADF3A66" wp14:editId="20C94CC2">
            <wp:extent cx="5731510" cy="2399030"/>
            <wp:effectExtent l="0" t="0" r="2540" b="1270"/>
            <wp:docPr id="1176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C3A3" w14:textId="55C0CB6E" w:rsidR="00A271CD" w:rsidRDefault="00A271CD">
      <w:r w:rsidRPr="00A271CD">
        <w:rPr>
          <w:noProof/>
        </w:rPr>
        <w:drawing>
          <wp:inline distT="0" distB="0" distL="0" distR="0" wp14:anchorId="604928E1" wp14:editId="5A0125B7">
            <wp:extent cx="5731510" cy="2853267"/>
            <wp:effectExtent l="0" t="0" r="2540" b="4445"/>
            <wp:docPr id="13040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618" cy="285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5643" w14:textId="127FC9CD" w:rsidR="00A271CD" w:rsidRDefault="00A271CD">
      <w:r w:rsidRPr="00A271CD">
        <w:rPr>
          <w:noProof/>
        </w:rPr>
        <w:drawing>
          <wp:inline distT="0" distB="0" distL="0" distR="0" wp14:anchorId="4B6D83AC" wp14:editId="6CB91BAF">
            <wp:extent cx="5731510" cy="2557780"/>
            <wp:effectExtent l="0" t="0" r="2540" b="0"/>
            <wp:docPr id="6149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261" cy="25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0D68" w14:textId="37E527B3" w:rsidR="00A271CD" w:rsidRDefault="00A271CD">
      <w:r w:rsidRPr="00A271CD">
        <w:rPr>
          <w:noProof/>
        </w:rPr>
        <w:lastRenderedPageBreak/>
        <w:drawing>
          <wp:inline distT="0" distB="0" distL="0" distR="0" wp14:anchorId="6D30D132" wp14:editId="40BDE30F">
            <wp:extent cx="5731510" cy="2986405"/>
            <wp:effectExtent l="0" t="0" r="2540" b="4445"/>
            <wp:docPr id="16009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9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895F" w14:textId="77777777" w:rsidR="00A271CD" w:rsidRDefault="00A271CD"/>
    <w:p w14:paraId="6DD322AF" w14:textId="54B36C46" w:rsidR="00A271CD" w:rsidRDefault="00A271CD">
      <w:r w:rsidRPr="00A271CD">
        <w:rPr>
          <w:noProof/>
        </w:rPr>
        <w:drawing>
          <wp:inline distT="0" distB="0" distL="0" distR="0" wp14:anchorId="024D97B2" wp14:editId="7182C9AF">
            <wp:extent cx="5731510" cy="3216910"/>
            <wp:effectExtent l="0" t="0" r="2540" b="2540"/>
            <wp:docPr id="4037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38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CD"/>
    <w:rsid w:val="00196320"/>
    <w:rsid w:val="00503C02"/>
    <w:rsid w:val="007D1507"/>
    <w:rsid w:val="008E1A63"/>
    <w:rsid w:val="008E3601"/>
    <w:rsid w:val="00A271CD"/>
    <w:rsid w:val="00F16CE6"/>
    <w:rsid w:val="00FA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1B05"/>
  <w15:chartTrackingRefBased/>
  <w15:docId w15:val="{683B7097-8E59-477B-9998-22658684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2026-07-11T20:04:00Z</dcterms:created>
  <dcterms:modified xsi:type="dcterms:W3CDTF">2026-07-11T20:04:00Z</dcterms:modified>
</cp:coreProperties>
</file>