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D0293" w14:textId="3AF4EF41" w:rsidR="00C7473F" w:rsidRPr="00C7473F" w:rsidRDefault="00C7473F">
      <w:pPr>
        <w:rPr>
          <w:sz w:val="36"/>
          <w:szCs w:val="36"/>
          <w:u w:val="single"/>
        </w:rPr>
      </w:pPr>
      <w:r w:rsidRPr="00C7473F">
        <w:rPr>
          <w:b/>
          <w:bCs/>
          <w:sz w:val="36"/>
          <w:szCs w:val="36"/>
          <w:u w:val="single"/>
        </w:rPr>
        <w:t>Lab 4: Inserting Initial Data into the Database</w:t>
      </w:r>
    </w:p>
    <w:p w14:paraId="376ADF3E" w14:textId="77777777" w:rsidR="00C7473F" w:rsidRDefault="00C7473F"/>
    <w:p w14:paraId="43CAF5F2" w14:textId="32E18032" w:rsidR="00C7473F" w:rsidRDefault="00C7473F">
      <w:r w:rsidRPr="00C7473F">
        <w:rPr>
          <w:noProof/>
        </w:rPr>
        <w:drawing>
          <wp:inline distT="0" distB="0" distL="0" distR="0" wp14:anchorId="5C494A69" wp14:editId="7131183E">
            <wp:extent cx="5731510" cy="1115695"/>
            <wp:effectExtent l="0" t="0" r="2540" b="8255"/>
            <wp:docPr id="8789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8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297A" w14:textId="77777777" w:rsidR="00C7473F" w:rsidRDefault="00C7473F"/>
    <w:p w14:paraId="29303CBF" w14:textId="0FFFC007" w:rsidR="00C7473F" w:rsidRDefault="00C7473F">
      <w:r w:rsidRPr="00C7473F">
        <w:rPr>
          <w:noProof/>
        </w:rPr>
        <w:drawing>
          <wp:inline distT="0" distB="0" distL="0" distR="0" wp14:anchorId="183C3AB2" wp14:editId="32F394E2">
            <wp:extent cx="5731510" cy="3396615"/>
            <wp:effectExtent l="0" t="0" r="2540" b="0"/>
            <wp:docPr id="98278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89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FF74" w14:textId="26960D55" w:rsidR="00C7473F" w:rsidRDefault="00C7473F">
      <w:r w:rsidRPr="00C7473F">
        <w:rPr>
          <w:noProof/>
        </w:rPr>
        <w:drawing>
          <wp:inline distT="0" distB="0" distL="0" distR="0" wp14:anchorId="658A45E6" wp14:editId="4BAEA59B">
            <wp:extent cx="5731510" cy="2853055"/>
            <wp:effectExtent l="0" t="0" r="2540" b="4445"/>
            <wp:docPr id="77627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79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4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73F"/>
    <w:rsid w:val="00337D1B"/>
    <w:rsid w:val="00503C02"/>
    <w:rsid w:val="007D1507"/>
    <w:rsid w:val="008E3601"/>
    <w:rsid w:val="009D0426"/>
    <w:rsid w:val="00C7473F"/>
    <w:rsid w:val="00F16CE6"/>
    <w:rsid w:val="00FA7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3B8A2"/>
  <w15:chartTrackingRefBased/>
  <w15:docId w15:val="{1910C90D-90BC-412F-9A28-9B30897FE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7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7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7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KUMARI MONDAL</dc:creator>
  <cp:keywords/>
  <dc:description/>
  <cp:lastModifiedBy>SADHANA KUMARI MONDAL</cp:lastModifiedBy>
  <cp:revision>2</cp:revision>
  <dcterms:created xsi:type="dcterms:W3CDTF">2026-07-11T19:57:00Z</dcterms:created>
  <dcterms:modified xsi:type="dcterms:W3CDTF">2026-07-11T19:57:00Z</dcterms:modified>
</cp:coreProperties>
</file>