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F607" w14:textId="15DFF35B" w:rsidR="000E2745" w:rsidRPr="0003179E" w:rsidRDefault="0003179E">
      <w:pPr>
        <w:rPr>
          <w:b/>
          <w:bCs/>
          <w:sz w:val="36"/>
          <w:szCs w:val="36"/>
          <w:u w:val="single"/>
        </w:rPr>
      </w:pPr>
      <w:r w:rsidRPr="0003179E">
        <w:rPr>
          <w:b/>
          <w:bCs/>
          <w:sz w:val="36"/>
          <w:szCs w:val="36"/>
          <w:u w:val="single"/>
        </w:rPr>
        <w:t>Lab 2: Setting Up the Database Context for a Retail Store</w:t>
      </w:r>
    </w:p>
    <w:p w14:paraId="1E4FA011" w14:textId="77777777" w:rsidR="000E2745" w:rsidRDefault="000E2745"/>
    <w:p w14:paraId="2AD082C5" w14:textId="77777777" w:rsidR="000E2745" w:rsidRDefault="000E2745"/>
    <w:p w14:paraId="4CDE1863" w14:textId="77777777" w:rsidR="000E2745" w:rsidRDefault="000E2745"/>
    <w:p w14:paraId="7A5AC397" w14:textId="1C358939" w:rsidR="000E2745" w:rsidRDefault="000E2745">
      <w:r w:rsidRPr="000E2745">
        <w:rPr>
          <w:noProof/>
        </w:rPr>
        <w:drawing>
          <wp:anchor distT="0" distB="0" distL="114300" distR="114300" simplePos="0" relativeHeight="251658240" behindDoc="0" locked="0" layoutInCell="1" allowOverlap="1" wp14:anchorId="2CF44407" wp14:editId="7F5A6F2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679065"/>
            <wp:effectExtent l="0" t="0" r="2540" b="6985"/>
            <wp:wrapSquare wrapText="bothSides"/>
            <wp:docPr id="2639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246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21D9DD1" w14:textId="77777777" w:rsidR="000E2745" w:rsidRDefault="000E2745"/>
    <w:p w14:paraId="002047A2" w14:textId="77777777" w:rsidR="000E2745" w:rsidRDefault="000E2745"/>
    <w:p w14:paraId="4534102A" w14:textId="553C29E6" w:rsidR="00F16CE6" w:rsidRDefault="000E2745">
      <w:r w:rsidRPr="000E2745">
        <w:rPr>
          <w:noProof/>
        </w:rPr>
        <w:drawing>
          <wp:inline distT="0" distB="0" distL="0" distR="0" wp14:anchorId="5D91366E" wp14:editId="41606E9B">
            <wp:extent cx="5731510" cy="2778125"/>
            <wp:effectExtent l="0" t="0" r="2540" b="3175"/>
            <wp:docPr id="7335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2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5"/>
    <w:rsid w:val="0003179E"/>
    <w:rsid w:val="000E2745"/>
    <w:rsid w:val="00320B95"/>
    <w:rsid w:val="0038225B"/>
    <w:rsid w:val="00503C02"/>
    <w:rsid w:val="007D1507"/>
    <w:rsid w:val="008E3601"/>
    <w:rsid w:val="009D0426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CF90"/>
  <w15:chartTrackingRefBased/>
  <w15:docId w15:val="{BB19C2D7-F96D-4A8A-9A16-7301CC0E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2026-07-11T19:55:00Z</dcterms:created>
  <dcterms:modified xsi:type="dcterms:W3CDTF">2026-07-11T19:55:00Z</dcterms:modified>
</cp:coreProperties>
</file>