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77DA" w14:textId="46896650" w:rsidR="004A0607" w:rsidRPr="004A0607" w:rsidRDefault="004A0607">
      <w:pPr>
        <w:rPr>
          <w:sz w:val="36"/>
          <w:szCs w:val="36"/>
          <w:u w:val="single"/>
        </w:rPr>
      </w:pPr>
      <w:proofErr w:type="spellStart"/>
      <w:r w:rsidRPr="004A0607">
        <w:rPr>
          <w:sz w:val="36"/>
          <w:szCs w:val="36"/>
          <w:u w:val="single"/>
        </w:rPr>
        <w:t>NUnit</w:t>
      </w:r>
      <w:proofErr w:type="spellEnd"/>
      <w:r w:rsidRPr="004A0607">
        <w:rPr>
          <w:sz w:val="36"/>
          <w:szCs w:val="36"/>
          <w:u w:val="single"/>
        </w:rPr>
        <w:t xml:space="preserve"> Hands-on</w:t>
      </w:r>
    </w:p>
    <w:p w14:paraId="0BB5DEED" w14:textId="0690571D" w:rsidR="004A0607" w:rsidRDefault="004A0607">
      <w:r w:rsidRPr="004A0607">
        <w:rPr>
          <w:noProof/>
        </w:rPr>
        <w:drawing>
          <wp:inline distT="0" distB="0" distL="0" distR="0" wp14:anchorId="26137B63" wp14:editId="2C605457">
            <wp:extent cx="5731510" cy="3415030"/>
            <wp:effectExtent l="0" t="0" r="2540" b="0"/>
            <wp:docPr id="148502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7F5C" w14:textId="77777777" w:rsidR="004A0607" w:rsidRDefault="004A0607"/>
    <w:p w14:paraId="7CC0FBBA" w14:textId="77777777" w:rsidR="004A0607" w:rsidRDefault="004A0607"/>
    <w:p w14:paraId="3A426713" w14:textId="77777777" w:rsidR="004A0607" w:rsidRDefault="004A0607"/>
    <w:p w14:paraId="30B220B2" w14:textId="12860389" w:rsidR="00F16CE6" w:rsidRDefault="004A0607">
      <w:r w:rsidRPr="004A0607">
        <w:rPr>
          <w:noProof/>
        </w:rPr>
        <w:drawing>
          <wp:inline distT="0" distB="0" distL="0" distR="0" wp14:anchorId="2EB912F8" wp14:editId="4D7AECE5">
            <wp:extent cx="5731510" cy="2691130"/>
            <wp:effectExtent l="0" t="0" r="2540" b="0"/>
            <wp:docPr id="151655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14979" w14:textId="77777777" w:rsidR="00E32169" w:rsidRDefault="00E32169" w:rsidP="004A0607">
      <w:pPr>
        <w:spacing w:after="0" w:line="240" w:lineRule="auto"/>
      </w:pPr>
      <w:r>
        <w:separator/>
      </w:r>
    </w:p>
  </w:endnote>
  <w:endnote w:type="continuationSeparator" w:id="0">
    <w:p w14:paraId="6F819306" w14:textId="77777777" w:rsidR="00E32169" w:rsidRDefault="00E32169" w:rsidP="004A0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34A04" w14:textId="77777777" w:rsidR="00E32169" w:rsidRDefault="00E32169" w:rsidP="004A0607">
      <w:pPr>
        <w:spacing w:after="0" w:line="240" w:lineRule="auto"/>
      </w:pPr>
      <w:r>
        <w:separator/>
      </w:r>
    </w:p>
  </w:footnote>
  <w:footnote w:type="continuationSeparator" w:id="0">
    <w:p w14:paraId="651E2A06" w14:textId="77777777" w:rsidR="00E32169" w:rsidRDefault="00E32169" w:rsidP="004A06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07"/>
    <w:rsid w:val="004A0607"/>
    <w:rsid w:val="004D50F4"/>
    <w:rsid w:val="00503C02"/>
    <w:rsid w:val="006E6044"/>
    <w:rsid w:val="007D1507"/>
    <w:rsid w:val="008E3601"/>
    <w:rsid w:val="009414DF"/>
    <w:rsid w:val="00A26796"/>
    <w:rsid w:val="00AB64CF"/>
    <w:rsid w:val="00B96A55"/>
    <w:rsid w:val="00CE5C3E"/>
    <w:rsid w:val="00E32169"/>
    <w:rsid w:val="00E35948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C032"/>
  <w15:chartTrackingRefBased/>
  <w15:docId w15:val="{14383AB5-9FC6-4D01-B1F0-39820FC4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607"/>
  </w:style>
  <w:style w:type="paragraph" w:styleId="Footer">
    <w:name w:val="footer"/>
    <w:basedOn w:val="Normal"/>
    <w:link w:val="FooterChar"/>
    <w:uiPriority w:val="99"/>
    <w:unhideWhenUsed/>
    <w:rsid w:val="004A0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2026-06-19T20:29:00Z</dcterms:created>
  <dcterms:modified xsi:type="dcterms:W3CDTF">2026-06-19T20:29:00Z</dcterms:modified>
</cp:coreProperties>
</file>